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755"/>
        <w:gridCol w:w="729"/>
        <w:gridCol w:w="1433"/>
        <w:gridCol w:w="5587"/>
      </w:tblGrid>
      <w:tr w:rsidR="00944672" w:rsidTr="009829AF">
        <w:trPr>
          <w:cantSplit/>
          <w:trHeight w:val="312"/>
        </w:trPr>
        <w:tc>
          <w:tcPr>
            <w:tcW w:w="1616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44672" w:rsidRPr="00EF569E" w:rsidRDefault="009446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569E">
              <w:rPr>
                <w:rFonts w:ascii="Arial" w:hAnsi="Arial" w:cs="Arial"/>
                <w:sz w:val="20"/>
                <w:szCs w:val="20"/>
              </w:rPr>
              <w:t>Mat.Nr</w:t>
            </w:r>
            <w:proofErr w:type="spellEnd"/>
            <w:r w:rsidRPr="00EF5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2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44672" w:rsidRPr="00EF569E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944672" w:rsidRPr="00EF569E" w:rsidRDefault="0094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72" w:rsidTr="009829AF">
        <w:trPr>
          <w:trHeight w:val="312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EF569E" w:rsidRDefault="00944672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EF569E" w:rsidRDefault="0038209D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EF569E" w:rsidRDefault="00944672" w:rsidP="00752650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44672" w:rsidTr="009829AF">
        <w:trPr>
          <w:trHeight w:val="312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EF569E" w:rsidRDefault="00944672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4672" w:rsidRPr="00EF569E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44672" w:rsidTr="009829AF">
        <w:trPr>
          <w:trHeight w:val="312"/>
        </w:trPr>
        <w:tc>
          <w:tcPr>
            <w:tcW w:w="1616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44672" w:rsidRPr="00EF569E" w:rsidRDefault="009446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569E">
              <w:rPr>
                <w:rFonts w:ascii="Arial" w:hAnsi="Arial" w:cs="Arial"/>
                <w:sz w:val="20"/>
                <w:szCs w:val="20"/>
              </w:rPr>
              <w:t>Stud.beginn</w:t>
            </w:r>
            <w:proofErr w:type="spellEnd"/>
            <w:r w:rsidRPr="00EF56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2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44672" w:rsidRPr="00EF569E" w:rsidRDefault="00944672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t>Ergänzungsprüfung:</w:t>
            </w:r>
          </w:p>
        </w:tc>
        <w:tc>
          <w:tcPr>
            <w:tcW w:w="558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44672" w:rsidRPr="00EF569E" w:rsidRDefault="0038209D">
            <w:pPr>
              <w:rPr>
                <w:rFonts w:ascii="Arial" w:hAnsi="Arial" w:cs="Arial"/>
                <w:sz w:val="20"/>
                <w:szCs w:val="20"/>
              </w:rPr>
            </w:pPr>
            <w:r w:rsidRPr="00EF56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944672" w:rsidRPr="00EF56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569E">
              <w:rPr>
                <w:rFonts w:ascii="Arial" w:hAnsi="Arial" w:cs="Arial"/>
                <w:sz w:val="20"/>
                <w:szCs w:val="20"/>
              </w:rPr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="00944672" w:rsidRPr="00EF569E">
              <w:rPr>
                <w:rFonts w:cs="Arial"/>
                <w:noProof/>
                <w:sz w:val="20"/>
                <w:szCs w:val="20"/>
              </w:rPr>
              <w:t> </w:t>
            </w:r>
            <w:r w:rsidRPr="00EF56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1080"/>
        <w:gridCol w:w="1980"/>
      </w:tblGrid>
      <w:tr w:rsidR="00944672" w:rsidRPr="00EF569E" w:rsidTr="00EF569E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EF569E" w:rsidRDefault="00944672" w:rsidP="00EF569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944672" w:rsidRPr="00EF569E" w:rsidRDefault="00944672" w:rsidP="00EF569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672" w:rsidRPr="00EF569E" w:rsidRDefault="00944672" w:rsidP="00EF569E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672" w:rsidRPr="00EF569E" w:rsidRDefault="00944672" w:rsidP="00EF569E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EF569E" w:rsidRDefault="00944672" w:rsidP="00EF569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EF569E" w:rsidRDefault="00EF569E" w:rsidP="00EF56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EF569E" w:rsidRDefault="00944672" w:rsidP="00EF5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EF569E" w:rsidRDefault="00944672" w:rsidP="00EF5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672" w:rsidRPr="00EF569E" w:rsidRDefault="00EF569E" w:rsidP="00EF569E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672" w:rsidRPr="00EF569E" w:rsidRDefault="00944672" w:rsidP="00EF569E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69E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4B3C32" w:rsidRPr="00BC2B74" w:rsidTr="00B91A04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C4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1F1">
              <w:rPr>
                <w:rFonts w:ascii="Arial" w:hAnsi="Arial" w:cs="Arial"/>
                <w:b/>
                <w:bCs/>
                <w:sz w:val="20"/>
                <w:szCs w:val="20"/>
              </w:rPr>
              <w:t>A. INTERDISZIPLINÄR</w:t>
            </w:r>
            <w:r w:rsidR="009829A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40129">
              <w:rPr>
                <w:rFonts w:ascii="Arial" w:hAnsi="Arial" w:cs="Arial"/>
                <w:b/>
                <w:bCs/>
                <w:sz w:val="20"/>
                <w:szCs w:val="20"/>
              </w:rPr>
              <w:t>S MODUL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4B3C32" w:rsidRPr="00B071F1" w:rsidRDefault="00C40129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/>
            <w:tcMar>
              <w:left w:w="45" w:type="dxa"/>
              <w:right w:w="51" w:type="dxa"/>
            </w:tcMar>
            <w:vAlign w:val="center"/>
          </w:tcPr>
          <w:p w:rsidR="004B3C32" w:rsidRPr="00B071F1" w:rsidRDefault="00C40129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B3C32" w:rsidRPr="00B071F1" w:rsidRDefault="004B3C32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72" w:rsidRPr="005D7712" w:rsidTr="00B91A04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4672" w:rsidRPr="005D7712" w:rsidRDefault="00C40129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82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4672" w:rsidRPr="005D7712" w:rsidRDefault="00C40129" w:rsidP="00C40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A.1. Interdisziplinäres Praktikum (Master)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4672" w:rsidRPr="005D7712" w:rsidRDefault="00C4012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944672" w:rsidRPr="005D7712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944672" w:rsidRPr="005D7712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44672" w:rsidRPr="005D7712" w:rsidRDefault="00C4012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4672" w:rsidRPr="005D7712" w:rsidRDefault="00944672" w:rsidP="002B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47"/>
      <w:tr w:rsidR="00944672" w:rsidRPr="00EC7CEE" w:rsidTr="00B91A04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4672" w:rsidRPr="00B071F1" w:rsidRDefault="0038209D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FC3" w:rsidRPr="00B071F1" w:rsidRDefault="0038209D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944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4672" w:rsidRPr="00B071F1" w:rsidRDefault="0038209D" w:rsidP="00CE3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944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944672" w:rsidRPr="00B071F1" w:rsidRDefault="0038209D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944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5"/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4672" w:rsidRPr="00B071F1" w:rsidRDefault="0038209D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4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4672" w:rsidRPr="00B071F1" w:rsidRDefault="0038209D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44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7"/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944672" w:rsidRPr="00B071F1" w:rsidRDefault="0038209D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4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8"/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44672" w:rsidRPr="00B071F1" w:rsidRDefault="0038209D" w:rsidP="00CE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34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34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34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34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4672" w:rsidRDefault="00944672" w:rsidP="0094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4672" w:rsidRPr="00B071F1" w:rsidRDefault="00944672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129" w:rsidRDefault="00C40129"/>
    <w:tbl>
      <w:tblPr>
        <w:tblW w:w="15117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8"/>
        <w:gridCol w:w="1980"/>
        <w:gridCol w:w="1440"/>
        <w:gridCol w:w="1260"/>
        <w:gridCol w:w="1260"/>
        <w:gridCol w:w="720"/>
        <w:gridCol w:w="1080"/>
        <w:gridCol w:w="1980"/>
      </w:tblGrid>
      <w:tr w:rsidR="00944672" w:rsidRPr="00EC7CEE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944672" w:rsidRPr="00B071F1" w:rsidRDefault="00944672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tcBorders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:rsidR="00944672" w:rsidRPr="00B071F1" w:rsidRDefault="00944672" w:rsidP="00C40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1F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00C8D">
              <w:rPr>
                <w:rFonts w:ascii="Helvetica" w:hAnsi="Helvetica" w:cs="Arial"/>
                <w:b/>
                <w:caps/>
                <w:sz w:val="20"/>
                <w:szCs w:val="20"/>
              </w:rPr>
              <w:t xml:space="preserve">. </w:t>
            </w:r>
            <w:r w:rsidR="00C40129">
              <w:rPr>
                <w:rFonts w:ascii="Helvetica" w:hAnsi="Helvetica" w:cs="Arial"/>
                <w:b/>
                <w:caps/>
                <w:sz w:val="20"/>
                <w:szCs w:val="20"/>
              </w:rPr>
              <w:t>SYSTEMWISSENSCHAFTEN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:rsidR="00944672" w:rsidRPr="00B071F1" w:rsidRDefault="0094467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:rsidR="00944672" w:rsidRPr="00B071F1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944672" w:rsidRPr="00B071F1" w:rsidRDefault="00C40129" w:rsidP="00C401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944672" w:rsidRPr="00B071F1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944672" w:rsidRPr="00B071F1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944672" w:rsidRPr="00B071F1" w:rsidRDefault="00C4012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44672" w:rsidRPr="00B071F1" w:rsidRDefault="00944672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672" w:rsidRPr="005D7712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4672" w:rsidRPr="005D7712" w:rsidRDefault="0094467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712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44672" w:rsidRPr="005D7712" w:rsidRDefault="0048553E" w:rsidP="00C40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B.1</w:t>
            </w:r>
            <w:r w:rsidR="00C40129">
              <w:rPr>
                <w:rFonts w:ascii="Arial" w:hAnsi="Arial" w:cs="Arial"/>
                <w:b/>
                <w:sz w:val="20"/>
                <w:szCs w:val="20"/>
              </w:rPr>
              <w:t>. Systemintegration und Systembewertung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44672" w:rsidRPr="005D7712" w:rsidRDefault="00944672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4672" w:rsidRPr="005D7712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4672" w:rsidRPr="005D7712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7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944672" w:rsidRPr="005D7712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944672" w:rsidRPr="005D7712" w:rsidRDefault="00944672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44672" w:rsidRPr="005D7712" w:rsidRDefault="00C4012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4672" w:rsidRPr="005D7712" w:rsidRDefault="00944672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A04" w:rsidRPr="00EC7CEE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Default="0038209D" w:rsidP="00B91A04">
            <w:pPr>
              <w:jc w:val="center"/>
            </w:pPr>
            <w:r w:rsidRPr="00C1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C13B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BD1">
              <w:rPr>
                <w:rFonts w:ascii="Arial" w:hAnsi="Arial" w:cs="Arial"/>
                <w:sz w:val="20"/>
                <w:szCs w:val="20"/>
              </w:rPr>
            </w:r>
            <w:r w:rsidRPr="00C13B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 w:rsidRPr="00C13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 w:rsidRPr="00C13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 w:rsidRPr="00C13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B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B071F1" w:rsidRDefault="0038209D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1A04" w:rsidRPr="00B071F1" w:rsidRDefault="0038209D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OLE_LINK4"/>
        <w:bookmarkStart w:id="17" w:name="OLE_LINK5"/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91A04" w:rsidRPr="00B071F1" w:rsidRDefault="0038209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91A04" w:rsidRPr="00B071F1" w:rsidRDefault="0038209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B071F1" w:rsidRDefault="00B91A04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7D" w:rsidRPr="005D7712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617D" w:rsidRPr="005D7712" w:rsidRDefault="00E4617D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712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4858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17D" w:rsidRPr="005D7712" w:rsidRDefault="0048553E" w:rsidP="0094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B.2</w:t>
            </w:r>
            <w:r w:rsidR="00C40129">
              <w:rPr>
                <w:rFonts w:ascii="Arial" w:hAnsi="Arial" w:cs="Arial"/>
                <w:b/>
                <w:sz w:val="20"/>
                <w:szCs w:val="20"/>
              </w:rPr>
              <w:t>. Systemmodellierung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17D" w:rsidRPr="005D7712" w:rsidRDefault="00E4617D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617D" w:rsidRPr="005D7712" w:rsidRDefault="00E4617D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E4617D" w:rsidRPr="005D7712" w:rsidRDefault="00C4012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E4617D" w:rsidRPr="005D7712" w:rsidRDefault="00E4617D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E4617D" w:rsidRPr="005D7712" w:rsidRDefault="00E4617D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E4617D" w:rsidRPr="005D7712" w:rsidRDefault="00C40129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617D" w:rsidRPr="005D7712" w:rsidRDefault="00E4617D" w:rsidP="004B3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129" w:rsidRPr="00EC7CEE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129" w:rsidRDefault="0038209D" w:rsidP="005B6478">
            <w:pPr>
              <w:jc w:val="center"/>
            </w:pPr>
            <w:r w:rsidRPr="00C1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0129" w:rsidRPr="00C13B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BD1">
              <w:rPr>
                <w:rFonts w:ascii="Arial" w:hAnsi="Arial" w:cs="Arial"/>
                <w:sz w:val="20"/>
                <w:szCs w:val="20"/>
              </w:rPr>
            </w:r>
            <w:r w:rsidRPr="00C13B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 w:rsidRPr="00C13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 w:rsidRPr="00C13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 w:rsidRPr="00C13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B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129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129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129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40129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129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129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40129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40129" w:rsidRDefault="00C40129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0129" w:rsidRPr="00B071F1" w:rsidRDefault="00C40129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29" w:rsidRPr="00EC7CEE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129" w:rsidRPr="006D7D33" w:rsidRDefault="006D7D33" w:rsidP="0075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D33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683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D7D33" w:rsidRPr="006D7D33" w:rsidRDefault="00C40129" w:rsidP="004B0938">
            <w:pPr>
              <w:rPr>
                <w:rFonts w:ascii="Arial" w:hAnsi="Arial" w:cs="Arial"/>
                <w:sz w:val="20"/>
                <w:szCs w:val="20"/>
              </w:rPr>
            </w:pPr>
            <w:r w:rsidRPr="006D7D33">
              <w:rPr>
                <w:rFonts w:ascii="Arial" w:hAnsi="Arial" w:cs="Arial"/>
                <w:sz w:val="20"/>
                <w:szCs w:val="20"/>
              </w:rPr>
              <w:t>Aus den folgenden Lehrveranstaltungen (B3 / B4</w:t>
            </w:r>
            <w:r w:rsidR="006D7D3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D7D33">
              <w:rPr>
                <w:rFonts w:ascii="Arial" w:hAnsi="Arial" w:cs="Arial"/>
                <w:sz w:val="20"/>
                <w:szCs w:val="20"/>
              </w:rPr>
              <w:t>ist eine zu wählen</w:t>
            </w:r>
            <w:r w:rsidR="006D7D3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6D7D33" w:rsidRDefault="0038209D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 w:rsidR="006D7D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="006D7D33">
              <w:rPr>
                <w:rFonts w:ascii="Arial" w:hAnsi="Arial" w:cs="Arial"/>
                <w:b/>
                <w:sz w:val="20"/>
                <w:szCs w:val="20"/>
              </w:rPr>
              <w:t xml:space="preserve"> B.3 Seminar zu Systemintegration und Systembewertung</w:t>
            </w:r>
          </w:p>
          <w:p w:rsidR="006D7D33" w:rsidRPr="005D7712" w:rsidRDefault="0038209D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4"/>
            <w:r w:rsidR="006D7D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="006D7D33">
              <w:rPr>
                <w:rFonts w:ascii="Arial" w:hAnsi="Arial" w:cs="Arial"/>
                <w:b/>
                <w:sz w:val="20"/>
                <w:szCs w:val="20"/>
              </w:rPr>
              <w:t xml:space="preserve"> B.4. Seminar zu Systemmodellierung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40129" w:rsidRPr="00B071F1" w:rsidRDefault="006D7D33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40129" w:rsidRPr="006D7D33" w:rsidRDefault="006D7D33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40129" w:rsidRPr="00B071F1" w:rsidRDefault="00C40129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C40129" w:rsidRPr="00B071F1" w:rsidRDefault="00C40129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40129" w:rsidRPr="00215FC3" w:rsidRDefault="006D7D33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40129" w:rsidRPr="00B071F1" w:rsidRDefault="00C40129" w:rsidP="004B3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0" w:name="Text48"/>
      <w:tr w:rsidR="00215FC3" w:rsidRPr="005D7712" w:rsidTr="0094606D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FC3" w:rsidRPr="005D7712" w:rsidRDefault="0038209D" w:rsidP="00C401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60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60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60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60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FC3" w:rsidRPr="00B071F1" w:rsidRDefault="0038209D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FC3" w:rsidRPr="00B071F1" w:rsidRDefault="0038209D" w:rsidP="00BE0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FC3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15FC3" w:rsidRPr="005D7712" w:rsidRDefault="0038209D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FC3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FC3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15FC3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15F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F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5FC3" w:rsidRDefault="00215FC3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FC3" w:rsidRPr="005D7712" w:rsidRDefault="00215FC3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9AF" w:rsidRDefault="009829AF"/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440"/>
        <w:gridCol w:w="1260"/>
        <w:gridCol w:w="1260"/>
        <w:gridCol w:w="720"/>
        <w:gridCol w:w="1080"/>
        <w:gridCol w:w="1980"/>
      </w:tblGrid>
      <w:tr w:rsidR="0094606D" w:rsidTr="00C105A3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06D" w:rsidRDefault="0094606D" w:rsidP="00752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D33" w:rsidRPr="00B071F1" w:rsidRDefault="006D7D33" w:rsidP="0075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D7D33" w:rsidRDefault="0094606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ist wahlweise </w:t>
            </w:r>
          </w:p>
          <w:p w:rsidR="006D7D33" w:rsidRDefault="0038209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5"/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94606D">
              <w:rPr>
                <w:rFonts w:ascii="Arial" w:hAnsi="Arial" w:cs="Arial"/>
                <w:b/>
                <w:sz w:val="20"/>
                <w:szCs w:val="20"/>
              </w:rPr>
              <w:t xml:space="preserve">Modul C und Modul D </w:t>
            </w:r>
            <w:r w:rsidR="0094606D">
              <w:rPr>
                <w:rFonts w:ascii="Arial" w:hAnsi="Arial" w:cs="Arial"/>
                <w:sz w:val="20"/>
                <w:szCs w:val="20"/>
              </w:rPr>
              <w:t>oder</w:t>
            </w:r>
            <w:r w:rsidR="0094606D" w:rsidRPr="00946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7D33" w:rsidRPr="009829AF" w:rsidRDefault="0038209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6"/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94606D">
              <w:rPr>
                <w:rFonts w:ascii="Arial" w:hAnsi="Arial" w:cs="Arial"/>
                <w:b/>
                <w:sz w:val="20"/>
                <w:szCs w:val="20"/>
              </w:rPr>
              <w:t xml:space="preserve">Modul E und Modul F </w:t>
            </w:r>
            <w:r w:rsidR="0094606D">
              <w:rPr>
                <w:rFonts w:ascii="Arial" w:hAnsi="Arial" w:cs="Arial"/>
                <w:sz w:val="20"/>
                <w:szCs w:val="20"/>
              </w:rPr>
              <w:t>zu absolvieren!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606D" w:rsidRPr="00B071F1" w:rsidRDefault="0094606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606D" w:rsidRPr="002B54D6" w:rsidRDefault="005C2A11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06D" w:rsidRPr="00B071F1" w:rsidRDefault="0094606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06D" w:rsidRPr="00B071F1" w:rsidRDefault="0094606D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606D" w:rsidRPr="002B54D6" w:rsidRDefault="005C2A11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06D" w:rsidRPr="00B071F1" w:rsidRDefault="0094606D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5A3" w:rsidRDefault="00C105A3"/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1080"/>
        <w:gridCol w:w="1980"/>
      </w:tblGrid>
      <w:tr w:rsidR="00C105A3" w:rsidRPr="00EF569E" w:rsidTr="00C105A3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5A3" w:rsidRPr="00EF569E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C105A3" w:rsidRPr="00EF569E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5A3" w:rsidRPr="00EF569E" w:rsidRDefault="00C105A3" w:rsidP="00C105A3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5A3" w:rsidRPr="00EF569E" w:rsidRDefault="00C105A3" w:rsidP="00C105A3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5A3" w:rsidRPr="00EF569E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69E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0442A9" w:rsidRPr="00EC7CEE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:rsidR="000442A9" w:rsidRPr="000442A9" w:rsidRDefault="000442A9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GEBIRGS- UND KLIMAGEOGRAPHIE: </w:t>
            </w:r>
            <w:r w:rsidRPr="009B50AB">
              <w:rPr>
                <w:rFonts w:ascii="Arial" w:hAnsi="Arial" w:cs="Arial"/>
                <w:b/>
                <w:sz w:val="20"/>
                <w:szCs w:val="20"/>
              </w:rPr>
              <w:t>Gebirgsgeographie/Geomorphologie/Klimatologie/Hydrologie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(20)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2A9" w:rsidTr="00C105A3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42A9" w:rsidRPr="00B102DF" w:rsidRDefault="00B102DF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2DF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442A9" w:rsidRPr="0094606D" w:rsidRDefault="00B102DF" w:rsidP="005B6478">
            <w:pPr>
              <w:rPr>
                <w:rFonts w:ascii="Arial" w:hAnsi="Arial" w:cs="Arial"/>
                <w:sz w:val="20"/>
                <w:szCs w:val="20"/>
              </w:rPr>
            </w:pP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C.1. </w:t>
            </w:r>
            <w:r w:rsidR="000442A9" w:rsidRPr="00B102DF">
              <w:rPr>
                <w:rFonts w:ascii="Arial" w:hAnsi="Arial" w:cs="Arial"/>
                <w:b/>
                <w:sz w:val="20"/>
                <w:szCs w:val="20"/>
              </w:rPr>
              <w:t>Drei V</w:t>
            </w: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orlesungen aus Gebirgsgeographie </w:t>
            </w:r>
            <w:r w:rsidR="000442A9" w:rsidRPr="00B102D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2A9" w:rsidRPr="00B102DF">
              <w:rPr>
                <w:rFonts w:ascii="Arial" w:hAnsi="Arial" w:cs="Arial"/>
                <w:b/>
                <w:sz w:val="20"/>
                <w:szCs w:val="20"/>
              </w:rPr>
              <w:t>Geomorphologie</w:t>
            </w: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2A9" w:rsidRPr="00B102DF">
              <w:rPr>
                <w:rFonts w:ascii="Arial" w:hAnsi="Arial" w:cs="Arial"/>
                <w:b/>
                <w:sz w:val="20"/>
                <w:szCs w:val="20"/>
              </w:rPr>
              <w:t>/Klimatologie</w:t>
            </w: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2A9" w:rsidRPr="00B102D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2A9" w:rsidRPr="00B102DF">
              <w:rPr>
                <w:rFonts w:ascii="Arial" w:hAnsi="Arial" w:cs="Arial"/>
                <w:b/>
                <w:sz w:val="20"/>
                <w:szCs w:val="20"/>
              </w:rPr>
              <w:t>Hydrologie</w:t>
            </w:r>
            <w:r w:rsidRPr="00B102DF">
              <w:rPr>
                <w:rFonts w:ascii="Arial" w:hAnsi="Arial" w:cs="Arial"/>
                <w:b/>
                <w:sz w:val="20"/>
                <w:szCs w:val="20"/>
              </w:rPr>
              <w:t xml:space="preserve"> (je 4 ECTS-Punkte)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42A9" w:rsidRPr="00B071F1" w:rsidRDefault="006D7D3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42A9" w:rsidRPr="002B54D6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42A9" w:rsidRPr="002B54D6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42A9" w:rsidRPr="00B071F1" w:rsidRDefault="000442A9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A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9AF" w:rsidRPr="005D7712" w:rsidRDefault="0038209D" w:rsidP="009829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829AF" w:rsidRPr="002B54D6" w:rsidRDefault="0038209D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829AF" w:rsidRPr="002B54D6" w:rsidRDefault="0038209D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29A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29AF" w:rsidRDefault="009829AF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9AF" w:rsidRPr="005D7712" w:rsidRDefault="009829AF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D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DF" w:rsidRPr="005D7712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D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DF" w:rsidRPr="005D7712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D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BE0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102DF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BE0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BE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BE0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Default="00B102DF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DF" w:rsidRPr="005D7712" w:rsidRDefault="00B102DF" w:rsidP="009E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DF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B91A04" w:rsidRDefault="00B102DF" w:rsidP="00752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6840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02DF" w:rsidRPr="005D7712" w:rsidRDefault="00B102DF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C.2. Projekt-Seminar Angewandte Gebirgs- und Klimageographie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B102DF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thinDiagStripe" w:color="auto" w:fill="auto"/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B102DF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Pr="00B071F1" w:rsidRDefault="00B102DF" w:rsidP="009E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2D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DF" w:rsidRPr="005D7712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DF" w:rsidTr="00C105A3"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B102DF" w:rsidRDefault="006D7D33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PK/PV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02DF" w:rsidRDefault="00B102DF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2DF">
              <w:rPr>
                <w:rFonts w:ascii="Arial" w:hAnsi="Arial" w:cs="Arial"/>
                <w:sz w:val="20"/>
                <w:szCs w:val="20"/>
              </w:rPr>
              <w:t>Aus den folgenden Lehrveranstaltungen (C3 / C4 / C5) ist eine zu wählen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:rsidR="00A64B9B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="00A64B9B">
              <w:rPr>
                <w:rFonts w:ascii="Arial" w:hAnsi="Arial" w:cs="Arial"/>
                <w:b/>
                <w:sz w:val="20"/>
                <w:szCs w:val="20"/>
              </w:rPr>
              <w:t xml:space="preserve"> C.3. Angewandte Gebirgsgeographie / Geomorphologie</w:t>
            </w:r>
          </w:p>
          <w:p w:rsidR="00A64B9B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A64B9B">
              <w:rPr>
                <w:rFonts w:ascii="Arial" w:hAnsi="Arial" w:cs="Arial"/>
                <w:b/>
                <w:sz w:val="20"/>
                <w:szCs w:val="20"/>
              </w:rPr>
              <w:t xml:space="preserve"> C.4. Angewandte Klimatologie / Hydrologie</w:t>
            </w:r>
          </w:p>
          <w:p w:rsidR="00A64B9B" w:rsidRPr="0094606D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2"/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9B5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t xml:space="preserve">C.5. Praktikum / Privatissimum </w:t>
            </w:r>
            <w:r w:rsidR="009829AF">
              <w:rPr>
                <w:rFonts w:ascii="Arial" w:hAnsi="Arial" w:cs="Arial"/>
                <w:b/>
                <w:sz w:val="20"/>
                <w:szCs w:val="20"/>
              </w:rPr>
              <w:t xml:space="preserve">Angewandte </w:t>
            </w:r>
            <w:r w:rsidR="006D7D33">
              <w:rPr>
                <w:rFonts w:ascii="Arial" w:hAnsi="Arial" w:cs="Arial"/>
                <w:b/>
                <w:sz w:val="20"/>
                <w:szCs w:val="20"/>
              </w:rPr>
              <w:t>Gebirgs- und Klimageographie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02DF" w:rsidRPr="00B071F1" w:rsidRDefault="006D7D3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DF" w:rsidRPr="002B54D6" w:rsidRDefault="006D7D3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B102DF" w:rsidRPr="00B071F1" w:rsidRDefault="00B102DF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B102DF" w:rsidRPr="00B071F1" w:rsidRDefault="00B102DF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DF" w:rsidRPr="002B54D6" w:rsidRDefault="006D7D33" w:rsidP="00B10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Pr="00B071F1" w:rsidRDefault="00B102DF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A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9AF" w:rsidRPr="005D7712" w:rsidRDefault="0038209D" w:rsidP="009829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829AF" w:rsidRPr="002B54D6" w:rsidRDefault="0038209D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829AF" w:rsidRPr="002B54D6" w:rsidRDefault="0038209D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29A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29AF" w:rsidRDefault="009829AF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9AF" w:rsidRPr="005D7712" w:rsidRDefault="009829AF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2DF" w:rsidRPr="005D7712" w:rsidTr="00C105A3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2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2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2D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02D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2DF" w:rsidRPr="005D7712" w:rsidRDefault="00B102DF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9AF" w:rsidRDefault="009829AF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2B6D03" w:rsidRPr="00EC7CEE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:rsidR="002B6D03" w:rsidRDefault="002B6D03" w:rsidP="002B6D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GEBIRGS- UND KLIMAGEOGRAPHIE:</w:t>
            </w:r>
          </w:p>
          <w:p w:rsidR="002B6D03" w:rsidRPr="009B50AB" w:rsidRDefault="002B6D03" w:rsidP="002B6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AB">
              <w:rPr>
                <w:rFonts w:ascii="Arial" w:hAnsi="Arial" w:cs="Arial"/>
                <w:b/>
                <w:sz w:val="20"/>
                <w:szCs w:val="20"/>
              </w:rPr>
              <w:t xml:space="preserve">Monitoring und Modellierung von Umweltprozessen 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2B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(12</w:t>
            </w:r>
            <w:r w:rsidR="006D7D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2B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03" w:rsidTr="00C105A3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6D03" w:rsidRPr="00B102DF" w:rsidRDefault="002B6D03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2DF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B6D03" w:rsidRPr="0094606D" w:rsidRDefault="002B6D03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D.1. Monitoring von Umweltprozessen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D03" w:rsidRPr="002B54D6" w:rsidRDefault="002B6D03" w:rsidP="002B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D03" w:rsidRPr="002B54D6" w:rsidRDefault="002B6D03" w:rsidP="002B6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03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6D03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D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B6D0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D0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B6D0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6D0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6D03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D03" w:rsidRPr="005D7712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03" w:rsidTr="00C105A3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6D03" w:rsidRPr="00B102DF" w:rsidRDefault="002B6D03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2DF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B6D03" w:rsidRPr="0094606D" w:rsidRDefault="002B6D03" w:rsidP="002B6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D.2. Modellierung von Umweltprozessen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D03" w:rsidRPr="002B54D6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D03" w:rsidRPr="002B54D6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03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6D03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D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B6D0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D0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B6D0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6D0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6D03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D03" w:rsidRPr="005D7712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9829AF" w:rsidRPr="00EF569E" w:rsidTr="009829AF">
        <w:trPr>
          <w:cantSplit/>
          <w:trHeight w:val="3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9AF" w:rsidRPr="00EF569E" w:rsidRDefault="009829AF" w:rsidP="009829AF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9829AF" w:rsidRPr="00EF569E" w:rsidRDefault="009829AF" w:rsidP="009829AF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9AF" w:rsidRPr="00EF569E" w:rsidRDefault="009829AF" w:rsidP="009829AF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9AF" w:rsidRPr="00EF569E" w:rsidRDefault="009829AF" w:rsidP="009829AF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29AF" w:rsidRPr="00EF569E" w:rsidRDefault="009829AF" w:rsidP="009829AF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29AF" w:rsidRPr="00EF569E" w:rsidRDefault="009829AF" w:rsidP="009829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29AF" w:rsidRPr="00EF569E" w:rsidRDefault="009829AF" w:rsidP="00982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29AF" w:rsidRPr="00EF569E" w:rsidRDefault="009829AF" w:rsidP="00982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29AF" w:rsidRPr="00EF569E" w:rsidRDefault="009829AF" w:rsidP="009829AF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9AF" w:rsidRPr="00EF569E" w:rsidRDefault="009829AF" w:rsidP="009829AF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69E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2B6D03" w:rsidTr="00C105A3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6D03" w:rsidRPr="00B102DF" w:rsidRDefault="002B6D03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PK/PV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B6D03" w:rsidRPr="0094606D" w:rsidRDefault="002B6D03" w:rsidP="002B6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D.3. Monitoring und Modellierung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D03" w:rsidRPr="002B54D6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D03" w:rsidRPr="002B54D6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9AF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29AF" w:rsidRPr="005D7712" w:rsidRDefault="0038209D" w:rsidP="009829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829AF" w:rsidRPr="002B54D6" w:rsidRDefault="0038209D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29A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29AF" w:rsidRPr="00B071F1" w:rsidRDefault="0038209D" w:rsidP="00982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829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829AF" w:rsidRPr="002B54D6" w:rsidRDefault="0038209D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29AF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829AF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29AF" w:rsidRDefault="009829AF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9AF" w:rsidRPr="005D7712" w:rsidRDefault="009829AF" w:rsidP="00982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03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6D03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D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B6D0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B6D0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6D0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6D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D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B6D0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B6D0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D0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6D03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D03" w:rsidRPr="005D7712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6D03" w:rsidRDefault="002B6D03"/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2B6D03" w:rsidRPr="00EC7CEE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:rsidR="005C2A11" w:rsidRDefault="002B6D03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NACHHALTIGE STADT- UND REGIONALENTWICKLUNG</w:t>
            </w:r>
            <w:r w:rsidR="005C2A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6D03" w:rsidRPr="000442A9" w:rsidRDefault="005C2A11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Stadt- und Regionalentwicklung / Tourismus</w:t>
            </w:r>
            <w:r w:rsidR="002B6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A64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t>20)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2B6D03" w:rsidRPr="00B071F1" w:rsidRDefault="002B6D03" w:rsidP="00A64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t>10)</w:t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B6D03" w:rsidRPr="00B071F1" w:rsidRDefault="002B6D0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Tr="003D0D91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B102DF" w:rsidRDefault="000D7D1E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2DF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7D1E" w:rsidRDefault="000D7D1E" w:rsidP="002B6D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E.1. Zwei VO aus Nachhaltige Stadt- und Regionalentwicklung /</w:t>
            </w:r>
          </w:p>
          <w:p w:rsidR="000D7D1E" w:rsidRPr="0094606D" w:rsidRDefault="000D7D1E" w:rsidP="005C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Nachhaltiger Tourismus / Stadt- und Regionalentwicklung / Tourismus (je 4 ECTS-Punkte)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0D7D1E" w:rsidRDefault="000D7D1E" w:rsidP="000D7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A64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A64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A3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05A3" w:rsidRPr="005D7712" w:rsidRDefault="0038209D" w:rsidP="00C10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105A3" w:rsidRPr="002B54D6" w:rsidRDefault="0038209D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105A3" w:rsidRPr="002B54D6" w:rsidRDefault="0038209D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A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105A3" w:rsidRDefault="00C105A3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5A3" w:rsidRPr="005D7712" w:rsidRDefault="00C105A3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D33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D33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7D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7D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7D3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7D33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6D7D3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6D7D3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7D3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7D3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7D33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7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D7D33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7D3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7D3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D7D33" w:rsidRDefault="006D7D3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7D33" w:rsidRPr="005D7712" w:rsidRDefault="006D7D33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B9B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B9B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4B9B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B9B" w:rsidRPr="005D7712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B9B" w:rsidTr="003D0D91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B9B" w:rsidRPr="00B102DF" w:rsidRDefault="00A64B9B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827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64B9B" w:rsidRPr="0094606D" w:rsidRDefault="00A64B9B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E.2. Spezialfragen der Stadt- und Regionalentwicklung sowie des Tourismus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B9B" w:rsidRPr="002B54D6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A64B9B" w:rsidRPr="00B071F1" w:rsidRDefault="00A64B9B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A64B9B" w:rsidRPr="00B071F1" w:rsidRDefault="00A64B9B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B9B" w:rsidRPr="002B54D6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B9B" w:rsidRPr="00B071F1" w:rsidRDefault="00A64B9B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B9B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B9B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4B9B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B9B" w:rsidRPr="005D7712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Tr="003D0D91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B102DF" w:rsidRDefault="000D7D1E" w:rsidP="005C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7D1E" w:rsidRDefault="000D7D1E" w:rsidP="005C2A11">
            <w:pPr>
              <w:rPr>
                <w:rFonts w:ascii="Arial" w:hAnsi="Arial" w:cs="Arial"/>
                <w:sz w:val="20"/>
                <w:szCs w:val="20"/>
              </w:rPr>
            </w:pPr>
            <w:r w:rsidRPr="00A64B9B">
              <w:rPr>
                <w:rFonts w:ascii="Arial" w:hAnsi="Arial" w:cs="Arial"/>
                <w:sz w:val="20"/>
                <w:szCs w:val="20"/>
              </w:rPr>
              <w:t xml:space="preserve">Aus den </w:t>
            </w:r>
            <w:r>
              <w:rPr>
                <w:rFonts w:ascii="Arial" w:hAnsi="Arial" w:cs="Arial"/>
                <w:sz w:val="20"/>
                <w:szCs w:val="20"/>
              </w:rPr>
              <w:t>folgenden Lehrveranstaltungen (E3 / E4) ist eine zu wählen!</w:t>
            </w:r>
          </w:p>
          <w:p w:rsidR="000D7D1E" w:rsidRPr="005C2A11" w:rsidRDefault="0038209D" w:rsidP="005C2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0D7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D1E" w:rsidRPr="005C2A11">
              <w:rPr>
                <w:rFonts w:ascii="Arial" w:hAnsi="Arial" w:cs="Arial"/>
                <w:b/>
                <w:sz w:val="20"/>
                <w:szCs w:val="20"/>
              </w:rPr>
              <w:t>E.3.Projekt-Praktikum Stadt- und Regionalentwicklung</w:t>
            </w:r>
          </w:p>
          <w:p w:rsidR="000D7D1E" w:rsidRPr="00A64B9B" w:rsidRDefault="0038209D" w:rsidP="005C2A11">
            <w:pPr>
              <w:rPr>
                <w:rFonts w:ascii="Arial" w:hAnsi="Arial" w:cs="Arial"/>
                <w:sz w:val="20"/>
                <w:szCs w:val="20"/>
              </w:rPr>
            </w:pPr>
            <w:r w:rsidRPr="005C2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="000D7D1E" w:rsidRPr="005C2A1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</w:r>
            <w:r w:rsidR="008D48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2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0D7D1E" w:rsidRPr="005C2A11">
              <w:rPr>
                <w:rFonts w:ascii="Arial" w:hAnsi="Arial" w:cs="Arial"/>
                <w:b/>
                <w:sz w:val="20"/>
                <w:szCs w:val="20"/>
              </w:rPr>
              <w:t xml:space="preserve"> E.4.Projekt-Praktikum Stadt- und Regionalplanung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481B7C" w:rsidRDefault="00481B7C" w:rsidP="000D7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B7C"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C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C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B9B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B9B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4B9B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B9B" w:rsidRPr="005D7712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B9B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B9B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4B9B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B9B" w:rsidRPr="005D7712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9AF" w:rsidRDefault="009829AF"/>
    <w:p w:rsidR="00C105A3" w:rsidRDefault="00C105A3"/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C105A3" w:rsidRPr="00EF569E" w:rsidTr="00C105A3">
        <w:trPr>
          <w:cantSplit/>
          <w:trHeight w:val="3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5A3" w:rsidRPr="00EF569E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C105A3" w:rsidRPr="00EF569E" w:rsidRDefault="00C105A3" w:rsidP="00C105A3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5A3" w:rsidRPr="00EF569E" w:rsidRDefault="00C105A3" w:rsidP="00C105A3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5A3" w:rsidRPr="00EF569E" w:rsidRDefault="00C105A3" w:rsidP="00C105A3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5A3" w:rsidRPr="00EF569E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5A3" w:rsidRPr="00EF569E" w:rsidRDefault="00C105A3" w:rsidP="00C105A3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69E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5C2A11" w:rsidRPr="00EC7CEE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5C2A11" w:rsidRPr="00B071F1" w:rsidRDefault="005C2A11" w:rsidP="005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:rsidR="005C2A11" w:rsidRDefault="005C2A11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NACHHALTIGE STADT- UND REGIONALENTWICKLUNG: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A11" w:rsidRPr="005C2A11" w:rsidRDefault="005C2A11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A11">
              <w:rPr>
                <w:rFonts w:ascii="Arial" w:hAnsi="Arial" w:cs="Arial"/>
                <w:b/>
                <w:sz w:val="20"/>
                <w:szCs w:val="20"/>
              </w:rPr>
              <w:t>Partizipation und Kommunikation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shd w:val="clear" w:color="auto" w:fill="A6A6A6"/>
            <w:vAlign w:val="center"/>
          </w:tcPr>
          <w:p w:rsidR="005C2A11" w:rsidRPr="00B071F1" w:rsidRDefault="005C2A11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5C2A11" w:rsidRPr="00B071F1" w:rsidRDefault="005C2A11" w:rsidP="005C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(12)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5C2A11" w:rsidRPr="00B071F1" w:rsidRDefault="005C2A11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5C2A11" w:rsidRPr="00B071F1" w:rsidRDefault="005C2A11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5C2A11" w:rsidRPr="00B071F1" w:rsidRDefault="005C2A11" w:rsidP="005C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2A11" w:rsidRPr="00B071F1" w:rsidRDefault="005C2A11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Tr="003D0D91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B102DF" w:rsidRDefault="000D7D1E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27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7D1E" w:rsidRPr="0094606D" w:rsidRDefault="000D7D1E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F.1. Partizipation und Kommunikation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B9B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B9B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B9B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4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A64B9B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4B9B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4B9B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4B9B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B9B" w:rsidRPr="005D7712" w:rsidRDefault="00A64B9B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Tr="003D0D91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B102DF" w:rsidRDefault="000D7D1E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27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7D1E" w:rsidRPr="0094606D" w:rsidRDefault="000D7D1E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F.2. Konflikt- und Teammanagement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A3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05A3" w:rsidRPr="005D7712" w:rsidRDefault="0038209D" w:rsidP="00C10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105A3" w:rsidRPr="002B54D6" w:rsidRDefault="0038209D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105A3" w:rsidRPr="002B54D6" w:rsidRDefault="0038209D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A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105A3" w:rsidRDefault="00C105A3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5A3" w:rsidRPr="005D7712" w:rsidRDefault="00C105A3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7D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0D7D1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D7D1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7D1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0D7D1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7D1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7D1E" w:rsidRPr="005D7712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Tr="003D0D91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B102DF" w:rsidRDefault="000D7D1E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27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7D1E" w:rsidRPr="0094606D" w:rsidRDefault="000D7D1E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F.3. Methoden in der Stadt- und Regionalentwickl</w:t>
            </w:r>
            <w:r w:rsidR="0045005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D1E" w:rsidRPr="002B54D6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A3" w:rsidRPr="005D7712" w:rsidTr="00C105A3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05A3" w:rsidRPr="005D7712" w:rsidRDefault="0038209D" w:rsidP="00C105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105A3" w:rsidRPr="002B54D6" w:rsidRDefault="0038209D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05A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105A3" w:rsidRPr="00B071F1" w:rsidRDefault="0038209D" w:rsidP="00C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05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105A3" w:rsidRPr="002B54D6" w:rsidRDefault="0038209D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A3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5A3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105A3" w:rsidRDefault="00C105A3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5A3" w:rsidRPr="005D7712" w:rsidRDefault="00C105A3" w:rsidP="00C10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D1E" w:rsidRPr="005D7712" w:rsidTr="003D0D91">
        <w:trPr>
          <w:cantSplit/>
          <w:trHeight w:val="312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7D1E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7D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0D7D1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D7D1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7D1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7D1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D7D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D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0D7D1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7D1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7D1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D7D1E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7D1E" w:rsidRPr="005D7712" w:rsidRDefault="000D7D1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05A3" w:rsidRDefault="00C105A3"/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980"/>
        <w:gridCol w:w="1440"/>
        <w:gridCol w:w="1260"/>
        <w:gridCol w:w="1260"/>
        <w:gridCol w:w="720"/>
        <w:gridCol w:w="1080"/>
        <w:gridCol w:w="1980"/>
      </w:tblGrid>
      <w:tr w:rsidR="000D7D1E" w:rsidTr="00481B7C"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GEOTECHNOLOGIEN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D7D1E" w:rsidRPr="00B071F1" w:rsidRDefault="000D7D1E" w:rsidP="005B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2DF" w:rsidTr="00481B7C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DF" w:rsidRPr="00B071F1" w:rsidRDefault="000D7D1E" w:rsidP="0075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</w:t>
            </w:r>
          </w:p>
        </w:tc>
        <w:tc>
          <w:tcPr>
            <w:tcW w:w="486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02DF" w:rsidRPr="005D7712" w:rsidRDefault="00481B7C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G.1. </w:t>
            </w:r>
            <w:r w:rsidR="000D7D1E">
              <w:rPr>
                <w:rFonts w:ascii="Arial" w:hAnsi="Arial" w:cs="Arial"/>
                <w:b/>
                <w:sz w:val="20"/>
                <w:szCs w:val="20"/>
              </w:rPr>
              <w:t>Akquisition und Management von Geodaten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102DF" w:rsidRPr="00B071F1" w:rsidRDefault="00B102DF" w:rsidP="0075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0D7D1E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B102DF" w:rsidRPr="002B54D6" w:rsidRDefault="000D7D1E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02DF" w:rsidRPr="00B071F1" w:rsidRDefault="00B102DF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5E" w:rsidRPr="005D7712" w:rsidTr="005B647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005E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0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45005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5005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005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5005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5005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5005E" w:rsidRDefault="0045005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05E" w:rsidRPr="005D7712" w:rsidRDefault="0045005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05E" w:rsidRPr="005D7712" w:rsidTr="005B647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005E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0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45005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5005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5005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005E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5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5005E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5005E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05E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5005E" w:rsidRDefault="0045005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05E" w:rsidRPr="005D7712" w:rsidRDefault="0045005E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B7C" w:rsidTr="00481B7C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B7C" w:rsidRPr="00481B7C" w:rsidRDefault="00481B7C" w:rsidP="00481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B7C">
              <w:rPr>
                <w:rFonts w:ascii="Arial" w:hAnsi="Arial" w:cs="Arial"/>
                <w:b/>
                <w:sz w:val="20"/>
                <w:szCs w:val="20"/>
              </w:rPr>
              <w:t>VO/ VU/PK/SE</w:t>
            </w:r>
          </w:p>
        </w:tc>
        <w:tc>
          <w:tcPr>
            <w:tcW w:w="6840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1B7C" w:rsidRPr="005D7712" w:rsidRDefault="00481B7C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G.2. Geographische Fernerkundung / Geographische Informatik/ Kartographie 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481B7C" w:rsidRPr="00B071F1" w:rsidRDefault="00481B7C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481B7C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481B7C" w:rsidRPr="00B071F1" w:rsidRDefault="00481B7C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481B7C" w:rsidRPr="00B071F1" w:rsidRDefault="00481B7C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481B7C" w:rsidP="0075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81B7C" w:rsidRPr="00B071F1" w:rsidRDefault="00481B7C" w:rsidP="0075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B7C" w:rsidRPr="005D7712" w:rsidTr="00481B7C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B7C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81B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81B7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B7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81B7C" w:rsidRDefault="00481B7C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B7C" w:rsidRPr="005D7712" w:rsidRDefault="00481B7C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B7C" w:rsidRPr="005D7712" w:rsidTr="005B647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B7C" w:rsidRPr="005D7712" w:rsidRDefault="0038209D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81B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81B7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B7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81B7C" w:rsidRDefault="00481B7C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B7C" w:rsidRPr="005D7712" w:rsidRDefault="00481B7C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05A3" w:rsidRDefault="00C105A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1E15EC" w:rsidRPr="00EF569E" w:rsidTr="004875DE">
        <w:trPr>
          <w:cantSplit/>
          <w:trHeight w:val="3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5EC" w:rsidRPr="00EF569E" w:rsidRDefault="001E15EC" w:rsidP="004875D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1E15EC" w:rsidRPr="00EF569E" w:rsidRDefault="001E15EC" w:rsidP="004875D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5EC" w:rsidRPr="00EF569E" w:rsidRDefault="001E15EC" w:rsidP="004875DE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5EC" w:rsidRPr="00EF569E" w:rsidRDefault="001E15EC" w:rsidP="004875DE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5EC" w:rsidRPr="00EF569E" w:rsidRDefault="001E15EC" w:rsidP="004875DE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69E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4B3C32" w:rsidTr="005B647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81B7C" w:rsidRPr="001E15EC" w:rsidRDefault="00481B7C" w:rsidP="001E15EC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INTERGRATIVE GEOGRAPHIE: </w:t>
            </w:r>
            <w:r w:rsidR="001E15EC">
              <w:rPr>
                <w:rFonts w:ascii="Arial" w:hAnsi="Arial" w:cs="Arial"/>
                <w:sz w:val="20"/>
                <w:szCs w:val="20"/>
              </w:rPr>
              <w:t xml:space="preserve">MENSCH - UMWELT - </w:t>
            </w:r>
            <w:r w:rsidR="00952830">
              <w:rPr>
                <w:rFonts w:ascii="Arial" w:hAnsi="Arial" w:cs="Arial"/>
                <w:sz w:val="20"/>
                <w:szCs w:val="20"/>
              </w:rPr>
              <w:t>BEZIEHUNGEN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81B7C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B3C32" w:rsidRPr="00B071F1" w:rsidRDefault="00481B7C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B3C32" w:rsidRPr="00B071F1" w:rsidRDefault="004B3C32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B7C" w:rsidRPr="00B10532" w:rsidTr="005B647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B7C" w:rsidRPr="005B6478" w:rsidRDefault="005B6478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VO/VU/PK/</w:t>
            </w:r>
            <w:r w:rsidR="009B50AB">
              <w:rPr>
                <w:rFonts w:ascii="Arial" w:hAnsi="Arial" w:cs="Arial"/>
                <w:b/>
                <w:sz w:val="20"/>
                <w:szCs w:val="20"/>
              </w:rPr>
              <w:t>PV</w:t>
            </w: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81B7C" w:rsidRDefault="00481B7C" w:rsidP="004B0938">
            <w:pPr>
              <w:pStyle w:val="bersch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H.1. Mensch - Umwelt </w:t>
            </w:r>
            <w:r w:rsidR="00952830">
              <w:rPr>
                <w:rFonts w:ascii="Arial" w:hAnsi="Arial" w:cs="Arial"/>
                <w:bCs w:val="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Beziehungen</w:t>
            </w:r>
          </w:p>
          <w:p w:rsidR="00952830" w:rsidRPr="005B6478" w:rsidRDefault="00952830" w:rsidP="005B6478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1B7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Lehrveranstaltung nach Wahl jeweils mit 2 bis 4 ECTS-Punkte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1B7C" w:rsidRPr="00481B7C" w:rsidRDefault="00481B7C" w:rsidP="00EC7CEE">
            <w:pPr>
              <w:pStyle w:val="berschrift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1B7C">
              <w:rPr>
                <w:rFonts w:ascii="Arial" w:hAnsi="Arial" w:cs="Arial"/>
                <w:b w:val="0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1B7C" w:rsidRPr="00B071F1" w:rsidRDefault="00481B7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1B7C" w:rsidRPr="00B071F1" w:rsidRDefault="00481B7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81B7C" w:rsidRPr="00B071F1" w:rsidRDefault="00481B7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B7C" w:rsidRPr="00B071F1" w:rsidRDefault="00481B7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1B7C" w:rsidRPr="00B071F1" w:rsidRDefault="00481B7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5EC" w:rsidRPr="005D7712" w:rsidTr="004875DE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5EC" w:rsidRPr="005D7712" w:rsidRDefault="0038209D" w:rsidP="004875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15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5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15EC" w:rsidRPr="00B071F1" w:rsidRDefault="0038209D" w:rsidP="00487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1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15EC" w:rsidRPr="00B071F1" w:rsidRDefault="0038209D" w:rsidP="00487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1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1E15EC" w:rsidRPr="00B071F1" w:rsidRDefault="0038209D" w:rsidP="004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1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1E15EC" w:rsidRPr="002B54D6" w:rsidRDefault="0038209D" w:rsidP="00487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15E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15EC" w:rsidRPr="00B071F1" w:rsidRDefault="0038209D" w:rsidP="004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15EC" w:rsidRPr="00B071F1" w:rsidRDefault="0038209D" w:rsidP="00487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E1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1E15EC" w:rsidRPr="002B54D6" w:rsidRDefault="0038209D" w:rsidP="00487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15E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5E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E15EC" w:rsidRDefault="001E15EC" w:rsidP="00487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5EC" w:rsidRPr="005D7712" w:rsidRDefault="001E15EC" w:rsidP="004875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B7C" w:rsidRPr="005D7712" w:rsidTr="003164AD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1B7C" w:rsidRPr="005D7712" w:rsidRDefault="0038209D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81B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81B7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1B7C" w:rsidRPr="00B071F1" w:rsidRDefault="0038209D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81B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1B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481B7C" w:rsidRPr="002B54D6" w:rsidRDefault="0038209D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B7C" w:rsidRPr="002B54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1B7C" w:rsidRPr="002B54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54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81B7C" w:rsidRDefault="00481B7C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B7C" w:rsidRPr="005D7712" w:rsidRDefault="00481B7C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478" w:rsidTr="005B6478">
        <w:trPr>
          <w:cantSplit/>
          <w:trHeight w:val="312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6478" w:rsidRPr="00481B7C" w:rsidRDefault="005B6478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840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B6478" w:rsidRPr="005D7712" w:rsidRDefault="009B50AB" w:rsidP="005B6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H.2. </w:t>
            </w:r>
            <w:r w:rsidR="005B6478">
              <w:rPr>
                <w:rFonts w:ascii="Arial" w:hAnsi="Arial" w:cs="Arial"/>
                <w:b/>
                <w:sz w:val="20"/>
                <w:szCs w:val="20"/>
              </w:rPr>
              <w:t>Exkursionen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</w:tcBorders>
            <w:vAlign w:val="center"/>
          </w:tcPr>
          <w:p w:rsidR="005B6478" w:rsidRPr="00B071F1" w:rsidRDefault="005B6478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GWF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5B6478" w:rsidRPr="002B54D6" w:rsidRDefault="005B6478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5B6478" w:rsidRPr="00B071F1" w:rsidRDefault="005B6478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5B6478" w:rsidRPr="00B071F1" w:rsidRDefault="005B6478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B6478" w:rsidRPr="002B54D6" w:rsidRDefault="005B6478" w:rsidP="005B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B6478" w:rsidRPr="00B071F1" w:rsidRDefault="005B6478" w:rsidP="005B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RPr="00B10532" w:rsidTr="003164AD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A04" w:rsidRPr="00B10532" w:rsidTr="003164AD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B071F1" w:rsidRDefault="0038209D" w:rsidP="00D0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A04" w:rsidRPr="00B071F1" w:rsidRDefault="0038209D" w:rsidP="00D0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1A04" w:rsidRPr="00B071F1" w:rsidRDefault="0038209D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A04" w:rsidRPr="00B071F1" w:rsidRDefault="0038209D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1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1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A04" w:rsidRDefault="00B91A04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1A04" w:rsidRPr="00B071F1" w:rsidRDefault="00B91A04" w:rsidP="00D01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5FB" w:rsidRPr="00FD5B2B" w:rsidRDefault="007B55FB" w:rsidP="00FD5B2B"/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1260"/>
        <w:gridCol w:w="1980"/>
        <w:gridCol w:w="1080"/>
        <w:gridCol w:w="1980"/>
      </w:tblGrid>
      <w:tr w:rsidR="00746FEE" w:rsidTr="00ED36A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46FEE" w:rsidRPr="00B071F1" w:rsidRDefault="00746FEE" w:rsidP="007B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46FEE" w:rsidRPr="00FD5B2B" w:rsidRDefault="00FD5B2B" w:rsidP="00FD5B2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I.</w:t>
            </w:r>
            <w:r w:rsidRPr="00FD5B2B">
              <w:rPr>
                <w:rFonts w:ascii="Arial" w:hAnsi="Arial" w:cs="Arial"/>
                <w:b/>
                <w:caps/>
                <w:sz w:val="20"/>
                <w:szCs w:val="20"/>
              </w:rPr>
              <w:t>UMWELTORIENTIERTSES wAHLFACH</w:t>
            </w:r>
          </w:p>
          <w:p w:rsidR="00746FEE" w:rsidRPr="00B071F1" w:rsidRDefault="00FD5B2B" w:rsidP="0074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Studierenden ist ein gebundenes, umweltorientiertes Wahlfach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nach folgenden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Kriterien zusammenzustellen: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46FEE" w:rsidRPr="00B071F1" w:rsidRDefault="00FD5B2B" w:rsidP="00675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46FEE" w:rsidRPr="00B071F1" w:rsidRDefault="00746FEE" w:rsidP="00675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46FEE" w:rsidRPr="00B071F1" w:rsidRDefault="00746FEE" w:rsidP="00675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46FEE" w:rsidRPr="00B071F1" w:rsidRDefault="00746FEE" w:rsidP="00675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FEE" w:rsidRPr="009D0919" w:rsidTr="003164AD">
        <w:tc>
          <w:tcPr>
            <w:tcW w:w="540" w:type="dxa"/>
            <w:tcBorders>
              <w:top w:val="single" w:sz="4" w:space="0" w:color="auto"/>
            </w:tcBorders>
          </w:tcPr>
          <w:p w:rsidR="00746FEE" w:rsidRPr="00B071F1" w:rsidRDefault="00746FEE" w:rsidP="007B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:rsidR="00AF4F55" w:rsidRPr="00AF4F55" w:rsidRDefault="00AF4F55" w:rsidP="00AF4F55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FEE" w:rsidRDefault="00FD5B2B" w:rsidP="00AF4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gebundene</w:t>
            </w:r>
            <w:r w:rsidR="00746FEE" w:rsidRPr="00B071F1">
              <w:rPr>
                <w:rFonts w:ascii="Arial" w:hAnsi="Arial" w:cs="Arial"/>
                <w:sz w:val="20"/>
                <w:szCs w:val="20"/>
              </w:rPr>
              <w:t xml:space="preserve"> WF umfasst ein einheitliches, umweltrelevantes Fach. Es wird durch eine oder mehrere LV vermittelt, die den Gegenstand dieses Faches vertieft beleuchten. </w:t>
            </w:r>
            <w:r>
              <w:rPr>
                <w:rFonts w:ascii="Arial" w:hAnsi="Arial" w:cs="Arial"/>
                <w:sz w:val="20"/>
                <w:szCs w:val="20"/>
              </w:rPr>
              <w:t xml:space="preserve">Dem umweltorientierten WF ist ein eindeutiger Titel zuzuweisen, welcher auch im </w:t>
            </w:r>
            <w:r w:rsidR="00AF4F5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sterzeugnis anzuführen ist.</w:t>
            </w:r>
          </w:p>
          <w:p w:rsidR="00AF4F55" w:rsidRPr="00B071F1" w:rsidRDefault="00AF4F55" w:rsidP="00AF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164AD" w:rsidRDefault="00746FEE" w:rsidP="003164A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71F1">
              <w:rPr>
                <w:rFonts w:ascii="Arial" w:hAnsi="Arial" w:cs="Arial"/>
                <w:sz w:val="20"/>
                <w:szCs w:val="20"/>
                <w:lang w:val="fr-FR"/>
              </w:rPr>
              <w:t>VO/VU/VS/UE/</w:t>
            </w:r>
            <w:r w:rsidRPr="0067510F">
              <w:rPr>
                <w:rFonts w:ascii="Arial" w:hAnsi="Arial" w:cs="Arial"/>
                <w:sz w:val="20"/>
                <w:szCs w:val="20"/>
                <w:lang w:val="fr-FR"/>
              </w:rPr>
              <w:t>KV/KS/PS/SE/PK/</w:t>
            </w:r>
          </w:p>
          <w:p w:rsidR="00746FEE" w:rsidRPr="003164AD" w:rsidRDefault="00746FEE" w:rsidP="003164A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71F1">
              <w:rPr>
                <w:rFonts w:ascii="Arial" w:hAnsi="Arial" w:cs="Arial"/>
                <w:sz w:val="20"/>
                <w:szCs w:val="20"/>
                <w:lang w:val="pt-PT"/>
              </w:rPr>
              <w:t>IP/EX/KL/</w:t>
            </w:r>
          </w:p>
          <w:p w:rsidR="00746FEE" w:rsidRPr="003164AD" w:rsidRDefault="00746FEE" w:rsidP="003164A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71F1">
              <w:rPr>
                <w:rFonts w:ascii="Arial" w:hAnsi="Arial" w:cs="Arial"/>
                <w:sz w:val="20"/>
                <w:szCs w:val="20"/>
                <w:lang w:val="fr-FR"/>
              </w:rPr>
              <w:t>LU/PL/PP/XP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6FEE" w:rsidRPr="00B071F1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</w:t>
            </w:r>
            <w:r w:rsidR="00FD5B2B">
              <w:rPr>
                <w:rFonts w:ascii="Arial" w:hAnsi="Arial" w:cs="Arial"/>
                <w:b/>
                <w:sz w:val="20"/>
                <w:szCs w:val="20"/>
              </w:rPr>
              <w:t>er die Zulässigkeit (Titel und Lehrveranstaltungen) des umweltorientierten W</w:t>
            </w:r>
            <w:r w:rsidR="00AF4F55">
              <w:rPr>
                <w:rFonts w:ascii="Arial" w:hAnsi="Arial" w:cs="Arial"/>
                <w:b/>
                <w:sz w:val="20"/>
                <w:szCs w:val="20"/>
              </w:rPr>
              <w:t xml:space="preserve">ahlfaches </w:t>
            </w:r>
            <w:r w:rsidR="00FD5B2B">
              <w:rPr>
                <w:rFonts w:ascii="Arial" w:hAnsi="Arial" w:cs="Arial"/>
                <w:b/>
                <w:sz w:val="20"/>
                <w:szCs w:val="20"/>
              </w:rPr>
              <w:t>entscheidet der/die Curricula-Kommission USW, auf Antrag des Studierenden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46FEE" w:rsidRPr="00B071F1" w:rsidRDefault="00746FEE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FEE" w:rsidRPr="009D0919" w:rsidTr="00ED36A2">
        <w:tc>
          <w:tcPr>
            <w:tcW w:w="540" w:type="dxa"/>
          </w:tcPr>
          <w:p w:rsidR="00746FEE" w:rsidRDefault="00746FEE" w:rsidP="007B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</w:tcPr>
          <w:p w:rsidR="00AF4F55" w:rsidRDefault="00AF4F55" w:rsidP="0074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Lehrveranstaltungen im Ausmaß von 16 ECTS-Punkten sind aus einem der im Folgenden genannten Fächer zu absolvieren:</w:t>
            </w:r>
          </w:p>
          <w:p w:rsidR="00746FEE" w:rsidRDefault="0038209D" w:rsidP="0074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"/>
            <w:r w:rsidR="00746F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74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F55">
              <w:rPr>
                <w:rFonts w:ascii="Arial" w:hAnsi="Arial" w:cs="Arial"/>
                <w:sz w:val="20"/>
                <w:szCs w:val="20"/>
              </w:rPr>
              <w:t>USW-Fachschwerpunkt – es sind Lehrveranstaltungen aus den entsprechenden facheinschlägigen Masterstudien Gebirgs- und Klimageographie sowie Nachhaltige Stadt- und Regionalentwicklung zu wählen.</w:t>
            </w:r>
          </w:p>
          <w:p w:rsidR="00746FEE" w:rsidRDefault="0038209D" w:rsidP="0074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 w:rsidR="00746F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74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F55">
              <w:rPr>
                <w:rFonts w:ascii="Arial" w:hAnsi="Arial" w:cs="Arial"/>
                <w:sz w:val="20"/>
                <w:szCs w:val="20"/>
              </w:rPr>
              <w:t>Mathematik und Statistik vertiefend</w:t>
            </w:r>
          </w:p>
          <w:p w:rsidR="00746FEE" w:rsidRDefault="0038209D" w:rsidP="0074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 w:rsidR="00746F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74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F55">
              <w:rPr>
                <w:rFonts w:ascii="Arial" w:hAnsi="Arial" w:cs="Arial"/>
                <w:sz w:val="20"/>
                <w:szCs w:val="20"/>
              </w:rPr>
              <w:t>Systemwissenschaften</w:t>
            </w:r>
            <w:r w:rsidR="00746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6FEE" w:rsidRDefault="0038209D" w:rsidP="00AF4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="00746F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4805">
              <w:rPr>
                <w:rFonts w:ascii="Arial" w:hAnsi="Arial" w:cs="Arial"/>
                <w:sz w:val="20"/>
                <w:szCs w:val="20"/>
              </w:rPr>
            </w:r>
            <w:r w:rsidR="008D48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74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F55"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="00746FEE">
              <w:rPr>
                <w:rFonts w:ascii="Arial" w:hAnsi="Arial" w:cs="Arial"/>
                <w:sz w:val="20"/>
                <w:szCs w:val="20"/>
              </w:rPr>
              <w:t xml:space="preserve">Fach </w:t>
            </w:r>
            <w:r w:rsidR="00AF4F55">
              <w:rPr>
                <w:rFonts w:ascii="Arial" w:hAnsi="Arial" w:cs="Arial"/>
                <w:sz w:val="20"/>
                <w:szCs w:val="20"/>
              </w:rPr>
              <w:t>aus umweltrelevanten Gebieten aus gemäß §54 UG eingerichteten Studien.</w:t>
            </w:r>
          </w:p>
          <w:p w:rsidR="00AF4F55" w:rsidRDefault="00AF4F55" w:rsidP="00AF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46FEE" w:rsidRPr="007A5F31" w:rsidRDefault="00746FEE" w:rsidP="007B3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746FEE" w:rsidRPr="007A5F31" w:rsidRDefault="00746FEE" w:rsidP="007B363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46FEE" w:rsidRPr="007A5F31" w:rsidRDefault="00746FEE" w:rsidP="007B363A">
            <w:pPr>
              <w:rPr>
                <w:sz w:val="22"/>
                <w:szCs w:val="22"/>
              </w:rPr>
            </w:pPr>
          </w:p>
        </w:tc>
      </w:tr>
    </w:tbl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9"/>
        <w:gridCol w:w="1980"/>
        <w:gridCol w:w="1440"/>
        <w:gridCol w:w="1260"/>
        <w:gridCol w:w="1260"/>
        <w:gridCol w:w="720"/>
        <w:gridCol w:w="1080"/>
        <w:gridCol w:w="1982"/>
      </w:tblGrid>
      <w:tr w:rsidR="001E15EC" w:rsidRPr="00EF569E" w:rsidTr="001E15EC">
        <w:trPr>
          <w:cantSplit/>
          <w:trHeight w:val="3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5EC" w:rsidRPr="00EF569E" w:rsidRDefault="001E15EC" w:rsidP="004875D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1E15EC" w:rsidRPr="00EF569E" w:rsidRDefault="001E15EC" w:rsidP="004875DE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4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5EC" w:rsidRPr="00EF569E" w:rsidRDefault="001E15EC" w:rsidP="004875DE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5EC" w:rsidRPr="00EF569E" w:rsidRDefault="001E15EC" w:rsidP="004875DE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56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69E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15EC" w:rsidRPr="00EF569E" w:rsidRDefault="001E15EC" w:rsidP="004875DE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5EC" w:rsidRPr="00EF569E" w:rsidRDefault="001E15EC" w:rsidP="004875DE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69E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ED36A2" w:rsidTr="001E15EC">
        <w:trPr>
          <w:cantSplit/>
          <w:trHeight w:val="624"/>
        </w:trPr>
        <w:tc>
          <w:tcPr>
            <w:tcW w:w="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6A2" w:rsidRPr="00481B7C" w:rsidRDefault="00ED36A2" w:rsidP="00ED36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7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36A2" w:rsidRDefault="00ED36A2" w:rsidP="00ED36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 des </w:t>
            </w:r>
            <w:r w:rsidR="00BF7343">
              <w:rPr>
                <w:rFonts w:ascii="Arial" w:hAnsi="Arial" w:cs="Arial"/>
                <w:b/>
                <w:sz w:val="20"/>
                <w:szCs w:val="20"/>
              </w:rPr>
              <w:t>Umweltorientierten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Wahlfaches:</w:t>
            </w:r>
          </w:p>
          <w:p w:rsidR="00ED36A2" w:rsidRPr="00ED36A2" w:rsidRDefault="0038209D" w:rsidP="00ED36A2">
            <w:pPr>
              <w:rPr>
                <w:rFonts w:ascii="Arial" w:hAnsi="Arial" w:cs="Arial"/>
                <w:sz w:val="20"/>
                <w:szCs w:val="20"/>
              </w:rPr>
            </w:pPr>
            <w:r w:rsidRPr="00ED3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ED36A2" w:rsidRPr="00ED36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6A2">
              <w:rPr>
                <w:rFonts w:ascii="Arial" w:hAnsi="Arial" w:cs="Arial"/>
                <w:sz w:val="20"/>
                <w:szCs w:val="20"/>
              </w:rPr>
            </w:r>
            <w:r w:rsidRPr="00ED36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36A2" w:rsidRPr="00ED3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36A2" w:rsidRPr="00ED3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36A2" w:rsidRPr="00ED3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36A2" w:rsidRPr="00ED3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36A2" w:rsidRPr="00ED3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ED36A2" w:rsidRPr="002B54D6" w:rsidRDefault="00ED36A2" w:rsidP="00ED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6A2" w:rsidRPr="00B071F1" w:rsidRDefault="00ED36A2" w:rsidP="00ED3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36A2" w:rsidRPr="00B071F1" w:rsidRDefault="00ED36A2" w:rsidP="00ED3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ED36A2" w:rsidRPr="002B54D6" w:rsidRDefault="00ED36A2" w:rsidP="00ED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D36A2" w:rsidRPr="00B071F1" w:rsidRDefault="00ED36A2" w:rsidP="00ED3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6A2" w:rsidRDefault="00ED36A2"/>
    <w:p w:rsidR="001E15EC" w:rsidRDefault="001E15EC"/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1260"/>
        <w:gridCol w:w="1980"/>
        <w:gridCol w:w="1080"/>
        <w:gridCol w:w="1980"/>
      </w:tblGrid>
      <w:tr w:rsidR="00ED36A2" w:rsidTr="003164A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36A2" w:rsidRPr="00B071F1" w:rsidRDefault="00ED36A2" w:rsidP="00ED3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36A2" w:rsidRPr="00B071F1" w:rsidRDefault="003164AD" w:rsidP="00ED3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J. FREIE WAHLFÄCHER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36A2" w:rsidRPr="00B071F1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36A2" w:rsidRPr="00B071F1" w:rsidRDefault="00ED36A2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36A2" w:rsidRPr="00B071F1" w:rsidRDefault="00ED36A2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36A2" w:rsidRPr="00B071F1" w:rsidRDefault="00ED36A2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8"/>
        <w:gridCol w:w="1980"/>
        <w:gridCol w:w="1443"/>
        <w:gridCol w:w="1260"/>
        <w:gridCol w:w="1260"/>
        <w:gridCol w:w="720"/>
        <w:gridCol w:w="1080"/>
        <w:gridCol w:w="1982"/>
      </w:tblGrid>
      <w:tr w:rsidR="003164AD" w:rsidRPr="00B10532" w:rsidTr="003164AD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RPr="00B10532" w:rsidTr="003164AD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RPr="00B10532" w:rsidTr="003164AD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RPr="00B10532" w:rsidTr="003164AD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RPr="00B10532" w:rsidTr="003164AD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RPr="00B10532" w:rsidTr="003164AD"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Default="0038209D" w:rsidP="003164AD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4AD" w:rsidRPr="00B071F1" w:rsidRDefault="0038209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4AD" w:rsidRPr="00B071F1" w:rsidRDefault="0038209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64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4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4AD" w:rsidRDefault="003164AD"/>
    <w:p w:rsidR="001E15EC" w:rsidRDefault="001E15EC"/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1260"/>
        <w:gridCol w:w="1980"/>
        <w:gridCol w:w="1080"/>
        <w:gridCol w:w="1980"/>
      </w:tblGrid>
      <w:tr w:rsidR="003164AD" w:rsidTr="003164A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164AD" w:rsidRPr="00B071F1" w:rsidRDefault="003164AD" w:rsidP="0031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164AD" w:rsidRPr="00B071F1" w:rsidRDefault="003164A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K. MASTERARBEIT / MASTERSEMINAR / MASTERPRÜFUNG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5122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58"/>
        <w:gridCol w:w="1980"/>
        <w:gridCol w:w="1443"/>
        <w:gridCol w:w="1260"/>
        <w:gridCol w:w="1260"/>
        <w:gridCol w:w="720"/>
        <w:gridCol w:w="1080"/>
        <w:gridCol w:w="1982"/>
      </w:tblGrid>
      <w:tr w:rsidR="003164AD" w:rsidTr="00C43086">
        <w:trPr>
          <w:cantSplit/>
          <w:trHeight w:val="624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481B7C" w:rsidRDefault="003164AD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64AD" w:rsidRPr="00C43086" w:rsidRDefault="003164AD" w:rsidP="0031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K.1. Masterarbeit</w:t>
            </w:r>
            <w:r w:rsidR="00C43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3086">
              <w:rPr>
                <w:rFonts w:ascii="Arial" w:hAnsi="Arial" w:cs="Arial"/>
                <w:sz w:val="20"/>
                <w:szCs w:val="20"/>
              </w:rPr>
              <w:t>(aus den Modulen B bis I)</w:t>
            </w:r>
          </w:p>
          <w:p w:rsidR="003164AD" w:rsidRPr="005D7712" w:rsidRDefault="003164AD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4AD">
              <w:rPr>
                <w:rFonts w:ascii="Arial" w:hAnsi="Arial" w:cs="Arial"/>
                <w:sz w:val="20"/>
                <w:szCs w:val="20"/>
              </w:rPr>
              <w:t>Titel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20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209D">
              <w:rPr>
                <w:rFonts w:ascii="Arial" w:hAnsi="Arial" w:cs="Arial"/>
                <w:b/>
                <w:sz w:val="20"/>
                <w:szCs w:val="20"/>
              </w:rPr>
            </w:r>
            <w:r w:rsidR="003820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20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3" w:type="dxa"/>
            <w:tcBorders>
              <w:left w:val="nil"/>
              <w:bottom w:val="single" w:sz="6" w:space="0" w:color="auto"/>
            </w:tcBorders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3164AD" w:rsidRPr="002B54D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3164AD" w:rsidRPr="002B54D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Tr="00C43086">
        <w:trPr>
          <w:cantSplit/>
          <w:trHeight w:val="283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C43086" w:rsidRDefault="00C43086" w:rsidP="003164AD">
            <w:pPr>
              <w:rPr>
                <w:rFonts w:ascii="Arial" w:hAnsi="Arial" w:cs="Arial"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SE/KO</w:t>
            </w:r>
          </w:p>
        </w:tc>
        <w:tc>
          <w:tcPr>
            <w:tcW w:w="4858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64AD" w:rsidRPr="00C43086" w:rsidRDefault="00C43086" w:rsidP="00316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K.2. Masterseminar / Masterkolloquium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64AD" w:rsidRPr="00C43086" w:rsidRDefault="003164AD" w:rsidP="0031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il"/>
              <w:bottom w:val="single" w:sz="6" w:space="0" w:color="auto"/>
            </w:tcBorders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thinDiagStripe" w:color="auto" w:fill="auto"/>
            <w:vAlign w:val="center"/>
          </w:tcPr>
          <w:p w:rsidR="003164AD" w:rsidRPr="00C43086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3164AD" w:rsidRPr="002B54D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86" w:rsidRPr="00B10532" w:rsidTr="00C43086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086" w:rsidRDefault="0038209D" w:rsidP="00C43086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3086"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086" w:rsidRPr="00B071F1" w:rsidRDefault="0038209D" w:rsidP="00C43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086" w:rsidRPr="00B071F1" w:rsidRDefault="0038209D" w:rsidP="00C43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086" w:rsidRPr="00B071F1" w:rsidRDefault="0038209D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3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30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086" w:rsidRDefault="00C43086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086" w:rsidRPr="00B071F1" w:rsidRDefault="00C43086" w:rsidP="00C4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AD" w:rsidTr="00C43086">
        <w:trPr>
          <w:cantSplit/>
          <w:trHeight w:val="454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3164AD" w:rsidRDefault="003164AD" w:rsidP="003164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58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64AD" w:rsidRPr="003164AD" w:rsidRDefault="00C43086" w:rsidP="003164A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 xml:space="preserve">K.3.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Masterprüfung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64AD" w:rsidRPr="003164AD" w:rsidRDefault="003164AD" w:rsidP="003164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tcBorders>
              <w:left w:val="nil"/>
              <w:bottom w:val="single" w:sz="6" w:space="0" w:color="auto"/>
            </w:tcBorders>
            <w:vAlign w:val="center"/>
          </w:tcPr>
          <w:p w:rsidR="003164AD" w:rsidRP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3164AD" w:rsidRPr="003164AD" w:rsidRDefault="00C43086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64AD" w:rsidRPr="003164AD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3164AD" w:rsidRPr="002B54D6" w:rsidRDefault="003164AD" w:rsidP="0031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164AD" w:rsidRPr="00B071F1" w:rsidRDefault="003164AD" w:rsidP="00316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78F" w:rsidRDefault="0018478F" w:rsidP="007B363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1E15EC" w:rsidRDefault="001E15EC" w:rsidP="003877EA">
      <w:pPr>
        <w:rPr>
          <w:rFonts w:ascii="Arial" w:hAnsi="Arial" w:cs="Arial"/>
          <w:b/>
          <w:sz w:val="20"/>
          <w:szCs w:val="20"/>
        </w:rPr>
      </w:pPr>
    </w:p>
    <w:p w:rsidR="003877EA" w:rsidRPr="00B35ACC" w:rsidRDefault="003877EA" w:rsidP="003877EA">
      <w:pPr>
        <w:rPr>
          <w:rFonts w:ascii="Arial" w:hAnsi="Arial" w:cs="Arial"/>
          <w:b/>
          <w:sz w:val="20"/>
          <w:szCs w:val="20"/>
        </w:rPr>
      </w:pPr>
      <w:r w:rsidRPr="00B35ACC">
        <w:rPr>
          <w:rFonts w:ascii="Arial" w:hAnsi="Arial" w:cs="Arial"/>
          <w:b/>
          <w:sz w:val="20"/>
          <w:szCs w:val="20"/>
        </w:rPr>
        <w:t xml:space="preserve">Im </w:t>
      </w:r>
      <w:r w:rsidR="00B35ACC" w:rsidRPr="00B35ACC">
        <w:rPr>
          <w:rFonts w:ascii="Arial" w:hAnsi="Arial" w:cs="Arial"/>
          <w:b/>
          <w:sz w:val="20"/>
          <w:szCs w:val="20"/>
        </w:rPr>
        <w:t>Masterstudium</w:t>
      </w:r>
      <w:r w:rsidRPr="00B35ACC">
        <w:rPr>
          <w:rFonts w:ascii="Arial" w:hAnsi="Arial" w:cs="Arial"/>
          <w:b/>
          <w:sz w:val="20"/>
          <w:szCs w:val="20"/>
        </w:rPr>
        <w:t xml:space="preserve"> USW Geographie sind aus den Prüfungsfächern Lehrveranstalt</w:t>
      </w:r>
      <w:r w:rsidR="00B35ACC" w:rsidRPr="00B35ACC">
        <w:rPr>
          <w:rFonts w:ascii="Arial" w:hAnsi="Arial" w:cs="Arial"/>
          <w:b/>
          <w:sz w:val="20"/>
          <w:szCs w:val="20"/>
        </w:rPr>
        <w:t>ungen im Umfang von insgesamt 120</w:t>
      </w:r>
      <w:r w:rsidRPr="00B35ACC">
        <w:rPr>
          <w:rFonts w:ascii="Arial" w:hAnsi="Arial" w:cs="Arial"/>
          <w:b/>
          <w:sz w:val="20"/>
          <w:szCs w:val="20"/>
        </w:rPr>
        <w:t xml:space="preserve"> ECTS-Punkten zu absolvieren.</w:t>
      </w:r>
    </w:p>
    <w:p w:rsidR="00BE4CC7" w:rsidRDefault="00862399" w:rsidP="007B363A">
      <w:pPr>
        <w:rPr>
          <w:rFonts w:ascii="Arial" w:hAnsi="Arial" w:cs="Arial"/>
          <w:b/>
          <w:sz w:val="20"/>
          <w:szCs w:val="20"/>
        </w:rPr>
      </w:pPr>
      <w:r w:rsidRPr="00B35ACC">
        <w:rPr>
          <w:rFonts w:ascii="Arial" w:hAnsi="Arial" w:cs="Arial"/>
          <w:b/>
          <w:sz w:val="20"/>
          <w:szCs w:val="20"/>
        </w:rPr>
        <w:t xml:space="preserve">Voraussetzungen für den Abschluss des </w:t>
      </w:r>
      <w:r w:rsidR="00B35ACC" w:rsidRPr="00B35ACC">
        <w:rPr>
          <w:rFonts w:ascii="Arial" w:hAnsi="Arial" w:cs="Arial"/>
          <w:b/>
          <w:sz w:val="20"/>
          <w:szCs w:val="20"/>
        </w:rPr>
        <w:t>Masterstudium</w:t>
      </w:r>
      <w:r w:rsidRPr="00B35ACC">
        <w:rPr>
          <w:rFonts w:ascii="Arial" w:hAnsi="Arial" w:cs="Arial"/>
          <w:b/>
          <w:sz w:val="20"/>
          <w:szCs w:val="20"/>
        </w:rPr>
        <w:t>s sind:</w:t>
      </w:r>
    </w:p>
    <w:p w:rsidR="00B35ACC" w:rsidRPr="00B35ACC" w:rsidRDefault="00B35ACC" w:rsidP="007B363A">
      <w:pPr>
        <w:rPr>
          <w:rFonts w:ascii="Arial" w:hAnsi="Arial" w:cs="Arial"/>
          <w:b/>
          <w:sz w:val="20"/>
          <w:szCs w:val="20"/>
        </w:rPr>
      </w:pPr>
    </w:p>
    <w:p w:rsidR="00862399" w:rsidRPr="00B35ACC" w:rsidRDefault="00862399" w:rsidP="008623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ACC">
        <w:rPr>
          <w:rFonts w:ascii="Arial" w:hAnsi="Arial" w:cs="Arial"/>
          <w:sz w:val="20"/>
          <w:szCs w:val="20"/>
        </w:rPr>
        <w:t>Die positive Absolvierung der Lehrveranstaltungen aus den Prüfungsfächern und den Freien Wahlfächern</w:t>
      </w:r>
    </w:p>
    <w:p w:rsidR="00862399" w:rsidRPr="00B35ACC" w:rsidRDefault="00862399" w:rsidP="008623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ACC">
        <w:rPr>
          <w:rFonts w:ascii="Arial" w:hAnsi="Arial" w:cs="Arial"/>
          <w:sz w:val="20"/>
          <w:szCs w:val="20"/>
        </w:rPr>
        <w:t xml:space="preserve">Die positive Beurteilung der </w:t>
      </w:r>
      <w:r w:rsidR="00B35ACC">
        <w:rPr>
          <w:rFonts w:ascii="Arial" w:hAnsi="Arial" w:cs="Arial"/>
          <w:sz w:val="20"/>
          <w:szCs w:val="20"/>
        </w:rPr>
        <w:t>Masterar</w:t>
      </w:r>
      <w:r w:rsidR="009B50AB">
        <w:rPr>
          <w:rFonts w:ascii="Arial" w:hAnsi="Arial" w:cs="Arial"/>
          <w:sz w:val="20"/>
          <w:szCs w:val="20"/>
        </w:rPr>
        <w:t>beit</w:t>
      </w:r>
    </w:p>
    <w:p w:rsidR="00862399" w:rsidRPr="00B35ACC" w:rsidRDefault="00862399" w:rsidP="00862399">
      <w:pPr>
        <w:rPr>
          <w:rFonts w:ascii="Arial" w:hAnsi="Arial" w:cs="Arial"/>
          <w:sz w:val="20"/>
          <w:szCs w:val="20"/>
        </w:rPr>
      </w:pPr>
    </w:p>
    <w:p w:rsidR="00862399" w:rsidRPr="00B35ACC" w:rsidRDefault="00862399" w:rsidP="007B36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380"/>
      </w:tblGrid>
      <w:tr w:rsidR="004D620A" w:rsidRPr="00B35ACC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B35ACC" w:rsidTr="009E3B2D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Datum: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5E7B0C" w:rsidRPr="00B35A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Unterschrift d. Stud.:</w:t>
            </w:r>
          </w:p>
        </w:tc>
      </w:tr>
    </w:tbl>
    <w:p w:rsidR="004D620A" w:rsidRPr="00B35ACC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B35ACC" w:rsidRDefault="004D620A" w:rsidP="007B55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462"/>
      </w:tblGrid>
      <w:tr w:rsidR="004D620A" w:rsidRPr="00B35ACC" w:rsidTr="00BF4467">
        <w:trPr>
          <w:cantSplit/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B35ACC" w:rsidTr="00BF4467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Datum: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5E7B0C" w:rsidRPr="00B35A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5E7B0C" w:rsidRPr="00B35ACC">
              <w:rPr>
                <w:rFonts w:cs="Arial"/>
                <w:noProof/>
                <w:sz w:val="20"/>
                <w:szCs w:val="20"/>
              </w:rPr>
              <w:t> </w:t>
            </w:r>
            <w:r w:rsidR="0038209D" w:rsidRPr="00B35A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20A" w:rsidRPr="00B35ACC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20A" w:rsidRPr="00B35ACC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B35ACC">
              <w:rPr>
                <w:rFonts w:ascii="Arial" w:hAnsi="Arial" w:cs="Arial"/>
                <w:sz w:val="20"/>
                <w:szCs w:val="20"/>
              </w:rPr>
              <w:t>Unterschrift d. Vors. d. CK</w:t>
            </w:r>
          </w:p>
        </w:tc>
      </w:tr>
    </w:tbl>
    <w:p w:rsidR="009E57DC" w:rsidRPr="00B35ACC" w:rsidRDefault="009E57DC" w:rsidP="007B55FB">
      <w:pPr>
        <w:rPr>
          <w:rFonts w:ascii="Arial" w:hAnsi="Arial" w:cs="Arial"/>
          <w:sz w:val="20"/>
          <w:szCs w:val="20"/>
        </w:rPr>
      </w:pPr>
    </w:p>
    <w:sectPr w:rsidR="009E57DC" w:rsidRPr="00B35ACC" w:rsidSect="00A02919">
      <w:headerReference w:type="default" r:id="rId7"/>
      <w:footerReference w:type="default" r:id="rId8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05" w:rsidRDefault="008D4805">
      <w:r>
        <w:separator/>
      </w:r>
    </w:p>
  </w:endnote>
  <w:endnote w:type="continuationSeparator" w:id="0">
    <w:p w:rsidR="008D4805" w:rsidRDefault="008D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A3" w:rsidRPr="00EF569E" w:rsidRDefault="00C105A3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F569E">
      <w:rPr>
        <w:rFonts w:ascii="Arial" w:hAnsi="Arial" w:cs="Arial"/>
        <w:bCs/>
        <w:sz w:val="18"/>
        <w:szCs w:val="18"/>
      </w:rPr>
      <w:t>PROTOKOLLBLATT</w:t>
    </w:r>
    <w:r w:rsidRPr="00EF569E">
      <w:rPr>
        <w:rFonts w:ascii="Arial" w:hAnsi="Arial" w:cs="Arial"/>
        <w:b/>
        <w:bCs/>
        <w:sz w:val="18"/>
        <w:szCs w:val="18"/>
      </w:rPr>
      <w:t xml:space="preserve"> </w:t>
    </w:r>
    <w:r w:rsidRPr="00EF569E">
      <w:rPr>
        <w:rFonts w:ascii="Arial" w:hAnsi="Arial" w:cs="Arial"/>
        <w:sz w:val="18"/>
        <w:szCs w:val="18"/>
      </w:rPr>
      <w:t>Institut für Geographie und Raumforschung</w:t>
    </w:r>
  </w:p>
  <w:p w:rsidR="00C105A3" w:rsidRPr="00EF569E" w:rsidRDefault="00C105A3" w:rsidP="00BE4CC7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8"/>
        <w:szCs w:val="18"/>
      </w:rPr>
    </w:pPr>
    <w:r w:rsidRPr="00EF569E">
      <w:rPr>
        <w:rFonts w:ascii="Arial" w:hAnsi="Arial" w:cs="Arial"/>
        <w:b/>
        <w:sz w:val="18"/>
        <w:szCs w:val="18"/>
      </w:rPr>
      <w:t>Bachelor, USW, Fachschwerpunkt Geographie</w:t>
    </w:r>
    <w:r w:rsidRPr="00EF569E">
      <w:rPr>
        <w:rFonts w:ascii="Arial" w:hAnsi="Arial" w:cs="Arial"/>
        <w:sz w:val="18"/>
        <w:szCs w:val="18"/>
      </w:rPr>
      <w:tab/>
    </w:r>
    <w:r w:rsidRPr="00EF569E">
      <w:rPr>
        <w:rFonts w:ascii="Arial" w:hAnsi="Arial" w:cs="Arial"/>
        <w:sz w:val="18"/>
        <w:szCs w:val="18"/>
      </w:rPr>
      <w:tab/>
    </w:r>
    <w:r w:rsidR="0038209D" w:rsidRPr="00EF569E">
      <w:rPr>
        <w:rStyle w:val="Seitenzahl"/>
        <w:rFonts w:ascii="Arial" w:hAnsi="Arial" w:cs="Arial"/>
        <w:sz w:val="18"/>
        <w:szCs w:val="18"/>
      </w:rPr>
      <w:fldChar w:fldCharType="begin"/>
    </w:r>
    <w:r w:rsidRPr="00EF569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38209D" w:rsidRPr="00EF569E">
      <w:rPr>
        <w:rStyle w:val="Seitenzahl"/>
        <w:rFonts w:ascii="Arial" w:hAnsi="Arial" w:cs="Arial"/>
        <w:sz w:val="18"/>
        <w:szCs w:val="18"/>
      </w:rPr>
      <w:fldChar w:fldCharType="separate"/>
    </w:r>
    <w:r w:rsidR="008B40C5">
      <w:rPr>
        <w:rStyle w:val="Seitenzahl"/>
        <w:rFonts w:ascii="Arial" w:hAnsi="Arial" w:cs="Arial"/>
        <w:noProof/>
        <w:sz w:val="18"/>
        <w:szCs w:val="18"/>
      </w:rPr>
      <w:t>1</w:t>
    </w:r>
    <w:r w:rsidR="0038209D" w:rsidRPr="00EF569E">
      <w:rPr>
        <w:rStyle w:val="Seitenzahl"/>
        <w:rFonts w:ascii="Arial" w:hAnsi="Arial" w:cs="Arial"/>
        <w:sz w:val="18"/>
        <w:szCs w:val="18"/>
      </w:rPr>
      <w:fldChar w:fldCharType="end"/>
    </w:r>
    <w:r w:rsidRPr="00EF569E">
      <w:rPr>
        <w:rStyle w:val="Seitenzahl"/>
        <w:rFonts w:ascii="Arial" w:hAnsi="Arial" w:cs="Arial"/>
        <w:sz w:val="18"/>
        <w:szCs w:val="18"/>
      </w:rPr>
      <w:t xml:space="preserve"> von </w:t>
    </w:r>
    <w:r w:rsidR="0038209D" w:rsidRPr="00EF569E">
      <w:rPr>
        <w:rStyle w:val="Seitenzahl"/>
        <w:rFonts w:ascii="Arial" w:hAnsi="Arial" w:cs="Arial"/>
        <w:sz w:val="18"/>
        <w:szCs w:val="18"/>
      </w:rPr>
      <w:fldChar w:fldCharType="begin"/>
    </w:r>
    <w:r w:rsidRPr="00EF569E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38209D" w:rsidRPr="00EF569E">
      <w:rPr>
        <w:rStyle w:val="Seitenzahl"/>
        <w:rFonts w:ascii="Arial" w:hAnsi="Arial" w:cs="Arial"/>
        <w:sz w:val="18"/>
        <w:szCs w:val="18"/>
      </w:rPr>
      <w:fldChar w:fldCharType="separate"/>
    </w:r>
    <w:r w:rsidR="008B40C5">
      <w:rPr>
        <w:rStyle w:val="Seitenzahl"/>
        <w:rFonts w:ascii="Arial" w:hAnsi="Arial" w:cs="Arial"/>
        <w:noProof/>
        <w:sz w:val="18"/>
        <w:szCs w:val="18"/>
      </w:rPr>
      <w:t>7</w:t>
    </w:r>
    <w:r w:rsidR="0038209D" w:rsidRPr="00EF569E">
      <w:rPr>
        <w:rStyle w:val="Seitenzahl"/>
        <w:rFonts w:ascii="Arial" w:hAnsi="Arial" w:cs="Arial"/>
        <w:sz w:val="18"/>
        <w:szCs w:val="18"/>
      </w:rPr>
      <w:fldChar w:fldCharType="end"/>
    </w:r>
  </w:p>
  <w:p w:rsidR="00C105A3" w:rsidRPr="00EF569E" w:rsidRDefault="00C105A3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F569E">
      <w:rPr>
        <w:rStyle w:val="Seitenzahl"/>
        <w:rFonts w:ascii="Arial" w:hAnsi="Arial" w:cs="Arial"/>
        <w:sz w:val="18"/>
        <w:szCs w:val="18"/>
      </w:rPr>
      <w:t>Gemäß Studienplan verlautbart im Mitteilungsblatt der KFUG 36.i Stück (69. Sondernummer), ausgegeben am 8.6.2011</w:t>
    </w:r>
  </w:p>
  <w:p w:rsidR="00C105A3" w:rsidRPr="00EF569E" w:rsidRDefault="00C105A3" w:rsidP="00BE4CC7">
    <w:pPr>
      <w:pStyle w:val="Fuzeile"/>
      <w:tabs>
        <w:tab w:val="clear" w:pos="9072"/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F569E">
      <w:rPr>
        <w:rFonts w:ascii="Arial" w:hAnsi="Arial" w:cs="Arial"/>
        <w:sz w:val="18"/>
        <w:szCs w:val="18"/>
      </w:rPr>
      <w:t>Dekanat der Umwelt-, Regional- und Bildungswissenschaftlichen Fakultät</w:t>
    </w:r>
    <w:r w:rsidRPr="00EF569E">
      <w:rPr>
        <w:rFonts w:ascii="Arial" w:hAnsi="Arial" w:cs="Arial"/>
        <w:sz w:val="18"/>
        <w:szCs w:val="18"/>
      </w:rPr>
      <w:tab/>
    </w:r>
    <w:r w:rsidRPr="00EF569E">
      <w:rPr>
        <w:rFonts w:ascii="Arial" w:hAnsi="Arial" w:cs="Arial"/>
        <w:sz w:val="18"/>
        <w:szCs w:val="18"/>
      </w:rPr>
      <w:tab/>
      <w:t>Stand: 1.7.2011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05" w:rsidRDefault="008D4805">
      <w:r>
        <w:separator/>
      </w:r>
    </w:p>
  </w:footnote>
  <w:footnote w:type="continuationSeparator" w:id="0">
    <w:p w:rsidR="008D4805" w:rsidRDefault="008D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22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80"/>
      <w:gridCol w:w="513"/>
      <w:gridCol w:w="5029"/>
    </w:tblGrid>
    <w:tr w:rsidR="00C105A3" w:rsidTr="00BA6233">
      <w:tc>
        <w:tcPr>
          <w:tcW w:w="9580" w:type="dxa"/>
        </w:tcPr>
        <w:p w:rsidR="00C105A3" w:rsidRPr="00EF569E" w:rsidRDefault="00C105A3" w:rsidP="00EF569E">
          <w:pPr>
            <w:pStyle w:val="Textkrper2"/>
            <w:tabs>
              <w:tab w:val="left" w:pos="3960"/>
            </w:tabs>
            <w:rPr>
              <w:rFonts w:ascii="Arial" w:hAnsi="Arial" w:cs="Arial"/>
              <w:b/>
              <w:bCs/>
              <w:sz w:val="28"/>
            </w:rPr>
          </w:pPr>
          <w:r w:rsidRPr="00EF569E">
            <w:rPr>
              <w:rFonts w:ascii="Arial" w:hAnsi="Arial" w:cs="Arial"/>
              <w:b/>
              <w:bCs/>
              <w:sz w:val="28"/>
            </w:rPr>
            <w:t>PROTOKOLLBLATT</w:t>
          </w:r>
          <w:r w:rsidRPr="00EF569E">
            <w:rPr>
              <w:rFonts w:ascii="Arial" w:hAnsi="Arial" w:cs="Arial"/>
              <w:b/>
              <w:bCs/>
              <w:sz w:val="28"/>
            </w:rPr>
            <w:tab/>
          </w:r>
        </w:p>
      </w:tc>
      <w:tc>
        <w:tcPr>
          <w:tcW w:w="513" w:type="dxa"/>
        </w:tcPr>
        <w:p w:rsidR="00C105A3" w:rsidRDefault="00C105A3" w:rsidP="00BA6233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C105A3" w:rsidRDefault="008D4805" w:rsidP="00BA6233">
          <w:pPr>
            <w:pStyle w:val="Textkrper2"/>
            <w:rPr>
              <w:b/>
              <w:bCs/>
              <w:sz w:val="28"/>
            </w:rPr>
          </w:pPr>
          <w:r>
            <w:rPr>
              <w:noProof/>
              <w:lang w:eastAsia="de-AT"/>
            </w:rPr>
            <w:pict>
              <v:group id="_x0000_s2056" style="position:absolute;margin-left:17.15pt;margin-top:-.4pt;width:228.85pt;height:44.35pt;z-index:251657728;mso-position-horizontal-relative:text;mso-position-vertical-relative:text" coordorigin="11355,740" coordsize="4577,8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11355;top:740;width:4577;height:360">
                  <v:textbox style="mso-next-textbox:#_x0000_s2057">
                    <w:txbxContent>
                      <w:p w:rsidR="00C105A3" w:rsidRPr="000D1DDD" w:rsidRDefault="00C105A3" w:rsidP="00F361F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D1D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Institut für Geographie und Raumforschung</w:t>
                        </w:r>
                      </w:p>
                    </w:txbxContent>
                  </v:textbox>
                </v:shape>
                <v:shape id="_x0000_s2058" type="#_x0000_t202" style="position:absolute;left:11360;top:1253;width:540;height:360">
                  <v:textbox style="mso-next-textbox:#_x0000_s2058">
                    <w:txbxContent>
                      <w:p w:rsidR="00C105A3" w:rsidRPr="000D1DDD" w:rsidRDefault="00C105A3" w:rsidP="00F361F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D1D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2059" type="#_x0000_t202" style="position:absolute;left:12422;top:1263;width:720;height:360">
                  <v:textbox style="mso-next-textbox:#_x0000_s2059">
                    <w:txbxContent>
                      <w:p w:rsidR="00C105A3" w:rsidRPr="000D1DDD" w:rsidRDefault="008B40C5" w:rsidP="00F361F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066</w:t>
                        </w:r>
                      </w:p>
                    </w:txbxContent>
                  </v:textbox>
                </v:shape>
                <v:shape id="_x0000_s2060" type="#_x0000_t202" style="position:absolute;left:13359;top:1267;width:720;height:360">
                  <v:textbox style="mso-next-textbox:#_x0000_s2060">
                    <w:txbxContent>
                      <w:p w:rsidR="00C105A3" w:rsidRPr="000D1DDD" w:rsidRDefault="008B40C5" w:rsidP="00F361F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638</w:t>
                        </w:r>
                        <w:r w:rsidR="00C105A3" w:rsidRPr="000D1DD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_x0000_s2061" type="#_x0000_t202" style="position:absolute;left:14286;top:1265;width:720;height:360">
                  <v:textbox style="mso-next-textbox:#_x0000_s2061">
                    <w:txbxContent>
                      <w:p w:rsidR="00C105A3" w:rsidRPr="000D1DDD" w:rsidRDefault="00C105A3" w:rsidP="00F361F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2062" type="#_x0000_t202" style="position:absolute;left:15207;top:1266;width:720;height:360">
                  <v:textbox style="mso-next-textbox:#_x0000_s2062">
                    <w:txbxContent>
                      <w:p w:rsidR="00C105A3" w:rsidRDefault="00C105A3" w:rsidP="00F361F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</w:tc>
    </w:tr>
    <w:tr w:rsidR="00C105A3" w:rsidTr="00BA6233">
      <w:tc>
        <w:tcPr>
          <w:tcW w:w="9580" w:type="dxa"/>
        </w:tcPr>
        <w:p w:rsidR="00C105A3" w:rsidRDefault="00C105A3" w:rsidP="00BA6233">
          <w:pPr>
            <w:pStyle w:val="Textkrper2"/>
          </w:pPr>
          <w:r>
            <w:t>Master USW, Fachschwerpunkt Geographie</w:t>
          </w:r>
        </w:p>
        <w:p w:rsidR="00C105A3" w:rsidRPr="00B071F1" w:rsidRDefault="00C105A3" w:rsidP="000D1DDD">
          <w:pPr>
            <w:pStyle w:val="Textkrper"/>
            <w:rPr>
              <w:sz w:val="32"/>
              <w:szCs w:val="32"/>
            </w:rPr>
          </w:pPr>
          <w:r>
            <w:rPr>
              <w:sz w:val="32"/>
              <w:szCs w:val="32"/>
            </w:rPr>
            <w:t>Ab 1. 10. 2011</w:t>
          </w:r>
        </w:p>
      </w:tc>
      <w:tc>
        <w:tcPr>
          <w:tcW w:w="513" w:type="dxa"/>
        </w:tcPr>
        <w:p w:rsidR="00C105A3" w:rsidRDefault="00C105A3" w:rsidP="00BA6233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C105A3" w:rsidRDefault="00C105A3" w:rsidP="00BA6233">
          <w:pPr>
            <w:pStyle w:val="Textkrper2"/>
            <w:rPr>
              <w:b/>
              <w:bCs/>
              <w:sz w:val="28"/>
            </w:rPr>
          </w:pPr>
        </w:p>
      </w:tc>
    </w:tr>
  </w:tbl>
  <w:p w:rsidR="00C105A3" w:rsidRDefault="00C105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011"/>
    <w:multiLevelType w:val="hybridMultilevel"/>
    <w:tmpl w:val="D6A27E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696"/>
    <w:multiLevelType w:val="hybridMultilevel"/>
    <w:tmpl w:val="7B2479D6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09EA"/>
    <w:multiLevelType w:val="hybridMultilevel"/>
    <w:tmpl w:val="C434A9EC"/>
    <w:lvl w:ilvl="0" w:tplc="B308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BB6"/>
    <w:rsid w:val="00005A58"/>
    <w:rsid w:val="00010656"/>
    <w:rsid w:val="000111F6"/>
    <w:rsid w:val="00016A93"/>
    <w:rsid w:val="00036A40"/>
    <w:rsid w:val="000442A9"/>
    <w:rsid w:val="000518CA"/>
    <w:rsid w:val="00057C19"/>
    <w:rsid w:val="00066BC9"/>
    <w:rsid w:val="00074558"/>
    <w:rsid w:val="00085782"/>
    <w:rsid w:val="000942BA"/>
    <w:rsid w:val="000A52B3"/>
    <w:rsid w:val="000A590C"/>
    <w:rsid w:val="000B294C"/>
    <w:rsid w:val="000C7822"/>
    <w:rsid w:val="000D1DDD"/>
    <w:rsid w:val="000D4BF8"/>
    <w:rsid w:val="000D6D19"/>
    <w:rsid w:val="000D7D1E"/>
    <w:rsid w:val="000E14CB"/>
    <w:rsid w:val="000F48F7"/>
    <w:rsid w:val="000F7636"/>
    <w:rsid w:val="00103ED1"/>
    <w:rsid w:val="0010650C"/>
    <w:rsid w:val="001075DE"/>
    <w:rsid w:val="00107EE7"/>
    <w:rsid w:val="00116826"/>
    <w:rsid w:val="001173CE"/>
    <w:rsid w:val="00122DCF"/>
    <w:rsid w:val="0013067B"/>
    <w:rsid w:val="001451F7"/>
    <w:rsid w:val="00150023"/>
    <w:rsid w:val="0018478F"/>
    <w:rsid w:val="001934F3"/>
    <w:rsid w:val="001964AE"/>
    <w:rsid w:val="001A6591"/>
    <w:rsid w:val="001C1110"/>
    <w:rsid w:val="001E15EC"/>
    <w:rsid w:val="001F4F87"/>
    <w:rsid w:val="002003AE"/>
    <w:rsid w:val="00200C8D"/>
    <w:rsid w:val="00204076"/>
    <w:rsid w:val="00210F72"/>
    <w:rsid w:val="00213D1F"/>
    <w:rsid w:val="002143C7"/>
    <w:rsid w:val="00215FC3"/>
    <w:rsid w:val="00217A40"/>
    <w:rsid w:val="002264FB"/>
    <w:rsid w:val="00245D54"/>
    <w:rsid w:val="00251383"/>
    <w:rsid w:val="00253A8A"/>
    <w:rsid w:val="002735B9"/>
    <w:rsid w:val="002773A0"/>
    <w:rsid w:val="00291AE0"/>
    <w:rsid w:val="00296EAF"/>
    <w:rsid w:val="002A7624"/>
    <w:rsid w:val="002B1A22"/>
    <w:rsid w:val="002B54D6"/>
    <w:rsid w:val="002B6D03"/>
    <w:rsid w:val="002C6471"/>
    <w:rsid w:val="002C70D3"/>
    <w:rsid w:val="002C7EBF"/>
    <w:rsid w:val="002E276B"/>
    <w:rsid w:val="002E626F"/>
    <w:rsid w:val="002F282F"/>
    <w:rsid w:val="002F2D1F"/>
    <w:rsid w:val="003131AF"/>
    <w:rsid w:val="003164AD"/>
    <w:rsid w:val="00321EA0"/>
    <w:rsid w:val="0033307E"/>
    <w:rsid w:val="003430CE"/>
    <w:rsid w:val="003451CE"/>
    <w:rsid w:val="0034690C"/>
    <w:rsid w:val="00363BB6"/>
    <w:rsid w:val="0036452C"/>
    <w:rsid w:val="00371454"/>
    <w:rsid w:val="00376A2B"/>
    <w:rsid w:val="00377584"/>
    <w:rsid w:val="00381865"/>
    <w:rsid w:val="00381EE6"/>
    <w:rsid w:val="0038209D"/>
    <w:rsid w:val="00386276"/>
    <w:rsid w:val="003877EA"/>
    <w:rsid w:val="00387866"/>
    <w:rsid w:val="0039225E"/>
    <w:rsid w:val="003A38DD"/>
    <w:rsid w:val="003A6AD7"/>
    <w:rsid w:val="003B02A3"/>
    <w:rsid w:val="003B729E"/>
    <w:rsid w:val="003C2FFF"/>
    <w:rsid w:val="003C4559"/>
    <w:rsid w:val="003D0D91"/>
    <w:rsid w:val="003D2393"/>
    <w:rsid w:val="00407179"/>
    <w:rsid w:val="00414CDE"/>
    <w:rsid w:val="0041749B"/>
    <w:rsid w:val="00423AC7"/>
    <w:rsid w:val="00445381"/>
    <w:rsid w:val="0045005E"/>
    <w:rsid w:val="00451532"/>
    <w:rsid w:val="00457514"/>
    <w:rsid w:val="0046567E"/>
    <w:rsid w:val="00465ECC"/>
    <w:rsid w:val="00474BE2"/>
    <w:rsid w:val="00481B7C"/>
    <w:rsid w:val="00484F42"/>
    <w:rsid w:val="0048553E"/>
    <w:rsid w:val="00491D38"/>
    <w:rsid w:val="004B0938"/>
    <w:rsid w:val="004B1653"/>
    <w:rsid w:val="004B3C32"/>
    <w:rsid w:val="004B4AC7"/>
    <w:rsid w:val="004D040F"/>
    <w:rsid w:val="004D4EA4"/>
    <w:rsid w:val="004D620A"/>
    <w:rsid w:val="004D6685"/>
    <w:rsid w:val="00500186"/>
    <w:rsid w:val="00502A07"/>
    <w:rsid w:val="0050715F"/>
    <w:rsid w:val="005328DB"/>
    <w:rsid w:val="005444F6"/>
    <w:rsid w:val="0054797C"/>
    <w:rsid w:val="00576C61"/>
    <w:rsid w:val="005823B4"/>
    <w:rsid w:val="005928C1"/>
    <w:rsid w:val="005A66B9"/>
    <w:rsid w:val="005B6478"/>
    <w:rsid w:val="005C2A11"/>
    <w:rsid w:val="005C2DE9"/>
    <w:rsid w:val="005C4F9D"/>
    <w:rsid w:val="005C6FC6"/>
    <w:rsid w:val="005D17B6"/>
    <w:rsid w:val="005D3E94"/>
    <w:rsid w:val="005D7712"/>
    <w:rsid w:val="005D771E"/>
    <w:rsid w:val="005E44CE"/>
    <w:rsid w:val="005E7B0C"/>
    <w:rsid w:val="005F3850"/>
    <w:rsid w:val="0060383C"/>
    <w:rsid w:val="00632F5B"/>
    <w:rsid w:val="00634784"/>
    <w:rsid w:val="00655030"/>
    <w:rsid w:val="00656FA5"/>
    <w:rsid w:val="00663BE2"/>
    <w:rsid w:val="00672B7C"/>
    <w:rsid w:val="0067510F"/>
    <w:rsid w:val="00681E60"/>
    <w:rsid w:val="006A3360"/>
    <w:rsid w:val="006A66A1"/>
    <w:rsid w:val="006B0845"/>
    <w:rsid w:val="006B36DC"/>
    <w:rsid w:val="006B48E2"/>
    <w:rsid w:val="006C565F"/>
    <w:rsid w:val="006D71A0"/>
    <w:rsid w:val="006D7D33"/>
    <w:rsid w:val="006E15A4"/>
    <w:rsid w:val="00705CF6"/>
    <w:rsid w:val="0071513D"/>
    <w:rsid w:val="00716325"/>
    <w:rsid w:val="0071783C"/>
    <w:rsid w:val="00724F6B"/>
    <w:rsid w:val="00730CE2"/>
    <w:rsid w:val="00745EB7"/>
    <w:rsid w:val="00746FEE"/>
    <w:rsid w:val="00750073"/>
    <w:rsid w:val="00752650"/>
    <w:rsid w:val="007628EF"/>
    <w:rsid w:val="00762EC3"/>
    <w:rsid w:val="007A04F6"/>
    <w:rsid w:val="007A12BA"/>
    <w:rsid w:val="007A14BF"/>
    <w:rsid w:val="007A3507"/>
    <w:rsid w:val="007A5F31"/>
    <w:rsid w:val="007B363A"/>
    <w:rsid w:val="007B55FB"/>
    <w:rsid w:val="007B6752"/>
    <w:rsid w:val="007C03A4"/>
    <w:rsid w:val="007C0729"/>
    <w:rsid w:val="007C24B2"/>
    <w:rsid w:val="007D2937"/>
    <w:rsid w:val="007D32BA"/>
    <w:rsid w:val="007E0A66"/>
    <w:rsid w:val="00802C27"/>
    <w:rsid w:val="00836464"/>
    <w:rsid w:val="0083734C"/>
    <w:rsid w:val="0084104D"/>
    <w:rsid w:val="00841D40"/>
    <w:rsid w:val="00847D6B"/>
    <w:rsid w:val="0085778F"/>
    <w:rsid w:val="0086103B"/>
    <w:rsid w:val="00862399"/>
    <w:rsid w:val="008741B5"/>
    <w:rsid w:val="00874647"/>
    <w:rsid w:val="008752B1"/>
    <w:rsid w:val="0087741A"/>
    <w:rsid w:val="00881B6F"/>
    <w:rsid w:val="00893A58"/>
    <w:rsid w:val="00896830"/>
    <w:rsid w:val="008A048B"/>
    <w:rsid w:val="008A0A0A"/>
    <w:rsid w:val="008B40C5"/>
    <w:rsid w:val="008C31DD"/>
    <w:rsid w:val="008D4805"/>
    <w:rsid w:val="008F195D"/>
    <w:rsid w:val="008F7701"/>
    <w:rsid w:val="00906A47"/>
    <w:rsid w:val="0090784B"/>
    <w:rsid w:val="00915DD3"/>
    <w:rsid w:val="0092227E"/>
    <w:rsid w:val="0092673C"/>
    <w:rsid w:val="009413E6"/>
    <w:rsid w:val="00944672"/>
    <w:rsid w:val="0094606D"/>
    <w:rsid w:val="00951B7E"/>
    <w:rsid w:val="00952830"/>
    <w:rsid w:val="00957B55"/>
    <w:rsid w:val="00972264"/>
    <w:rsid w:val="00972773"/>
    <w:rsid w:val="009829AF"/>
    <w:rsid w:val="00987302"/>
    <w:rsid w:val="0099269B"/>
    <w:rsid w:val="009B50AB"/>
    <w:rsid w:val="009C7B75"/>
    <w:rsid w:val="009D0919"/>
    <w:rsid w:val="009E3425"/>
    <w:rsid w:val="009E3B2D"/>
    <w:rsid w:val="009E57DC"/>
    <w:rsid w:val="009F00F4"/>
    <w:rsid w:val="009F028D"/>
    <w:rsid w:val="00A02919"/>
    <w:rsid w:val="00A36A3B"/>
    <w:rsid w:val="00A3702E"/>
    <w:rsid w:val="00A4000C"/>
    <w:rsid w:val="00A42E8A"/>
    <w:rsid w:val="00A64B9B"/>
    <w:rsid w:val="00A65241"/>
    <w:rsid w:val="00A6530B"/>
    <w:rsid w:val="00AA18EA"/>
    <w:rsid w:val="00AD209B"/>
    <w:rsid w:val="00AE0B78"/>
    <w:rsid w:val="00AF4F55"/>
    <w:rsid w:val="00B0280B"/>
    <w:rsid w:val="00B05E4F"/>
    <w:rsid w:val="00B071F1"/>
    <w:rsid w:val="00B102DF"/>
    <w:rsid w:val="00B10532"/>
    <w:rsid w:val="00B13DB3"/>
    <w:rsid w:val="00B35ACC"/>
    <w:rsid w:val="00B53DCD"/>
    <w:rsid w:val="00B55B6A"/>
    <w:rsid w:val="00B57E21"/>
    <w:rsid w:val="00B61BE3"/>
    <w:rsid w:val="00B720EA"/>
    <w:rsid w:val="00B85211"/>
    <w:rsid w:val="00B91A04"/>
    <w:rsid w:val="00B96F70"/>
    <w:rsid w:val="00BA6233"/>
    <w:rsid w:val="00BB0ADB"/>
    <w:rsid w:val="00BB73C7"/>
    <w:rsid w:val="00BC0CA2"/>
    <w:rsid w:val="00BC2B74"/>
    <w:rsid w:val="00BC342B"/>
    <w:rsid w:val="00BD699A"/>
    <w:rsid w:val="00BE0CE4"/>
    <w:rsid w:val="00BE0ED4"/>
    <w:rsid w:val="00BE1EBC"/>
    <w:rsid w:val="00BE4CC7"/>
    <w:rsid w:val="00BF026A"/>
    <w:rsid w:val="00BF4467"/>
    <w:rsid w:val="00BF7343"/>
    <w:rsid w:val="00C008E4"/>
    <w:rsid w:val="00C066A6"/>
    <w:rsid w:val="00C105A3"/>
    <w:rsid w:val="00C17B88"/>
    <w:rsid w:val="00C17B8E"/>
    <w:rsid w:val="00C25C63"/>
    <w:rsid w:val="00C321C5"/>
    <w:rsid w:val="00C33083"/>
    <w:rsid w:val="00C3766D"/>
    <w:rsid w:val="00C40129"/>
    <w:rsid w:val="00C43086"/>
    <w:rsid w:val="00C45B66"/>
    <w:rsid w:val="00C66CF3"/>
    <w:rsid w:val="00C7008A"/>
    <w:rsid w:val="00C741E4"/>
    <w:rsid w:val="00C921C7"/>
    <w:rsid w:val="00CA006B"/>
    <w:rsid w:val="00CA2C44"/>
    <w:rsid w:val="00CA4975"/>
    <w:rsid w:val="00CD3A94"/>
    <w:rsid w:val="00CE0FF2"/>
    <w:rsid w:val="00CE3187"/>
    <w:rsid w:val="00CE34A5"/>
    <w:rsid w:val="00CE4507"/>
    <w:rsid w:val="00CE499C"/>
    <w:rsid w:val="00CE7C42"/>
    <w:rsid w:val="00CF0244"/>
    <w:rsid w:val="00CF78AD"/>
    <w:rsid w:val="00D0188E"/>
    <w:rsid w:val="00D0411C"/>
    <w:rsid w:val="00D16B21"/>
    <w:rsid w:val="00D202A5"/>
    <w:rsid w:val="00D22BD2"/>
    <w:rsid w:val="00D3306F"/>
    <w:rsid w:val="00D56DC4"/>
    <w:rsid w:val="00D6535A"/>
    <w:rsid w:val="00DB1D86"/>
    <w:rsid w:val="00DB417B"/>
    <w:rsid w:val="00DD1593"/>
    <w:rsid w:val="00DD3596"/>
    <w:rsid w:val="00DE0411"/>
    <w:rsid w:val="00DE2275"/>
    <w:rsid w:val="00DF365C"/>
    <w:rsid w:val="00DF5F2B"/>
    <w:rsid w:val="00E00326"/>
    <w:rsid w:val="00E0045E"/>
    <w:rsid w:val="00E12623"/>
    <w:rsid w:val="00E17C04"/>
    <w:rsid w:val="00E17D6B"/>
    <w:rsid w:val="00E23886"/>
    <w:rsid w:val="00E249A6"/>
    <w:rsid w:val="00E4617D"/>
    <w:rsid w:val="00E558EF"/>
    <w:rsid w:val="00E5644A"/>
    <w:rsid w:val="00E67012"/>
    <w:rsid w:val="00E839FC"/>
    <w:rsid w:val="00E87AE9"/>
    <w:rsid w:val="00E91E90"/>
    <w:rsid w:val="00E93755"/>
    <w:rsid w:val="00EA2774"/>
    <w:rsid w:val="00EA42BF"/>
    <w:rsid w:val="00EC0951"/>
    <w:rsid w:val="00EC7CEE"/>
    <w:rsid w:val="00ED36A2"/>
    <w:rsid w:val="00EE762A"/>
    <w:rsid w:val="00EF569E"/>
    <w:rsid w:val="00F066D7"/>
    <w:rsid w:val="00F078E6"/>
    <w:rsid w:val="00F10490"/>
    <w:rsid w:val="00F22508"/>
    <w:rsid w:val="00F361F5"/>
    <w:rsid w:val="00F57B7D"/>
    <w:rsid w:val="00F6252D"/>
    <w:rsid w:val="00F75D35"/>
    <w:rsid w:val="00F97BE6"/>
    <w:rsid w:val="00FA1A51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50AB0680-56F6-44B6-8A00-8A881BC8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365C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D6D19"/>
    <w:rPr>
      <w:sz w:val="28"/>
    </w:rPr>
  </w:style>
  <w:style w:type="paragraph" w:styleId="Textkrper2">
    <w:name w:val="Body Text 2"/>
    <w:basedOn w:val="Standard"/>
    <w:rsid w:val="000D6D19"/>
    <w:rPr>
      <w:sz w:val="32"/>
    </w:rPr>
  </w:style>
  <w:style w:type="paragraph" w:styleId="Beschriftung">
    <w:name w:val="caption"/>
    <w:basedOn w:val="Standard"/>
    <w:next w:val="Standard"/>
    <w:qFormat/>
    <w:rsid w:val="000D6D19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 </vt:lpstr>
    </vt:vector>
  </TitlesOfParts>
  <Company>Universität Graz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 </dc:title>
  <dc:subject/>
  <dc:creator>leger jutta</dc:creator>
  <cp:keywords/>
  <dc:description/>
  <cp:lastModifiedBy>mumaria</cp:lastModifiedBy>
  <cp:revision>2</cp:revision>
  <cp:lastPrinted>2011-07-06T10:49:00Z</cp:lastPrinted>
  <dcterms:created xsi:type="dcterms:W3CDTF">2011-09-27T09:01:00Z</dcterms:created>
  <dcterms:modified xsi:type="dcterms:W3CDTF">2011-09-27T09:01:00Z</dcterms:modified>
</cp:coreProperties>
</file>