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5A" w:rsidRDefault="00AA5EF7">
      <w:r>
        <w:t>Rückmeldung zum Studium an der Universität Graz</w:t>
      </w:r>
    </w:p>
    <w:p w:rsidR="00AA5EF7" w:rsidRDefault="00AA5EF7">
      <w:r>
        <w:t xml:space="preserve">Ab sofort werden an der Karl-Franzens-Universität Graz keine Zahlscheine mehr zugesendet. 4students – Studien Info Service zeigt dir, wie du deine Zahlungsdaten findest. Gehe auf „online.uni-graz.at“ und melde dich in </w:t>
      </w:r>
      <w:proofErr w:type="spellStart"/>
      <w:r>
        <w:t>UNIGRAZonline</w:t>
      </w:r>
      <w:proofErr w:type="spellEnd"/>
      <w:r>
        <w:t xml:space="preserve"> über das Symbol mit der Beschriftung „Anmeldung“ mit deinen Zugangsdaten an. Klicke dann auf den Button mit der Beschriftung „Anmeldung“.</w:t>
      </w:r>
    </w:p>
    <w:p w:rsidR="00AA5EF7" w:rsidRDefault="00AA5EF7">
      <w:r>
        <w:t>Klicke in deiner Visitenkarte auf den Link „Studienbeitragsstatus“. Hier bekommst du alle wichtigen Infos zu deinem Beitragsstatus und welche Summe du überweisen musst. Du findest unter dem Abschnitt „Bezahlung per Telebanking“ auch alle Details zu den Zahlungsdaten sowie den Betrag, den du überweisen musst. Bitte gib bei der Einzahlung per Telebanking unbedingt deine Kundendatennummer ein!</w:t>
      </w:r>
    </w:p>
    <w:p w:rsidR="00741CFF" w:rsidRDefault="00741CFF">
      <w:r>
        <w:t>Solltest du noch Fragen haben, kannst du dich gerne an 4students – Studien Info Service wenden.</w:t>
      </w:r>
    </w:p>
    <w:p w:rsidR="00741CFF" w:rsidRDefault="00741CFF" w:rsidP="00741CFF">
      <w:r>
        <w:t xml:space="preserve">Kontakt 4students: Telefon: 0316/380-1066, E-Mail: </w:t>
      </w:r>
      <w:hyperlink r:id="rId5" w:history="1">
        <w:r>
          <w:rPr>
            <w:rStyle w:val="Hyperlink"/>
            <w:color w:val="auto"/>
            <w:u w:val="none"/>
          </w:rPr>
          <w:t>4students@uni-graz.at</w:t>
        </w:r>
      </w:hyperlink>
      <w:r>
        <w:t>, Website: studieren.uni-graz.at</w:t>
      </w:r>
    </w:p>
    <w:p w:rsidR="00741CFF" w:rsidRDefault="00741CFF" w:rsidP="00741CFF">
      <w:r>
        <w:t>4students wünscht dir viel Glück</w:t>
      </w:r>
      <w:r>
        <w:cr/>
        <w:t>für dein Studium.</w:t>
      </w:r>
    </w:p>
    <w:p w:rsidR="00741CFF" w:rsidRDefault="00741CFF">
      <w:bookmarkStart w:id="0" w:name="_GoBack"/>
      <w:bookmarkEnd w:id="0"/>
    </w:p>
    <w:sectPr w:rsidR="00741C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F7"/>
    <w:rsid w:val="00270E7E"/>
    <w:rsid w:val="0028615D"/>
    <w:rsid w:val="00741CFF"/>
    <w:rsid w:val="00742812"/>
    <w:rsid w:val="00AA5E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1C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1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tudents@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Reszler, Victoria (victoria.reszler@uni-graz.at)</dc:creator>
  <cp:lastModifiedBy>Reszler, Victoria (victoria.reszler@uni-graz.at)</cp:lastModifiedBy>
  <cp:revision>1</cp:revision>
  <dcterms:created xsi:type="dcterms:W3CDTF">2015-03-17T09:58:00Z</dcterms:created>
  <dcterms:modified xsi:type="dcterms:W3CDTF">2015-03-17T11:44:00Z</dcterms:modified>
</cp:coreProperties>
</file>