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1" w:rsidRDefault="00303BE1" w:rsidP="00303BE1">
      <w:r>
        <w:t xml:space="preserve">In diesem Podcast zeigt dir 4students – Studien Info Service wie das </w:t>
      </w:r>
      <w:r>
        <w:t>Zulassungsverfahren z</w:t>
      </w:r>
      <w:r>
        <w:t>um Lehramtsstudium an der Karl-</w:t>
      </w:r>
      <w:r>
        <w:t>Franzens-Universität Graz</w:t>
      </w:r>
      <w:r>
        <w:t xml:space="preserve"> funktioniert.</w:t>
      </w:r>
    </w:p>
    <w:p w:rsidR="00303BE1" w:rsidRDefault="00303BE1" w:rsidP="00303BE1">
      <w:r>
        <w:t xml:space="preserve">Gehe auf die Seite </w:t>
      </w:r>
      <w:r w:rsidR="00F27AEE">
        <w:t>„</w:t>
      </w:r>
      <w:r>
        <w:t>z</w:t>
      </w:r>
      <w:r>
        <w:t>ulassung-lehramt.uni-graz.at</w:t>
      </w:r>
      <w:r w:rsidR="00F27AEE">
        <w:t>“</w:t>
      </w:r>
      <w:r>
        <w:t xml:space="preserve"> </w:t>
      </w:r>
      <w:r>
        <w:t>und klicke auf</w:t>
      </w:r>
      <w:r w:rsidR="00F27AEE">
        <w:t xml:space="preserve"> den Reiter mit der Beschriftung</w:t>
      </w:r>
      <w:r>
        <w:t xml:space="preserve"> "Aufnahmeverfahren".</w:t>
      </w:r>
    </w:p>
    <w:p w:rsidR="00303BE1" w:rsidRDefault="00303BE1" w:rsidP="00303BE1">
      <w:r>
        <w:t>Hier findest du alle wichtigen Infos zum Aufnahmeverfahren.</w:t>
      </w:r>
    </w:p>
    <w:p w:rsidR="00303BE1" w:rsidRDefault="00303BE1" w:rsidP="00303BE1">
      <w:r>
        <w:t xml:space="preserve">Neben allgemeinen Informationen und wichtigen Hinweisen, findest du </w:t>
      </w:r>
      <w:r>
        <w:t>hier auch einige De</w:t>
      </w:r>
      <w:r>
        <w:t>tails und Beispielaufgaben zum Zulassungst</w:t>
      </w:r>
      <w:r>
        <w:t>est!</w:t>
      </w:r>
    </w:p>
    <w:p w:rsidR="00303BE1" w:rsidRDefault="00303BE1" w:rsidP="00303BE1">
      <w:r>
        <w:t xml:space="preserve">Gehe zurück auf die Hauptseite und folge </w:t>
      </w:r>
      <w:r>
        <w:t xml:space="preserve">dem Link </w:t>
      </w:r>
      <w:r w:rsidR="00F27AEE">
        <w:t>„</w:t>
      </w:r>
      <w:r>
        <w:t>www.zulassunglehramt.at</w:t>
      </w:r>
      <w:r w:rsidR="00F27AEE">
        <w:t>“</w:t>
      </w:r>
      <w:r>
        <w:t>.</w:t>
      </w:r>
    </w:p>
    <w:p w:rsidR="00303BE1" w:rsidRDefault="00303BE1" w:rsidP="00303BE1">
      <w:r>
        <w:t>Du gelangst so zum Anmeldeportal.</w:t>
      </w:r>
    </w:p>
    <w:p w:rsidR="00303BE1" w:rsidRDefault="00303BE1" w:rsidP="00303BE1">
      <w:r>
        <w:t>Um die Registrierung zu starte</w:t>
      </w:r>
      <w:r>
        <w:t xml:space="preserve">n, mache die "Geführte Tour 1" </w:t>
      </w:r>
      <w:r>
        <w:t xml:space="preserve">des </w:t>
      </w:r>
      <w:proofErr w:type="spellStart"/>
      <w:r>
        <w:t>Self</w:t>
      </w:r>
      <w:proofErr w:type="spellEnd"/>
      <w:r>
        <w:t>-Assessments.</w:t>
      </w:r>
      <w:r w:rsidR="00F27AEE">
        <w:t xml:space="preserve"> Du findest den Link zur Anleitung zum „online </w:t>
      </w:r>
      <w:proofErr w:type="spellStart"/>
      <w:r w:rsidR="00F27AEE">
        <w:t>Self</w:t>
      </w:r>
      <w:proofErr w:type="spellEnd"/>
      <w:r w:rsidR="00F27AEE">
        <w:t xml:space="preserve">-Assessment (Geführte Tour 1)“ im Abschnitt „Erste Schritte“. Klicke auf den Link. Klicke auf der neu geöffneten Seite </w:t>
      </w:r>
      <w:r w:rsidR="00806B49">
        <w:t xml:space="preserve">auf den Link </w:t>
      </w:r>
      <w:r w:rsidR="00F27AEE">
        <w:t xml:space="preserve">„Anleitung zum </w:t>
      </w:r>
      <w:proofErr w:type="spellStart"/>
      <w:r w:rsidR="00F27AEE">
        <w:t>Self</w:t>
      </w:r>
      <w:proofErr w:type="spellEnd"/>
      <w:r w:rsidR="00F27AEE">
        <w:t>-Assessment“</w:t>
      </w:r>
      <w:r w:rsidR="00806B49">
        <w:t xml:space="preserve">. </w:t>
      </w:r>
      <w:r>
        <w:t xml:space="preserve">In der Anleitung zum </w:t>
      </w:r>
      <w:proofErr w:type="spellStart"/>
      <w:r>
        <w:t>Self</w:t>
      </w:r>
      <w:proofErr w:type="spellEnd"/>
      <w:r>
        <w:t xml:space="preserve">-Assessment findest du neben einer Erklärung auch den Link </w:t>
      </w:r>
      <w:r w:rsidR="00806B49">
        <w:t>„</w:t>
      </w:r>
      <w:hyperlink r:id="rId5" w:history="1">
        <w:r w:rsidRPr="002C4041">
          <w:rPr>
            <w:rStyle w:val="Hyperlink"/>
          </w:rPr>
          <w:t>www.cct-austria.at</w:t>
        </w:r>
      </w:hyperlink>
      <w:r w:rsidR="00806B49">
        <w:t>“</w:t>
      </w:r>
      <w:r>
        <w:t>.</w:t>
      </w:r>
      <w:r>
        <w:t xml:space="preserve"> Gehe auf diese Seite und klicke auf </w:t>
      </w:r>
      <w:r w:rsidR="00806B49">
        <w:t xml:space="preserve">den Reiter mit der Beschriftung </w:t>
      </w:r>
      <w:r>
        <w:t xml:space="preserve">"Geführte Touren". Folge dann </w:t>
      </w:r>
      <w:r>
        <w:t xml:space="preserve">dem Link  </w:t>
      </w:r>
      <w:r w:rsidR="00806B49">
        <w:t>„</w:t>
      </w:r>
      <w:r>
        <w:t>Tour 1</w:t>
      </w:r>
      <w:r w:rsidR="00806B49">
        <w:t>: Soll ich ein Lehrerstudium beginnen?“</w:t>
      </w:r>
      <w:r>
        <w:t>.</w:t>
      </w:r>
    </w:p>
    <w:p w:rsidR="00303BE1" w:rsidRDefault="00303BE1" w:rsidP="00303BE1">
      <w:r>
        <w:t>Wähle aus, da</w:t>
      </w:r>
      <w:r>
        <w:t xml:space="preserve">ss du die Tour im Rahmen eines </w:t>
      </w:r>
      <w:r>
        <w:t>Aufnahmeverfahrens absolvieren möchtest.</w:t>
      </w:r>
      <w:r w:rsidR="00806B49">
        <w:t xml:space="preserve"> Markiere dazu das Kästchen neben dem Text: „Ich absolviere die Tour im Rahmen eines Beratungs- oder Aufnahmeverfahrens.“.</w:t>
      </w:r>
    </w:p>
    <w:p w:rsidR="00303BE1" w:rsidRDefault="00303BE1" w:rsidP="00303BE1">
      <w:r>
        <w:t>Lies dir die Einführung dur</w:t>
      </w:r>
      <w:r>
        <w:t xml:space="preserve">ch und gib nach Anleitung deinen persönlichen </w:t>
      </w:r>
      <w:r>
        <w:t xml:space="preserve">Code </w:t>
      </w:r>
      <w:r w:rsidR="00806B49">
        <w:t xml:space="preserve">in das freie Feld </w:t>
      </w:r>
      <w:r>
        <w:t>ein.</w:t>
      </w:r>
      <w:r w:rsidR="00806B49">
        <w:t xml:space="preserve"> Klicke dann auf den Button mit der Beschriftung „Tour 1 beginnen“.</w:t>
      </w:r>
    </w:p>
    <w:p w:rsidR="00303BE1" w:rsidRDefault="00303BE1" w:rsidP="00303BE1">
      <w:r>
        <w:t>Nach den allgemeinen Inf</w:t>
      </w:r>
      <w:r>
        <w:t xml:space="preserve">os zum Lehrberuf kannst du die </w:t>
      </w:r>
      <w:r>
        <w:t>Selbstteststrecke starten.</w:t>
      </w:r>
      <w:r w:rsidR="00806B49">
        <w:t xml:space="preserve"> Klicke zum Fortfahren auf den Button mit der Beschriftung „Nächste Etappe“ oder „Weiter“.</w:t>
      </w:r>
    </w:p>
    <w:p w:rsidR="00303BE1" w:rsidRDefault="00303BE1" w:rsidP="00303BE1">
      <w:r>
        <w:t>Fülle bit</w:t>
      </w:r>
      <w:r>
        <w:t>te alles vollständig aus</w:t>
      </w:r>
      <w:r w:rsidR="00806B49">
        <w:t>, indem du die entsprechenden Kästchen markierst</w:t>
      </w:r>
      <w:r>
        <w:t xml:space="preserve">. </w:t>
      </w:r>
      <w:r>
        <w:t>Am Ende jeder Etappe erhältst du eine Auswertung</w:t>
      </w:r>
      <w:r w:rsidR="00806B49">
        <w:t xml:space="preserve"> deiner Antworten</w:t>
      </w:r>
      <w:r>
        <w:t>.</w:t>
      </w:r>
    </w:p>
    <w:p w:rsidR="00303BE1" w:rsidRDefault="00303BE1" w:rsidP="00303BE1">
      <w:r>
        <w:t>Die Gesamtauswe</w:t>
      </w:r>
      <w:r>
        <w:t xml:space="preserve">rtung erfolgt am Ende der Tour. </w:t>
      </w:r>
      <w:r>
        <w:t xml:space="preserve">Du kannst jetzt </w:t>
      </w:r>
      <w:r w:rsidR="00806B49">
        <w:t xml:space="preserve">zum Anmeldeportal </w:t>
      </w:r>
      <w:r>
        <w:t>zurückkehren</w:t>
      </w:r>
      <w:r w:rsidR="00806B49">
        <w:t>, indem du auf den Button mit der Beschriftung „Zum Anmeldeportal“ klickst</w:t>
      </w:r>
      <w:r>
        <w:t xml:space="preserve">. Nun </w:t>
      </w:r>
      <w:r>
        <w:t>kannst du dich mit deiner E-Mailadresse registrieren.</w:t>
      </w:r>
    </w:p>
    <w:p w:rsidR="00303BE1" w:rsidRDefault="00303BE1" w:rsidP="00303BE1">
      <w:r>
        <w:t xml:space="preserve">In deinem </w:t>
      </w:r>
      <w:r w:rsidR="004B0A50">
        <w:t>E-Mail-</w:t>
      </w:r>
      <w:r>
        <w:t xml:space="preserve">Postfach findest du </w:t>
      </w:r>
      <w:r>
        <w:t xml:space="preserve">die </w:t>
      </w:r>
      <w:r w:rsidR="004B0A50">
        <w:t xml:space="preserve">Registrierungsbestätigung. </w:t>
      </w:r>
      <w:r>
        <w:t>Folge dem Link</w:t>
      </w:r>
      <w:r w:rsidR="004B0A50">
        <w:t xml:space="preserve"> in deiner Nachricht</w:t>
      </w:r>
      <w:r>
        <w:t>, um mit der Registrierung fortzufahren.</w:t>
      </w:r>
    </w:p>
    <w:p w:rsidR="00303BE1" w:rsidRDefault="00303BE1" w:rsidP="00303BE1">
      <w:r>
        <w:t>Gib bitte deine persönlichen Daten</w:t>
      </w:r>
      <w:r>
        <w:t xml:space="preserve"> in die </w:t>
      </w:r>
      <w:r w:rsidR="004B0A50">
        <w:t>entsprechenden Felder</w:t>
      </w:r>
      <w:r>
        <w:t xml:space="preserve"> ein.</w:t>
      </w:r>
    </w:p>
    <w:p w:rsidR="00303BE1" w:rsidRDefault="00303BE1" w:rsidP="00303BE1">
      <w:r>
        <w:t>Wähle die Bildungseinrich</w:t>
      </w:r>
      <w:r>
        <w:t xml:space="preserve">tung, dein gewünschtes Studium </w:t>
      </w:r>
      <w:r>
        <w:t>sowie den Prüfungsort aus</w:t>
      </w:r>
      <w:r w:rsidR="004B0A50">
        <w:t>; indem du die entsprechenden Kästchen markierst</w:t>
      </w:r>
      <w:r w:rsidR="00BA6822">
        <w:t xml:space="preserve">. </w:t>
      </w:r>
      <w:r>
        <w:t>Die Auswahl ist unverbindlich.</w:t>
      </w:r>
    </w:p>
    <w:p w:rsidR="00303BE1" w:rsidRDefault="00303BE1" w:rsidP="00303BE1">
      <w:r>
        <w:t>Bestätige, dass du d</w:t>
      </w:r>
      <w:r w:rsidR="00AC6175">
        <w:t xml:space="preserve">as </w:t>
      </w:r>
      <w:proofErr w:type="spellStart"/>
      <w:r w:rsidR="00AC6175">
        <w:t>Self</w:t>
      </w:r>
      <w:proofErr w:type="spellEnd"/>
      <w:r w:rsidR="00AC6175">
        <w:t xml:space="preserve">-Assessment vollständig absolviert hast </w:t>
      </w:r>
      <w:r>
        <w:t>und setze bei Bedarf H</w:t>
      </w:r>
      <w:r w:rsidR="00AC6175">
        <w:t xml:space="preserve">äkchen bei den </w:t>
      </w:r>
      <w:r w:rsidR="00BA6822">
        <w:t>Texta</w:t>
      </w:r>
      <w:r>
        <w:t>bschnitten</w:t>
      </w:r>
      <w:r w:rsidR="00BA6822">
        <w:t xml:space="preserve"> zum Einverständnis zur Speicherung deiner Daten bzw. wenn du einen adaptierten Prüfungsmodus benötigst</w:t>
      </w:r>
      <w:r>
        <w:t>.</w:t>
      </w:r>
      <w:r w:rsidR="00BA6822">
        <w:t xml:space="preserve"> Klicke auf den Button mit der Beschriftung „Übernehmen“.</w:t>
      </w:r>
    </w:p>
    <w:p w:rsidR="00303BE1" w:rsidRDefault="00303BE1" w:rsidP="00303BE1">
      <w:r>
        <w:lastRenderedPageBreak/>
        <w:t xml:space="preserve">Deine Daten </w:t>
      </w:r>
      <w:r w:rsidR="00AC6175">
        <w:t xml:space="preserve">wurden erfolgreich gespeichert. </w:t>
      </w:r>
      <w:r>
        <w:t>Du kannst dir nun deine Bestätigung herunterladen.</w:t>
      </w:r>
      <w:r w:rsidR="00BA6822">
        <w:t xml:space="preserve"> Klicke dazu auf den Button mit der Beschriftung „Bestätigung herunterladen“.</w:t>
      </w:r>
      <w:r w:rsidR="00F025A3">
        <w:t xml:space="preserve"> </w:t>
      </w:r>
      <w:r>
        <w:t>Deine Bestätigung wurde dir auch per Mail zugesendet.</w:t>
      </w:r>
    </w:p>
    <w:p w:rsidR="00F025A3" w:rsidRDefault="00AC6175">
      <w:r>
        <w:t xml:space="preserve">Solltest du Probleme bei der Anmeldung oder Fragen dazu haben, wende dich bitte an die </w:t>
      </w:r>
      <w:r w:rsidR="00F025A3">
        <w:t>entsprechenden Servicestellen.</w:t>
      </w:r>
    </w:p>
    <w:p w:rsidR="00F025A3" w:rsidRPr="00F025A3" w:rsidRDefault="00F025A3" w:rsidP="00F025A3">
      <w:pPr>
        <w:spacing w:after="0"/>
      </w:pPr>
      <w:proofErr w:type="spellStart"/>
      <w:r w:rsidRPr="00F025A3">
        <w:t>Technischer</w:t>
      </w:r>
      <w:proofErr w:type="spellEnd"/>
      <w:r w:rsidRPr="00F025A3">
        <w:t xml:space="preserve"> Support:</w:t>
      </w:r>
    </w:p>
    <w:p w:rsidR="00F025A3" w:rsidRPr="00F025A3" w:rsidRDefault="00F025A3" w:rsidP="00F025A3">
      <w:pPr>
        <w:spacing w:after="0"/>
      </w:pPr>
      <w:proofErr w:type="spellStart"/>
      <w:r w:rsidRPr="00F025A3">
        <w:t>Servicedesk</w:t>
      </w:r>
      <w:proofErr w:type="spellEnd"/>
    </w:p>
    <w:p w:rsidR="00F025A3" w:rsidRPr="00F025A3" w:rsidRDefault="00F025A3" w:rsidP="00F025A3">
      <w:pPr>
        <w:spacing w:after="0"/>
      </w:pPr>
      <w:r w:rsidRPr="00F025A3">
        <w:t>+43 (0) 316 380 - 2240</w:t>
      </w:r>
    </w:p>
    <w:p w:rsidR="00F025A3" w:rsidRPr="00F025A3" w:rsidRDefault="00F025A3" w:rsidP="00F025A3">
      <w:pPr>
        <w:spacing w:after="0"/>
      </w:pPr>
      <w:r w:rsidRPr="00F025A3">
        <w:t>servicedesk@uni-graz.at</w:t>
      </w:r>
    </w:p>
    <w:p w:rsidR="00F025A3" w:rsidRPr="00F025A3" w:rsidRDefault="00F025A3" w:rsidP="00F025A3">
      <w:pPr>
        <w:spacing w:after="0"/>
      </w:pPr>
      <w:r w:rsidRPr="00F025A3">
        <w:t>Mo - Fr: 8:00 -</w:t>
      </w:r>
      <w:r>
        <w:t xml:space="preserve"> 16:00 Uhr</w:t>
      </w:r>
    </w:p>
    <w:p w:rsidR="00F025A3" w:rsidRPr="00F025A3" w:rsidRDefault="00F025A3" w:rsidP="00F025A3">
      <w:pPr>
        <w:spacing w:after="0"/>
      </w:pPr>
      <w:r w:rsidRPr="00F025A3">
        <w:t>Allgemeine Anfragen:</w:t>
      </w:r>
    </w:p>
    <w:p w:rsidR="00F025A3" w:rsidRDefault="00F025A3" w:rsidP="00F025A3">
      <w:pPr>
        <w:spacing w:after="0"/>
      </w:pPr>
      <w:hyperlink r:id="rId6" w:history="1">
        <w:r w:rsidRPr="002C4041">
          <w:rPr>
            <w:rStyle w:val="Hyperlink"/>
          </w:rPr>
          <w:t>www.zulassunglehramt.at/kontakt/</w:t>
        </w:r>
      </w:hyperlink>
    </w:p>
    <w:p w:rsidR="00F025A3" w:rsidRPr="00F025A3" w:rsidRDefault="00F025A3" w:rsidP="00F025A3">
      <w:pPr>
        <w:spacing w:after="0"/>
      </w:pPr>
    </w:p>
    <w:p w:rsidR="00F025A3" w:rsidRDefault="00AC6175">
      <w:r>
        <w:t xml:space="preserve">Solltest du allgemeine Fragen zu Studienorganisation haben, kannst du dich gerne auch an 4students – Studien </w:t>
      </w:r>
      <w:r w:rsidR="00F025A3">
        <w:t>Info Service wenden.</w:t>
      </w:r>
    </w:p>
    <w:p w:rsidR="00F025A3" w:rsidRDefault="00F025A3" w:rsidP="00F025A3">
      <w:r>
        <w:t xml:space="preserve">Kontakt 4students: Telefon: 0316/380-1066, E-Mail: </w:t>
      </w:r>
      <w:hyperlink r:id="rId7" w:history="1">
        <w:r>
          <w:rPr>
            <w:rStyle w:val="Hyperlink"/>
            <w:color w:val="auto"/>
            <w:u w:val="none"/>
          </w:rPr>
          <w:t>4students@uni-graz.at</w:t>
        </w:r>
      </w:hyperlink>
      <w:r>
        <w:t>, Website: studieren.uni-graz.at</w:t>
      </w:r>
    </w:p>
    <w:p w:rsidR="00BB0E5A" w:rsidRDefault="00AC6175">
      <w:bookmarkStart w:id="0" w:name="_GoBack"/>
      <w:bookmarkEnd w:id="0"/>
      <w:r>
        <w:t>Wir wünschen dir viel Erfolg für die Prüfung! Dein 4students-Team.</w:t>
      </w:r>
    </w:p>
    <w:sectPr w:rsidR="00BB0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E1"/>
    <w:rsid w:val="0028615D"/>
    <w:rsid w:val="00303BE1"/>
    <w:rsid w:val="004B0A50"/>
    <w:rsid w:val="00742812"/>
    <w:rsid w:val="0077270E"/>
    <w:rsid w:val="00806B49"/>
    <w:rsid w:val="00AC6175"/>
    <w:rsid w:val="00BA6822"/>
    <w:rsid w:val="00F025A3"/>
    <w:rsid w:val="00F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students@uni-graz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lassunglehramt.at/kontakt/" TargetMode="External"/><Relationship Id="rId5" Type="http://schemas.openxmlformats.org/officeDocument/2006/relationships/hyperlink" Target="http://www.cct-austria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Reszler, Victoria (victoria.reszler@uni-graz.at)</dc:creator>
  <cp:lastModifiedBy>Reszler, Victoria (victoria.reszler@uni-graz.at)</cp:lastModifiedBy>
  <cp:revision>2</cp:revision>
  <dcterms:created xsi:type="dcterms:W3CDTF">2015-03-16T14:03:00Z</dcterms:created>
  <dcterms:modified xsi:type="dcterms:W3CDTF">2015-03-16T14:03:00Z</dcterms:modified>
</cp:coreProperties>
</file>