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F7" w:rsidRDefault="008A0EF7" w:rsidP="008A0EF7">
      <w:r>
        <w:t>In diesem Podcast zeigt dir 4students – Studien Info Service wie das Aufnahmeverfahren an der Uni Graz funktioniert.</w:t>
      </w:r>
    </w:p>
    <w:p w:rsidR="008A0EF7" w:rsidRDefault="008A0EF7" w:rsidP="008A0EF7">
      <w:r>
        <w:t>Die Studien Betriebswirtschaft, Volkswirtschaftslehre, Biologie, Molekularbiologie und Pharmazie unterliegen einem speziellen Aufnahmeverfahren.</w:t>
      </w:r>
    </w:p>
    <w:p w:rsidR="008A0EF7" w:rsidRDefault="008A0EF7" w:rsidP="008A0EF7">
      <w:r>
        <w:t xml:space="preserve">Um mit dem Aufnahmeverfahren zu beginnen, gehe auf die </w:t>
      </w:r>
      <w:r w:rsidR="0012696C">
        <w:t>Website</w:t>
      </w:r>
      <w:r>
        <w:t xml:space="preserve"> </w:t>
      </w:r>
      <w:r w:rsidR="0012696C">
        <w:t>„</w:t>
      </w:r>
      <w:r>
        <w:t>studienzugang.uni-graz.at</w:t>
      </w:r>
      <w:r w:rsidR="0012696C">
        <w:t>“</w:t>
      </w:r>
      <w:r>
        <w:t>.</w:t>
      </w:r>
      <w:r w:rsidR="0012696C">
        <w:t xml:space="preserve"> </w:t>
      </w:r>
      <w:r>
        <w:t xml:space="preserve">Klicke dann auf </w:t>
      </w:r>
      <w:r w:rsidR="0012696C">
        <w:t xml:space="preserve">den Reiter mit der Beschriftung </w:t>
      </w:r>
      <w:r>
        <w:t>"Aufnahmeverfahren".</w:t>
      </w:r>
    </w:p>
    <w:p w:rsidR="008A0EF7" w:rsidRDefault="008A0EF7" w:rsidP="008A0EF7">
      <w:r>
        <w:t>Gib deine E-Mailadresse, an die du alle Informationen zugesendet bekommen möchtest</w:t>
      </w:r>
      <w:r w:rsidR="0012696C">
        <w:t xml:space="preserve"> </w:t>
      </w:r>
      <w:r>
        <w:t>und klicke danach auf</w:t>
      </w:r>
      <w:r w:rsidR="0012696C">
        <w:t xml:space="preserve"> den Button mit der Beschriftung</w:t>
      </w:r>
      <w:r>
        <w:t xml:space="preserve"> "Registrieren".</w:t>
      </w:r>
    </w:p>
    <w:p w:rsidR="008A0EF7" w:rsidRDefault="008A0EF7" w:rsidP="008A0EF7">
      <w:r>
        <w:t>In deinem E-Mail-Postfach findest du nun die Bestätigung deines Kontos sowie dein Passwort.</w:t>
      </w:r>
      <w:r w:rsidR="0012696C">
        <w:t xml:space="preserve"> </w:t>
      </w:r>
      <w:r>
        <w:t>Folge dem Link, um das Benutzerkonto zu bestätigen.</w:t>
      </w:r>
      <w:r w:rsidR="0012696C">
        <w:t xml:space="preserve"> Du wirst wieder zu der Seite des Aufnahmeverfahrens weitergeleitet. </w:t>
      </w:r>
      <w:r>
        <w:t xml:space="preserve">Gib bitte deine persönlichen Daten </w:t>
      </w:r>
      <w:r w:rsidR="0012696C">
        <w:t xml:space="preserve">in die entsprechenden Felder </w:t>
      </w:r>
      <w:r>
        <w:t>ein.</w:t>
      </w:r>
    </w:p>
    <w:p w:rsidR="008A0EF7" w:rsidRDefault="008A0EF7" w:rsidP="008A0EF7">
      <w:r>
        <w:t>Wenn du an der Nachregistrierung an einer anderen Österreichischen Uni teilnehmen möchtest, oder wenn du einen adaptierten Prüfungsmodus benötigst, markiere bitte das entsprechende Feld</w:t>
      </w:r>
      <w:r w:rsidR="0012696C">
        <w:t xml:space="preserve"> neben dem Text</w:t>
      </w:r>
      <w:r>
        <w:t>.</w:t>
      </w:r>
      <w:r w:rsidR="0012696C">
        <w:t xml:space="preserve"> Klicke dann auf den Button mit der Beschriftung „Übernehmen“.</w:t>
      </w:r>
    </w:p>
    <w:p w:rsidR="008A0EF7" w:rsidRDefault="008A0EF7" w:rsidP="008A0EF7">
      <w:r>
        <w:t>Überprüfe nun bitte die eingegebenen Daten. Du kannst hier auch jederzeit deine Daten bearbeiten</w:t>
      </w:r>
      <w:r w:rsidR="0012696C">
        <w:t>, indem du auf den Button mit der Beschriftung „Daten bearbeiten“ klickst</w:t>
      </w:r>
      <w:r>
        <w:t>.</w:t>
      </w:r>
    </w:p>
    <w:p w:rsidR="008A0EF7" w:rsidRDefault="008A0EF7" w:rsidP="008A0EF7">
      <w:r>
        <w:t>Wähle nun das oder die Studien aus, für das oder die du dich anmelden möchtest.</w:t>
      </w:r>
      <w:r w:rsidR="0012696C">
        <w:t xml:space="preserve"> Klicke dazu unter „Schritt 2 von 2: Studienauswahl“ auf den Button mit der Beschriftung „Studien auswählen“.</w:t>
      </w:r>
      <w:r w:rsidR="0078362D">
        <w:t xml:space="preserve"> Klicke neben dem entsprechenden Studium auf den Button mit der Beschriftung „Anmelden“ und dann auf „Ok“ im Pop-Up Fenster.</w:t>
      </w:r>
    </w:p>
    <w:p w:rsidR="008A0EF7" w:rsidRDefault="008A0EF7" w:rsidP="008A0EF7">
      <w:r>
        <w:t xml:space="preserve">Klicke </w:t>
      </w:r>
      <w:r w:rsidR="0078362D">
        <w:t xml:space="preserve">jetzt in dem Abschnitt </w:t>
      </w:r>
      <w:r w:rsidR="0078362D">
        <w:t xml:space="preserve">„Schritt 2 von 2: Studienauswahl“ </w:t>
      </w:r>
      <w:r w:rsidR="0078362D">
        <w:t xml:space="preserve"> neben deinem gewählten Studium auf den Button mit der Beschriftung</w:t>
      </w:r>
      <w:r>
        <w:t xml:space="preserve"> "Online-</w:t>
      </w:r>
      <w:proofErr w:type="spellStart"/>
      <w:r>
        <w:t>Self</w:t>
      </w:r>
      <w:proofErr w:type="spellEnd"/>
      <w:r>
        <w:t xml:space="preserve">-Assessment beginnen", um mit der Registrierung fortzufahren. </w:t>
      </w:r>
    </w:p>
    <w:p w:rsidR="008A0EF7" w:rsidRDefault="0078362D" w:rsidP="008A0EF7">
      <w:r>
        <w:t>Du wirst automatisch zum Online-</w:t>
      </w:r>
      <w:proofErr w:type="spellStart"/>
      <w:r>
        <w:t>Self</w:t>
      </w:r>
      <w:proofErr w:type="spellEnd"/>
      <w:r>
        <w:t xml:space="preserve">-Assessment weitergeleitet. Am oberen Rand der Seite erscheint „Du wurdest erfolgreich angemeldet“. </w:t>
      </w:r>
      <w:r w:rsidR="008A0EF7">
        <w:t>Im Online-</w:t>
      </w:r>
      <w:proofErr w:type="spellStart"/>
      <w:r w:rsidR="008A0EF7">
        <w:t>Self</w:t>
      </w:r>
      <w:proofErr w:type="spellEnd"/>
      <w:r w:rsidR="008A0EF7">
        <w:t xml:space="preserve">-Assessment erhältst du </w:t>
      </w:r>
      <w:r>
        <w:t>zunächst</w:t>
      </w:r>
      <w:r w:rsidR="008A0EF7">
        <w:t xml:space="preserve"> allgemeine Informationen zum jeweiligen Studium</w:t>
      </w:r>
      <w:r>
        <w:t xml:space="preserve">. Klicke auf den Button mit der Beschriftung „Weiter“, um fortzufahren. Danach kannst du deine persönlichen </w:t>
      </w:r>
      <w:r w:rsidR="008A0EF7">
        <w:t>Erwartungen an das Studium sowie deine Interessen überprüfen.</w:t>
      </w:r>
      <w:r>
        <w:t xml:space="preserve"> Beantworte alle Abschnitte, indem du die entsprechenden Kästchen markierst. Am Ende eines jeden Abschnittes erhältst du eine Auswertung deiner Antworten.</w:t>
      </w:r>
    </w:p>
    <w:p w:rsidR="008A0EF7" w:rsidRDefault="008A0EF7" w:rsidP="008A0EF7">
      <w:r>
        <w:t xml:space="preserve">Bitte beantworte unbedingt alle Fragen. </w:t>
      </w:r>
      <w:r w:rsidR="00A64F34">
        <w:t>Sollte bei der Auswertung neben einer Frage die Beschriftung „Nicht beantwortet“ erscheinen, kehre bitte zur entsprechenden Seite zurück und vervollständige deine Antworten.</w:t>
      </w:r>
    </w:p>
    <w:p w:rsidR="008A0EF7" w:rsidRDefault="008A0EF7" w:rsidP="008A0EF7">
      <w:r>
        <w:t xml:space="preserve">Wenn du alles vollständig beantwortet hast, </w:t>
      </w:r>
      <w:r w:rsidR="00A64F34">
        <w:t xml:space="preserve">erscheint am oberen Ende der Seite der Text „Dein Fragebogen wurde erfolgreich für die Anmeldung zur Zulassungsprüfung übertragen.“. </w:t>
      </w:r>
      <w:r>
        <w:t xml:space="preserve">Auf der letzten Seite </w:t>
      </w:r>
      <w:r w:rsidR="00A64F34">
        <w:t>findest</w:t>
      </w:r>
      <w:r>
        <w:t xml:space="preserve"> du dein Ergebnis.</w:t>
      </w:r>
      <w:r w:rsidR="00117D49">
        <w:t xml:space="preserve"> </w:t>
      </w:r>
      <w:r>
        <w:t xml:space="preserve">Klicke auf </w:t>
      </w:r>
      <w:r w:rsidR="00A64F34">
        <w:t xml:space="preserve">den Button mit der Beschriftung </w:t>
      </w:r>
      <w:r>
        <w:t>"Weiter", um zum Bewerbungstool zurückzukehren.</w:t>
      </w:r>
    </w:p>
    <w:p w:rsidR="008A0EF7" w:rsidRDefault="008A0EF7" w:rsidP="008A0EF7">
      <w:r>
        <w:t>Wenn du das Online-</w:t>
      </w:r>
      <w:proofErr w:type="spellStart"/>
      <w:r>
        <w:t>Self</w:t>
      </w:r>
      <w:proofErr w:type="spellEnd"/>
      <w:r>
        <w:t>-Assessment abgeschlossen hast, bekommst du eine Bestätigung per Mail.</w:t>
      </w:r>
    </w:p>
    <w:p w:rsidR="008A0EF7" w:rsidRDefault="008A0EF7" w:rsidP="008A0EF7">
      <w:r>
        <w:lastRenderedPageBreak/>
        <w:t xml:space="preserve">In deiner Studienauswahl erscheint nun </w:t>
      </w:r>
      <w:r w:rsidR="00117D49">
        <w:t xml:space="preserve">der Text </w:t>
      </w:r>
      <w:r>
        <w:t>"Zur Zulassungsprüfung angemeldet".</w:t>
      </w:r>
    </w:p>
    <w:p w:rsidR="008A0EF7" w:rsidRDefault="008A0EF7" w:rsidP="008A0EF7">
      <w:r>
        <w:t>Du kannst dir auch hier deine Registrierungsbestätigung und die Bestätigung über die erfolgreiche Absolvierung der Stufe I des Aufnahmeverfahrens ausdrucken</w:t>
      </w:r>
      <w:r w:rsidR="00117D49">
        <w:t>, indem du auf den Link mit der Beschriftung „Registrierungsbestätigung“ oder „Bestätigung Aufnahmeverfahren/Stufe I“ klickst</w:t>
      </w:r>
      <w:r>
        <w:t>.</w:t>
      </w:r>
    </w:p>
    <w:p w:rsidR="00117D49" w:rsidRDefault="008A0EF7" w:rsidP="008A0EF7">
      <w:r>
        <w:t xml:space="preserve">Solltest du Hilfe benötigen, wende dich bitte an die </w:t>
      </w:r>
      <w:r w:rsidR="00117D49">
        <w:t>folgenden</w:t>
      </w:r>
      <w:r>
        <w:t xml:space="preserve"> Servicestellen.</w:t>
      </w:r>
    </w:p>
    <w:p w:rsidR="008A0EF7" w:rsidRDefault="00117D49" w:rsidP="008A0EF7">
      <w:r>
        <w:t xml:space="preserve">Technischer Support: </w:t>
      </w:r>
      <w:proofErr w:type="spellStart"/>
      <w:r>
        <w:t>Servicedesk</w:t>
      </w:r>
      <w:proofErr w:type="spellEnd"/>
      <w:r>
        <w:br/>
        <w:t>+43 (0) 316 380 - 2240</w:t>
      </w:r>
      <w:r>
        <w:br/>
        <w:t>servicedesk@uni-graz.at</w:t>
      </w:r>
      <w:r>
        <w:br/>
        <w:t>Mo - Fr: 8:00 - 16:00 Uhr</w:t>
      </w:r>
      <w:r>
        <w:br/>
      </w:r>
      <w:r>
        <w:br/>
        <w:t>Allgemeine Anfragen:</w:t>
      </w:r>
      <w:r>
        <w:br/>
        <w:t>Vizerektorat für Studium und Lehre</w:t>
      </w:r>
      <w:r>
        <w:br/>
        <w:t>+43 (0) 316 380 - 2203</w:t>
      </w:r>
      <w:r>
        <w:br/>
        <w:t>aufnahmeverfahren@uni-graz.at</w:t>
      </w:r>
      <w:r>
        <w:br/>
        <w:t>Mo - Fr. 09:00 - 12:00 Uhr</w:t>
      </w:r>
    </w:p>
    <w:p w:rsidR="008A0EF7" w:rsidRDefault="008A0EF7" w:rsidP="008A0EF7">
      <w:r>
        <w:t>Solltest du allgemeine Fragen zur Studienorganisation haben, kannst du dich gerne auch an 4students – Studien Info Service wenden!</w:t>
      </w:r>
    </w:p>
    <w:p w:rsidR="00117D49" w:rsidRDefault="00117D49" w:rsidP="008A0EF7">
      <w:r>
        <w:t xml:space="preserve">Kontakt 4students: Telefon: 0316/380-1066, E-Mail: </w:t>
      </w:r>
      <w:hyperlink r:id="rId5" w:history="1">
        <w:r>
          <w:rPr>
            <w:rStyle w:val="Hyperlink"/>
            <w:color w:val="auto"/>
            <w:u w:val="none"/>
          </w:rPr>
          <w:t>4students@uni-graz.at</w:t>
        </w:r>
      </w:hyperlink>
      <w:r>
        <w:t>, Website: studieren.uni-graz.at</w:t>
      </w:r>
      <w:bookmarkStart w:id="0" w:name="_GoBack"/>
      <w:bookmarkEnd w:id="0"/>
    </w:p>
    <w:p w:rsidR="008A0EF7" w:rsidRDefault="0009180F" w:rsidP="008A0EF7">
      <w:r>
        <w:t xml:space="preserve">Wir wünschen dir viel Glück </w:t>
      </w:r>
      <w:r w:rsidR="008A0EF7">
        <w:t>für dein Studium!</w:t>
      </w:r>
      <w:r>
        <w:t xml:space="preserve"> Dein 4students-Team</w:t>
      </w:r>
    </w:p>
    <w:p w:rsidR="00BB0E5A" w:rsidRDefault="00117D49"/>
    <w:sectPr w:rsidR="00BB0E5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F7"/>
    <w:rsid w:val="0009180F"/>
    <w:rsid w:val="00117D49"/>
    <w:rsid w:val="0012696C"/>
    <w:rsid w:val="0028615D"/>
    <w:rsid w:val="003536AC"/>
    <w:rsid w:val="00742812"/>
    <w:rsid w:val="0078362D"/>
    <w:rsid w:val="008A0EF7"/>
    <w:rsid w:val="00A6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7D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117D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4students@uni-graz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Reszler, Victoria (victoria.reszler@uni-graz.at)</dc:creator>
  <cp:lastModifiedBy>Reszler, Victoria (victoria.reszler@uni-graz.at)</cp:lastModifiedBy>
  <cp:revision>2</cp:revision>
  <dcterms:created xsi:type="dcterms:W3CDTF">2015-03-13T10:33:00Z</dcterms:created>
  <dcterms:modified xsi:type="dcterms:W3CDTF">2015-03-13T10:33:00Z</dcterms:modified>
</cp:coreProperties>
</file>