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FF5" w:rsidRDefault="00F84FF5" w:rsidP="00776E4D"/>
    <w:p w:rsidR="00776E4D" w:rsidRPr="0021703A" w:rsidRDefault="00776E4D" w:rsidP="00776E4D">
      <w:pPr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0" w:color="FF0000"/>
        </w:pBdr>
        <w:tabs>
          <w:tab w:val="center" w:pos="5310"/>
        </w:tabs>
        <w:jc w:val="center"/>
        <w:rPr>
          <w:b/>
        </w:rPr>
      </w:pPr>
      <w:r>
        <w:rPr>
          <w:b/>
        </w:rPr>
        <w:t>Antrag auf Ausstellung des 1. oder 2. Diplomprüfungszeugnisses</w:t>
      </w:r>
    </w:p>
    <w:p w:rsidR="00F84FF5" w:rsidRDefault="00F84FF5" w:rsidP="00776E4D"/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984"/>
        <w:gridCol w:w="2677"/>
      </w:tblGrid>
      <w:tr w:rsidR="00776E4D" w:rsidRPr="00031921" w:rsidTr="00F84FF5">
        <w:trPr>
          <w:trHeight w:val="217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76E4D" w:rsidRPr="00031921" w:rsidRDefault="00776E4D" w:rsidP="00F84FF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1703A">
              <w:rPr>
                <w:rFonts w:cstheme="minorHAnsi"/>
                <w:b/>
                <w:sz w:val="18"/>
                <w:szCs w:val="18"/>
                <w:lang w:val="en-US"/>
              </w:rPr>
              <w:t>PERSÖNLICHE DATEN</w:t>
            </w:r>
          </w:p>
        </w:tc>
      </w:tr>
      <w:tr w:rsidR="00776E4D" w:rsidRPr="00031921" w:rsidTr="00F84FF5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D" w:rsidRPr="0047258C" w:rsidRDefault="00776E4D" w:rsidP="00F84FF5">
            <w:pPr>
              <w:rPr>
                <w:rFonts w:cstheme="minorHAnsi"/>
                <w:b/>
                <w:sz w:val="18"/>
                <w:szCs w:val="18"/>
              </w:rPr>
            </w:pPr>
            <w:r w:rsidRPr="0047258C">
              <w:rPr>
                <w:rFonts w:cstheme="minorHAnsi"/>
                <w:b/>
                <w:sz w:val="18"/>
                <w:szCs w:val="18"/>
              </w:rPr>
              <w:t>Familienname, Vorname, akad. Grad(e)</w:t>
            </w:r>
          </w:p>
          <w:p w:rsidR="00776E4D" w:rsidRPr="00031921" w:rsidRDefault="00776E4D" w:rsidP="00F84FF5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D" w:rsidRPr="00031921" w:rsidRDefault="00776E4D" w:rsidP="00F84FF5">
            <w:pPr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b/>
                <w:sz w:val="18"/>
                <w:szCs w:val="18"/>
              </w:rPr>
              <w:t>Matrikelnummer</w:t>
            </w:r>
          </w:p>
          <w:p w:rsidR="00776E4D" w:rsidRPr="00031921" w:rsidRDefault="00776E4D" w:rsidP="00F84FF5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4D" w:rsidRPr="00031921" w:rsidRDefault="00776E4D" w:rsidP="00F84FF5">
            <w:pPr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b/>
                <w:sz w:val="18"/>
                <w:szCs w:val="18"/>
              </w:rPr>
              <w:t>Telefonnummer</w:t>
            </w:r>
          </w:p>
          <w:p w:rsidR="00776E4D" w:rsidRPr="007652A3" w:rsidRDefault="00776E4D" w:rsidP="00F84FF5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E4D" w:rsidRPr="00031921" w:rsidRDefault="00776E4D" w:rsidP="00F84FF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b/>
                <w:sz w:val="18"/>
                <w:szCs w:val="18"/>
              </w:rPr>
              <w:t>Eingangsvermerk</w:t>
            </w:r>
          </w:p>
        </w:tc>
      </w:tr>
      <w:tr w:rsidR="00776E4D" w:rsidRPr="00031921" w:rsidTr="00FA26EA">
        <w:trPr>
          <w:trHeight w:val="81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D" w:rsidRPr="00031921" w:rsidRDefault="00776E4D" w:rsidP="00F84FF5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031921">
              <w:rPr>
                <w:rFonts w:cstheme="minorHAnsi"/>
                <w:b/>
                <w:sz w:val="18"/>
                <w:szCs w:val="18"/>
                <w:lang w:val="en-US"/>
              </w:rPr>
              <w:t>Studium</w:t>
            </w:r>
          </w:p>
          <w:bookmarkStart w:id="1" w:name="_GoBack"/>
          <w:p w:rsidR="00776E4D" w:rsidRPr="00031921" w:rsidRDefault="00776E4D" w:rsidP="00F84FF5">
            <w:pPr>
              <w:rPr>
                <w:rFonts w:cstheme="minorHAnsi"/>
                <w:i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15917">
              <w:rPr>
                <w:rFonts w:cstheme="minorHAnsi"/>
                <w:sz w:val="18"/>
                <w:szCs w:val="18"/>
              </w:rPr>
            </w:r>
            <w:r w:rsidR="00F15917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bookmarkEnd w:id="1"/>
            <w:r w:rsidRPr="00031921">
              <w:rPr>
                <w:rFonts w:cstheme="minorHAnsi"/>
                <w:sz w:val="18"/>
                <w:szCs w:val="18"/>
              </w:rPr>
              <w:t xml:space="preserve"> </w:t>
            </w:r>
            <w:r w:rsidRPr="008F0AE8">
              <w:rPr>
                <w:rFonts w:cstheme="minorHAnsi"/>
                <w:sz w:val="18"/>
                <w:szCs w:val="18"/>
              </w:rPr>
              <w:t>UB 101 Diplomstudium der Rechtswissenschaften</w:t>
            </w:r>
            <w:r w:rsidRPr="0003192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652A3">
              <w:rPr>
                <w:rFonts w:cstheme="minorHAnsi"/>
                <w:sz w:val="18"/>
                <w:szCs w:val="18"/>
              </w:rPr>
              <w:t>18W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76E4D" w:rsidRPr="00031921" w:rsidRDefault="00776E4D" w:rsidP="00F84FF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6E4D" w:rsidRPr="00031921" w:rsidRDefault="00776E4D" w:rsidP="00F84FF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F84FF5" w:rsidRDefault="00F84FF5" w:rsidP="00776E4D"/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921"/>
      </w:tblGrid>
      <w:tr w:rsidR="00CC2EC4" w:rsidRPr="00031921" w:rsidTr="00F84FF5">
        <w:trPr>
          <w:trHeight w:val="21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C2EC4" w:rsidRPr="00031921" w:rsidRDefault="00CC2EC4" w:rsidP="00F84FF5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ANGABEN ZUM ZEUGNIS</w:t>
            </w:r>
          </w:p>
        </w:tc>
      </w:tr>
      <w:tr w:rsidR="00CC2EC4" w:rsidRPr="00031921" w:rsidTr="00F84FF5">
        <w:trPr>
          <w:trHeight w:val="510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4" w:rsidRDefault="00CC2EC4" w:rsidP="00F84FF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CC2EC4" w:rsidRDefault="00CC2EC4" w:rsidP="00F84FF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15917">
              <w:rPr>
                <w:rFonts w:cstheme="minorHAnsi"/>
                <w:sz w:val="18"/>
                <w:szCs w:val="18"/>
              </w:rPr>
            </w:r>
            <w:r w:rsidR="00F15917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84FF5">
              <w:rPr>
                <w:rFonts w:cstheme="minorHAnsi"/>
                <w:b/>
                <w:sz w:val="18"/>
                <w:szCs w:val="18"/>
              </w:rPr>
              <w:t>1. Diplomprüfungszeugnis</w:t>
            </w:r>
          </w:p>
          <w:p w:rsidR="00CC2EC4" w:rsidRDefault="00CC2EC4" w:rsidP="00F84FF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15917">
              <w:rPr>
                <w:rFonts w:cstheme="minorHAnsi"/>
                <w:sz w:val="18"/>
                <w:szCs w:val="18"/>
              </w:rPr>
            </w:r>
            <w:r w:rsidR="00F15917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Der Nachweis über die Ergänzungsprüfung (Latein) wurde erbracht.</w:t>
            </w:r>
          </w:p>
          <w:p w:rsidR="00CC2EC4" w:rsidRPr="00031921" w:rsidRDefault="00CC2EC4" w:rsidP="00F84FF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C2EC4" w:rsidRPr="00031921" w:rsidTr="00CC2EC4">
        <w:trPr>
          <w:trHeight w:val="54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C4" w:rsidRDefault="00CC2EC4" w:rsidP="00F84FF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CC2EC4" w:rsidRDefault="00CC2EC4" w:rsidP="00F84FF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15917">
              <w:rPr>
                <w:rFonts w:cstheme="minorHAnsi"/>
                <w:sz w:val="18"/>
                <w:szCs w:val="18"/>
              </w:rPr>
            </w:r>
            <w:r w:rsidR="00F15917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84FF5">
              <w:rPr>
                <w:rFonts w:cstheme="minorHAnsi"/>
                <w:b/>
                <w:sz w:val="18"/>
                <w:szCs w:val="18"/>
              </w:rPr>
              <w:t>2. Diplomprüfungszeugnis</w:t>
            </w:r>
          </w:p>
          <w:p w:rsidR="00F84FF5" w:rsidRPr="00031921" w:rsidRDefault="00F84FF5" w:rsidP="00F84FF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C2EC4" w:rsidRPr="00031921" w:rsidTr="00CC2EC4">
        <w:trPr>
          <w:trHeight w:val="5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4" w:rsidRPr="00F84FF5" w:rsidRDefault="00CC2EC4" w:rsidP="00F84FF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F84FF5">
              <w:rPr>
                <w:rFonts w:cstheme="minorHAnsi"/>
                <w:b/>
                <w:sz w:val="18"/>
                <w:szCs w:val="18"/>
              </w:rPr>
              <w:t>KS Zivilrecht 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4" w:rsidRPr="00F84FF5" w:rsidRDefault="00CC2EC4" w:rsidP="00F84FF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F84FF5">
              <w:rPr>
                <w:rFonts w:cstheme="minorHAnsi"/>
                <w:b/>
                <w:sz w:val="18"/>
                <w:szCs w:val="18"/>
              </w:rPr>
              <w:t>LV-Nummer und LV-Titel</w:t>
            </w:r>
          </w:p>
          <w:p w:rsidR="00CC2EC4" w:rsidRDefault="00CC2EC4" w:rsidP="00F84FF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Schuld</w:t>
            </w:r>
            <w:r w:rsidR="009858B0">
              <w:rPr>
                <w:rFonts w:cstheme="minorHAnsi"/>
                <w:sz w:val="18"/>
                <w:szCs w:val="18"/>
              </w:rPr>
              <w:t>- und Sachen</w:t>
            </w:r>
            <w:r>
              <w:rPr>
                <w:rFonts w:cstheme="minorHAnsi"/>
                <w:sz w:val="18"/>
                <w:szCs w:val="18"/>
              </w:rPr>
              <w:t>recht</w:t>
            </w:r>
          </w:p>
        </w:tc>
      </w:tr>
      <w:tr w:rsidR="00CC2EC4" w:rsidRPr="00031921" w:rsidTr="00CC2EC4">
        <w:trPr>
          <w:trHeight w:val="5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4" w:rsidRPr="00F84FF5" w:rsidRDefault="00CC2EC4" w:rsidP="00F84FF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F84FF5">
              <w:rPr>
                <w:rFonts w:cstheme="minorHAnsi"/>
                <w:b/>
                <w:sz w:val="18"/>
                <w:szCs w:val="18"/>
              </w:rPr>
              <w:t>KS Zivilrecht 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4" w:rsidRPr="00F84FF5" w:rsidRDefault="00CC2EC4" w:rsidP="00F84FF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F84FF5">
              <w:rPr>
                <w:rFonts w:cstheme="minorHAnsi"/>
                <w:b/>
                <w:sz w:val="18"/>
                <w:szCs w:val="18"/>
              </w:rPr>
              <w:t>LV-Nummer und LV-Titel</w:t>
            </w:r>
          </w:p>
          <w:p w:rsidR="00CC2EC4" w:rsidRDefault="00CC2EC4" w:rsidP="00F84FF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CC2EC4" w:rsidRPr="00031921" w:rsidTr="00CC2EC4">
        <w:trPr>
          <w:trHeight w:val="5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4" w:rsidRPr="00F84FF5" w:rsidRDefault="00CC2EC4" w:rsidP="00F84FF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F84FF5">
              <w:rPr>
                <w:rFonts w:cstheme="minorHAnsi"/>
                <w:b/>
                <w:sz w:val="18"/>
                <w:szCs w:val="18"/>
              </w:rPr>
              <w:t>Wahlpflichtkurs aus dem Fach</w:t>
            </w:r>
          </w:p>
          <w:p w:rsidR="00CC2EC4" w:rsidRDefault="00F84FF5" w:rsidP="00F84FF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Arbeits- und Sozialrecht"/>
                    <w:listEntry w:val="Europarecht"/>
                    <w:listEntry w:val="Finanzrecht"/>
                    <w:listEntry w:val="Unternehmensrecht"/>
                    <w:listEntry w:val="Völkerrecht"/>
                    <w:listEntry w:val="ZGV"/>
                  </w:ddList>
                </w:ffData>
              </w:fldChar>
            </w:r>
            <w:bookmarkStart w:id="2" w:name="Dropdown1"/>
            <w:r>
              <w:rPr>
                <w:rFonts w:cstheme="minorHAnsi"/>
                <w:sz w:val="18"/>
                <w:szCs w:val="18"/>
              </w:rPr>
              <w:instrText xml:space="preserve"> FORMDROPDOWN </w:instrText>
            </w:r>
            <w:r w:rsidR="00F15917">
              <w:rPr>
                <w:rFonts w:cstheme="minorHAnsi"/>
                <w:sz w:val="18"/>
                <w:szCs w:val="18"/>
              </w:rPr>
            </w:r>
            <w:r w:rsidR="00F15917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4" w:rsidRPr="00F84FF5" w:rsidRDefault="00CC2EC4" w:rsidP="00F84FF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F84FF5">
              <w:rPr>
                <w:rFonts w:cstheme="minorHAnsi"/>
                <w:b/>
                <w:sz w:val="18"/>
                <w:szCs w:val="18"/>
              </w:rPr>
              <w:t>LV-Nummer und LV-Titel</w:t>
            </w:r>
          </w:p>
          <w:p w:rsidR="00CC2EC4" w:rsidRDefault="00CC2EC4" w:rsidP="00F84FF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CC2EC4" w:rsidRDefault="00CC2EC4" w:rsidP="00776E4D"/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276"/>
        <w:gridCol w:w="1134"/>
        <w:gridCol w:w="2818"/>
      </w:tblGrid>
      <w:tr w:rsidR="00557ABD" w:rsidRPr="00031921" w:rsidTr="007310CB">
        <w:trPr>
          <w:trHeight w:val="217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57ABD" w:rsidRPr="00557ABD" w:rsidRDefault="00557ABD" w:rsidP="007310CB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7ABD">
              <w:rPr>
                <w:rFonts w:cstheme="minorHAnsi"/>
                <w:b/>
                <w:sz w:val="18"/>
                <w:szCs w:val="18"/>
              </w:rPr>
              <w:t>ANGABEN ZUR ZUSENDUNG PER P</w:t>
            </w:r>
            <w:r>
              <w:rPr>
                <w:rFonts w:cstheme="minorHAnsi"/>
                <w:b/>
                <w:sz w:val="18"/>
                <w:szCs w:val="18"/>
              </w:rPr>
              <w:t>OST</w:t>
            </w:r>
          </w:p>
        </w:tc>
      </w:tr>
      <w:tr w:rsidR="00557ABD" w:rsidRPr="00031921" w:rsidTr="007310CB">
        <w:trPr>
          <w:trHeight w:val="510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D" w:rsidRDefault="00557ABD" w:rsidP="007310C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557ABD" w:rsidRDefault="00FA26EA" w:rsidP="007310C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Alle Zeugnisse werden nach der Ausstellung per Post übermittelt (nicht eingeschrieben).</w:t>
            </w:r>
          </w:p>
          <w:p w:rsidR="00557ABD" w:rsidRPr="00031921" w:rsidRDefault="00557ABD" w:rsidP="00557ABD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A26EA" w:rsidRPr="00031921" w:rsidTr="00FA26EA">
        <w:trPr>
          <w:trHeight w:val="5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A" w:rsidRDefault="00FA26EA" w:rsidP="007310CB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Adresse</w:t>
            </w:r>
          </w:p>
          <w:p w:rsidR="00FA26EA" w:rsidRPr="00031921" w:rsidRDefault="00FA26EA" w:rsidP="007310CB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A" w:rsidRDefault="00FA26EA" w:rsidP="007310CB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Hausnummer</w:t>
            </w:r>
          </w:p>
          <w:p w:rsidR="00FA26EA" w:rsidRPr="00031921" w:rsidRDefault="00FA26EA" w:rsidP="007310CB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A" w:rsidRDefault="00FA26EA" w:rsidP="007310CB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Postleitzahl</w:t>
            </w:r>
          </w:p>
          <w:p w:rsidR="00FA26EA" w:rsidRPr="00031921" w:rsidRDefault="00FA26EA" w:rsidP="007310CB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A" w:rsidRDefault="00FA26EA" w:rsidP="007310CB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Ort</w:t>
            </w:r>
          </w:p>
          <w:p w:rsidR="00FA26EA" w:rsidRPr="00031921" w:rsidRDefault="00FA26EA" w:rsidP="007310CB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9858B0" w:rsidRDefault="009858B0" w:rsidP="00776E4D"/>
    <w:tbl>
      <w:tblPr>
        <w:tblW w:w="10661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6528"/>
      </w:tblGrid>
      <w:tr w:rsidR="00F84FF5" w:rsidRPr="007477F8" w:rsidTr="00F84FF5">
        <w:trPr>
          <w:trHeight w:val="76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F84FF5" w:rsidRPr="00650C72" w:rsidRDefault="00F84FF5" w:rsidP="00F84F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62ED4">
              <w:rPr>
                <w:rFonts w:cstheme="minorHAnsi"/>
                <w:b/>
                <w:sz w:val="18"/>
                <w:szCs w:val="16"/>
              </w:rPr>
              <w:t>Datum</w:t>
            </w:r>
          </w:p>
        </w:tc>
        <w:tc>
          <w:tcPr>
            <w:tcW w:w="6528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F84FF5" w:rsidRPr="00650C72" w:rsidRDefault="00F84FF5" w:rsidP="00F84FF5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 w:rsidRPr="00650C72">
              <w:rPr>
                <w:rFonts w:cstheme="minorHAnsi"/>
                <w:sz w:val="18"/>
                <w:szCs w:val="16"/>
              </w:rPr>
              <w:t>Unterschrift Studierende</w:t>
            </w:r>
            <w:r w:rsidR="009858B0">
              <w:rPr>
                <w:rFonts w:cstheme="minorHAnsi"/>
                <w:sz w:val="18"/>
                <w:szCs w:val="16"/>
              </w:rPr>
              <w:t>*r</w:t>
            </w:r>
          </w:p>
        </w:tc>
      </w:tr>
    </w:tbl>
    <w:p w:rsidR="009858B0" w:rsidRDefault="009858B0" w:rsidP="00776E4D"/>
    <w:tbl>
      <w:tblPr>
        <w:tblW w:w="10661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521"/>
      </w:tblGrid>
      <w:tr w:rsidR="00F84FF5" w:rsidRPr="00FA26EA" w:rsidTr="00F84FF5">
        <w:trPr>
          <w:trHeight w:val="188"/>
        </w:trPr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4FF5" w:rsidRPr="00FA26EA" w:rsidRDefault="009858B0" w:rsidP="00F84FF5">
            <w:pPr>
              <w:pStyle w:val="Fuzeile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FA26EA">
              <w:rPr>
                <w:rFonts w:cstheme="minorHAnsi"/>
                <w:b/>
                <w:sz w:val="18"/>
                <w:szCs w:val="18"/>
              </w:rPr>
              <w:t>ANGABEN ZUR AUSSTELLUNG</w:t>
            </w:r>
            <w:r w:rsidR="00F84FF5" w:rsidRPr="00FA26E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84FF5" w:rsidRPr="00FA26EA">
              <w:rPr>
                <w:rFonts w:cstheme="minorHAnsi"/>
                <w:sz w:val="18"/>
                <w:szCs w:val="18"/>
              </w:rPr>
              <w:t>(vom Dekanat auszufüllen)</w:t>
            </w:r>
          </w:p>
        </w:tc>
      </w:tr>
      <w:tr w:rsidR="00F84FF5" w:rsidRPr="00526703" w:rsidTr="00F84FF5">
        <w:trPr>
          <w:trHeight w:val="233"/>
        </w:trPr>
        <w:tc>
          <w:tcPr>
            <w:tcW w:w="106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8B0" w:rsidRPr="00FA26EA" w:rsidRDefault="009858B0" w:rsidP="00F84FF5">
            <w:pPr>
              <w:pStyle w:val="Fuzeile"/>
              <w:ind w:left="209" w:hanging="75"/>
              <w:rPr>
                <w:rFonts w:cstheme="minorHAnsi"/>
                <w:b/>
                <w:sz w:val="18"/>
              </w:rPr>
            </w:pPr>
          </w:p>
          <w:p w:rsidR="00FA26EA" w:rsidRDefault="00F15917" w:rsidP="00FA26EA">
            <w:pPr>
              <w:pStyle w:val="Fuzeile"/>
              <w:tabs>
                <w:tab w:val="clear" w:pos="4536"/>
                <w:tab w:val="center" w:pos="4604"/>
              </w:tabs>
              <w:ind w:left="209" w:hanging="75"/>
              <w:rPr>
                <w:rFonts w:cstheme="minorHAnsi"/>
                <w:b/>
                <w:sz w:val="18"/>
              </w:rPr>
            </w:pPr>
            <w:sdt>
              <w:sdtPr>
                <w:rPr>
                  <w:rFonts w:cstheme="minorHAnsi"/>
                  <w:b/>
                  <w:sz w:val="18"/>
                </w:rPr>
                <w:id w:val="26219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8B0">
                  <w:rPr>
                    <w:rFonts w:ascii="MS Gothic" w:eastAsia="MS Gothic" w:hAnsi="MS Gothic" w:cstheme="minorHAnsi" w:hint="eastAsia"/>
                    <w:b/>
                    <w:sz w:val="18"/>
                  </w:rPr>
                  <w:t>☐</w:t>
                </w:r>
              </w:sdtContent>
            </w:sdt>
            <w:r w:rsidR="009858B0">
              <w:rPr>
                <w:rFonts w:cstheme="minorHAnsi"/>
                <w:b/>
                <w:sz w:val="18"/>
              </w:rPr>
              <w:t xml:space="preserve"> ausgestellt</w:t>
            </w:r>
            <w:r w:rsidR="00F84FF5" w:rsidRPr="00DC0CAC">
              <w:rPr>
                <w:rFonts w:cstheme="minorHAnsi"/>
                <w:b/>
                <w:sz w:val="18"/>
              </w:rPr>
              <w:t xml:space="preserve"> </w:t>
            </w:r>
            <w:r w:rsidR="00FA26EA">
              <w:rPr>
                <w:rFonts w:cstheme="minorHAnsi"/>
                <w:b/>
                <w:sz w:val="18"/>
              </w:rPr>
              <w:t>am:</w:t>
            </w:r>
            <w:r w:rsidR="00FA26EA">
              <w:rPr>
                <w:rFonts w:cstheme="minorHAnsi"/>
                <w:b/>
                <w:sz w:val="18"/>
              </w:rPr>
              <w:tab/>
              <w:t xml:space="preserve"> </w:t>
            </w:r>
            <w:sdt>
              <w:sdtPr>
                <w:rPr>
                  <w:rFonts w:cstheme="minorHAnsi"/>
                  <w:b/>
                  <w:sz w:val="18"/>
                </w:rPr>
                <w:id w:val="15859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EA">
                  <w:rPr>
                    <w:rFonts w:ascii="MS Gothic" w:eastAsia="MS Gothic" w:hAnsi="MS Gothic" w:cstheme="minorHAnsi" w:hint="eastAsia"/>
                    <w:b/>
                    <w:sz w:val="18"/>
                  </w:rPr>
                  <w:t>☐</w:t>
                </w:r>
              </w:sdtContent>
            </w:sdt>
            <w:r w:rsidR="00FA26EA">
              <w:rPr>
                <w:rFonts w:cstheme="minorHAnsi"/>
                <w:b/>
                <w:sz w:val="18"/>
              </w:rPr>
              <w:t xml:space="preserve"> zugesendet am: </w:t>
            </w:r>
          </w:p>
          <w:p w:rsidR="00F84FF5" w:rsidRPr="00DC0CAC" w:rsidRDefault="00F84FF5" w:rsidP="00F84FF5">
            <w:pPr>
              <w:pStyle w:val="Fuzeile"/>
              <w:ind w:left="209" w:hanging="75"/>
              <w:rPr>
                <w:rFonts w:cstheme="minorHAnsi"/>
                <w:sz w:val="18"/>
              </w:rPr>
            </w:pPr>
          </w:p>
          <w:p w:rsidR="00F84FF5" w:rsidRDefault="00F15917" w:rsidP="00F84FF5">
            <w:pPr>
              <w:pStyle w:val="Fuzeile"/>
              <w:ind w:left="209" w:hanging="75"/>
              <w:rPr>
                <w:rFonts w:cstheme="minorHAnsi"/>
                <w:b/>
                <w:sz w:val="18"/>
              </w:rPr>
            </w:pPr>
            <w:sdt>
              <w:sdtPr>
                <w:rPr>
                  <w:rFonts w:cstheme="minorHAnsi"/>
                  <w:b/>
                  <w:sz w:val="18"/>
                </w:rPr>
                <w:id w:val="108117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8B0">
                  <w:rPr>
                    <w:rFonts w:ascii="MS Gothic" w:eastAsia="MS Gothic" w:hAnsi="MS Gothic" w:cstheme="minorHAnsi" w:hint="eastAsia"/>
                    <w:b/>
                    <w:sz w:val="18"/>
                  </w:rPr>
                  <w:t>☐</w:t>
                </w:r>
              </w:sdtContent>
            </w:sdt>
            <w:r w:rsidR="009858B0">
              <w:rPr>
                <w:rFonts w:cstheme="minorHAnsi"/>
                <w:b/>
                <w:sz w:val="18"/>
              </w:rPr>
              <w:t xml:space="preserve"> </w:t>
            </w:r>
            <w:r w:rsidR="00F84FF5" w:rsidRPr="00DC0CAC">
              <w:rPr>
                <w:rFonts w:cstheme="minorHAnsi"/>
                <w:b/>
                <w:sz w:val="18"/>
              </w:rPr>
              <w:t xml:space="preserve">nicht </w:t>
            </w:r>
            <w:r w:rsidR="009858B0">
              <w:rPr>
                <w:rFonts w:cstheme="minorHAnsi"/>
                <w:b/>
                <w:sz w:val="18"/>
              </w:rPr>
              <w:t>ausgestellt</w:t>
            </w:r>
            <w:r w:rsidR="00F84FF5" w:rsidRPr="00DC0CAC">
              <w:rPr>
                <w:rFonts w:cstheme="minorHAnsi"/>
                <w:b/>
                <w:sz w:val="18"/>
              </w:rPr>
              <w:t>, Begründung</w:t>
            </w:r>
            <w:r w:rsidR="00F84FF5">
              <w:rPr>
                <w:rFonts w:cstheme="minorHAnsi"/>
                <w:b/>
                <w:sz w:val="18"/>
              </w:rPr>
              <w:t xml:space="preserve"> </w:t>
            </w:r>
          </w:p>
          <w:p w:rsidR="00FA26EA" w:rsidRPr="00FA26EA" w:rsidRDefault="00FA26EA" w:rsidP="00FA26EA">
            <w:pPr>
              <w:pStyle w:val="Fuzeile"/>
              <w:ind w:left="209" w:hanging="75"/>
              <w:rPr>
                <w:rFonts w:cstheme="minorHAnsi"/>
                <w:b/>
                <w:sz w:val="18"/>
              </w:rPr>
            </w:pPr>
          </w:p>
        </w:tc>
      </w:tr>
      <w:tr w:rsidR="00F84FF5" w:rsidRPr="00DC0CAC" w:rsidTr="00F84FF5">
        <w:trPr>
          <w:trHeight w:val="7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F84FF5" w:rsidRPr="00DC0CAC" w:rsidRDefault="00F84FF5" w:rsidP="00F84F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62ED4">
              <w:rPr>
                <w:rFonts w:cstheme="minorHAnsi"/>
                <w:b/>
                <w:sz w:val="18"/>
                <w:szCs w:val="16"/>
              </w:rPr>
              <w:t>Datum</w:t>
            </w:r>
          </w:p>
        </w:tc>
        <w:tc>
          <w:tcPr>
            <w:tcW w:w="6521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F84FF5" w:rsidRPr="00DC0CAC" w:rsidRDefault="00F84FF5" w:rsidP="00F84FF5">
            <w:pPr>
              <w:jc w:val="center"/>
              <w:rPr>
                <w:rFonts w:cstheme="minorHAnsi"/>
                <w:sz w:val="18"/>
                <w:szCs w:val="16"/>
              </w:rPr>
            </w:pPr>
            <w:r w:rsidRPr="00DC0CAC">
              <w:rPr>
                <w:rFonts w:cstheme="minorHAnsi"/>
                <w:sz w:val="18"/>
                <w:szCs w:val="16"/>
              </w:rPr>
              <w:t xml:space="preserve">Unterschrift </w:t>
            </w:r>
            <w:r w:rsidR="009858B0">
              <w:rPr>
                <w:rFonts w:cstheme="minorHAnsi"/>
                <w:sz w:val="18"/>
                <w:szCs w:val="16"/>
              </w:rPr>
              <w:t>Sachbearbeiter*in</w:t>
            </w:r>
          </w:p>
        </w:tc>
      </w:tr>
    </w:tbl>
    <w:p w:rsidR="00F84FF5" w:rsidRDefault="00F84FF5" w:rsidP="00776E4D"/>
    <w:sectPr w:rsidR="00F84FF5" w:rsidSect="00F84FF5">
      <w:headerReference w:type="default" r:id="rId6"/>
      <w:footerReference w:type="default" r:id="rId7"/>
      <w:pgSz w:w="11906" w:h="16838"/>
      <w:pgMar w:top="1417" w:right="637" w:bottom="1134" w:left="709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FF5" w:rsidRDefault="00F84FF5" w:rsidP="00776E4D">
      <w:pPr>
        <w:spacing w:line="240" w:lineRule="auto"/>
      </w:pPr>
      <w:r>
        <w:separator/>
      </w:r>
    </w:p>
  </w:endnote>
  <w:endnote w:type="continuationSeparator" w:id="0">
    <w:p w:rsidR="00F84FF5" w:rsidRDefault="00F84FF5" w:rsidP="00776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916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5"/>
      <w:gridCol w:w="4941"/>
    </w:tblGrid>
    <w:tr w:rsidR="00F84FF5" w:rsidRPr="00CE53F6" w:rsidTr="00F84FF5">
      <w:tc>
        <w:tcPr>
          <w:tcW w:w="5975" w:type="dxa"/>
        </w:tcPr>
        <w:p w:rsidR="00F84FF5" w:rsidRPr="00D655D0" w:rsidRDefault="00F84FF5" w:rsidP="00F84FF5">
          <w:pPr>
            <w:ind w:right="-290"/>
            <w:rPr>
              <w:rFonts w:cstheme="minorHAnsi"/>
              <w:bCs/>
              <w:color w:val="000000"/>
              <w:sz w:val="18"/>
              <w:szCs w:val="18"/>
              <w:lang w:eastAsia="de-DE"/>
            </w:rPr>
          </w:pPr>
          <w:r w:rsidRPr="00FC2512"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t>Dekanat der Rechtswissenschaftlichen Fakultät</w:t>
          </w:r>
          <w:r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br/>
          </w:r>
          <w:r w:rsidRPr="00D655D0">
            <w:rPr>
              <w:rFonts w:cstheme="minorHAnsi"/>
              <w:bCs/>
              <w:color w:val="000000"/>
              <w:sz w:val="18"/>
              <w:szCs w:val="18"/>
              <w:lang w:eastAsia="de-DE"/>
            </w:rPr>
            <w:t>Referat für Studium und Lehre</w:t>
          </w:r>
        </w:p>
        <w:p w:rsidR="00F84FF5" w:rsidRPr="00FC2512" w:rsidRDefault="00F84FF5" w:rsidP="00F84FF5">
          <w:pPr>
            <w:pStyle w:val="Kopfzeile"/>
            <w:tabs>
              <w:tab w:val="clear" w:pos="9072"/>
              <w:tab w:val="left" w:pos="6945"/>
            </w:tabs>
            <w:rPr>
              <w:rFonts w:cstheme="minorHAnsi"/>
              <w:sz w:val="18"/>
              <w:szCs w:val="18"/>
            </w:rPr>
          </w:pP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t>Universität Graz</w:t>
          </w: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br/>
            <w:t>Universitätsstraße 15/AE, 8010 Graz, Österreich</w:t>
          </w:r>
        </w:p>
      </w:tc>
      <w:tc>
        <w:tcPr>
          <w:tcW w:w="4941" w:type="dxa"/>
        </w:tcPr>
        <w:p w:rsidR="00F84FF5" w:rsidRPr="00231EDF" w:rsidRDefault="00F84FF5" w:rsidP="00F84FF5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</w:rPr>
          </w:pPr>
        </w:p>
        <w:p w:rsidR="00F84FF5" w:rsidRPr="00FC2512" w:rsidRDefault="00F84FF5" w:rsidP="00F84FF5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 xml:space="preserve">E-Mail: </w:t>
          </w:r>
          <w:r w:rsidRPr="00FC2512">
            <w:rPr>
              <w:rStyle w:val="Hyperlink"/>
              <w:rFonts w:cstheme="minorHAnsi"/>
              <w:color w:val="auto"/>
              <w:sz w:val="18"/>
              <w:szCs w:val="18"/>
              <w:lang w:val="pt-PT"/>
            </w:rPr>
            <w:t>rewi.studium@uni-graz.at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 </w:t>
          </w:r>
        </w:p>
        <w:p w:rsidR="00F84FF5" w:rsidRPr="00FC2512" w:rsidRDefault="00F84FF5" w:rsidP="00F84FF5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>Tel: +43 316 380 3072</w:t>
          </w:r>
        </w:p>
        <w:p w:rsidR="00F84FF5" w:rsidRPr="00FC2512" w:rsidRDefault="00F84FF5" w:rsidP="00F84FF5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en-US"/>
            </w:rPr>
          </w:pPr>
          <w:r w:rsidRPr="00FC2512">
            <w:rPr>
              <w:rFonts w:cstheme="minorHAnsi"/>
              <w:sz w:val="18"/>
              <w:szCs w:val="18"/>
              <w:lang w:val="en-US"/>
            </w:rPr>
            <w:t xml:space="preserve">Web: </w:t>
          </w:r>
          <w:hyperlink r:id="rId1" w:history="1">
            <w:r w:rsidRPr="00FC2512">
              <w:rPr>
                <w:rStyle w:val="Hyperlink"/>
                <w:rFonts w:cstheme="minorHAnsi"/>
                <w:sz w:val="18"/>
                <w:szCs w:val="18"/>
                <w:lang w:eastAsia="de-DE"/>
              </w:rPr>
              <w:t>https://rewi.uni-graz.at/studieren</w:t>
            </w:r>
          </w:hyperlink>
        </w:p>
        <w:p w:rsidR="00F84FF5" w:rsidRPr="00FC2512" w:rsidRDefault="00F84FF5" w:rsidP="00F84FF5">
          <w:pPr>
            <w:rPr>
              <w:rFonts w:cstheme="minorHAnsi"/>
              <w:sz w:val="18"/>
              <w:szCs w:val="18"/>
              <w:lang w:val="en-US"/>
            </w:rPr>
          </w:pPr>
        </w:p>
      </w:tc>
    </w:tr>
  </w:tbl>
  <w:p w:rsidR="00F84FF5" w:rsidRDefault="00F84FF5" w:rsidP="00F84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FF5" w:rsidRDefault="00F84FF5" w:rsidP="00776E4D">
      <w:pPr>
        <w:spacing w:line="240" w:lineRule="auto"/>
      </w:pPr>
      <w:r>
        <w:separator/>
      </w:r>
    </w:p>
  </w:footnote>
  <w:footnote w:type="continuationSeparator" w:id="0">
    <w:p w:rsidR="00F84FF5" w:rsidRDefault="00F84FF5" w:rsidP="00776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F5" w:rsidRDefault="00F84FF5" w:rsidP="00776E4D">
    <w:pPr>
      <w:pStyle w:val="Kopfzeile"/>
      <w:rPr>
        <w:b/>
      </w:rPr>
    </w:pPr>
  </w:p>
  <w:p w:rsidR="00F84FF5" w:rsidRDefault="00F84FF5" w:rsidP="00776E4D">
    <w:pPr>
      <w:pStyle w:val="Kopfzeile"/>
      <w:rPr>
        <w:b/>
      </w:rPr>
    </w:pPr>
    <w:r>
      <w:rPr>
        <w:b/>
        <w:noProof/>
        <w:lang w:eastAsia="de-AT"/>
      </w:rPr>
      <w:drawing>
        <wp:anchor distT="0" distB="0" distL="114300" distR="114300" simplePos="0" relativeHeight="251659264" behindDoc="0" locked="0" layoutInCell="1" allowOverlap="1" wp14:anchorId="01327FF7" wp14:editId="0963C814">
          <wp:simplePos x="0" y="0"/>
          <wp:positionH relativeFrom="column">
            <wp:posOffset>5726430</wp:posOffset>
          </wp:positionH>
          <wp:positionV relativeFrom="paragraph">
            <wp:posOffset>95885</wp:posOffset>
          </wp:positionV>
          <wp:extent cx="1046722" cy="895350"/>
          <wp:effectExtent l="0" t="0" r="1270" b="0"/>
          <wp:wrapNone/>
          <wp:docPr id="69" name="Grafi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i_graz_ohneschriftzug 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de-AT"/>
      </w:rPr>
      <w:drawing>
        <wp:anchor distT="0" distB="0" distL="114300" distR="114300" simplePos="0" relativeHeight="251660288" behindDoc="0" locked="0" layoutInCell="1" allowOverlap="1" wp14:anchorId="53FF5439" wp14:editId="054EF374">
          <wp:simplePos x="0" y="0"/>
          <wp:positionH relativeFrom="column">
            <wp:posOffset>0</wp:posOffset>
          </wp:positionH>
          <wp:positionV relativeFrom="paragraph">
            <wp:posOffset>172085</wp:posOffset>
          </wp:positionV>
          <wp:extent cx="1343025" cy="585143"/>
          <wp:effectExtent l="0" t="0" r="0" b="5715"/>
          <wp:wrapNone/>
          <wp:docPr id="70" name="Grafi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WI_stud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223" cy="594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4FF5" w:rsidRDefault="00F84FF5" w:rsidP="00776E4D">
    <w:pPr>
      <w:pStyle w:val="Kopfzeile"/>
      <w:rPr>
        <w:b/>
      </w:rPr>
    </w:pPr>
  </w:p>
  <w:p w:rsidR="00F84FF5" w:rsidRDefault="00F84FF5" w:rsidP="00776E4D">
    <w:pPr>
      <w:pStyle w:val="Kopfzeile"/>
      <w:rPr>
        <w:b/>
      </w:rPr>
    </w:pPr>
  </w:p>
  <w:p w:rsidR="00F84FF5" w:rsidRDefault="00F84FF5" w:rsidP="00776E4D">
    <w:pPr>
      <w:pStyle w:val="Kopfzeile"/>
      <w:rPr>
        <w:b/>
      </w:rPr>
    </w:pPr>
  </w:p>
  <w:p w:rsidR="00F84FF5" w:rsidRDefault="00F84FF5" w:rsidP="00776E4D">
    <w:pPr>
      <w:pStyle w:val="Kopfzeile"/>
      <w:rPr>
        <w:b/>
      </w:rPr>
    </w:pPr>
  </w:p>
  <w:p w:rsidR="00F84FF5" w:rsidRDefault="00F84FF5" w:rsidP="00776E4D">
    <w:pPr>
      <w:pStyle w:val="Kopfzeile"/>
      <w:rPr>
        <w:b/>
      </w:rPr>
    </w:pPr>
  </w:p>
  <w:p w:rsidR="00F84FF5" w:rsidRDefault="00F84F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cumentProtection w:edit="forms" w:enforcement="1" w:cryptProviderType="rsaAES" w:cryptAlgorithmClass="hash" w:cryptAlgorithmType="typeAny" w:cryptAlgorithmSid="14" w:cryptSpinCount="100000" w:hash="x2N9BlaV9KLzcoDvYdTz5/M9sJ/+qUZQfcKvqOZw0BJ+sbvihvSGiWeki+C/kVrKR/2Cg18xgmPBtdIAA+oD9A==" w:salt="Rrg3vde4MAP328RTnJAza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4D"/>
    <w:rsid w:val="000C2A2F"/>
    <w:rsid w:val="00557ABD"/>
    <w:rsid w:val="00776E4D"/>
    <w:rsid w:val="008E7DAC"/>
    <w:rsid w:val="009858B0"/>
    <w:rsid w:val="00AB0FEF"/>
    <w:rsid w:val="00CC2EC4"/>
    <w:rsid w:val="00D77F8F"/>
    <w:rsid w:val="00DC7861"/>
    <w:rsid w:val="00DD6EFF"/>
    <w:rsid w:val="00EA4D76"/>
    <w:rsid w:val="00F15917"/>
    <w:rsid w:val="00F6251B"/>
    <w:rsid w:val="00F84FF5"/>
    <w:rsid w:val="00F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FC325"/>
  <w15:chartTrackingRefBased/>
  <w15:docId w15:val="{3439BA80-4DFB-4527-A12E-66B6B414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7ABD"/>
    <w:pPr>
      <w:spacing w:after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6E4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6E4D"/>
  </w:style>
  <w:style w:type="paragraph" w:styleId="Fuzeile">
    <w:name w:val="footer"/>
    <w:basedOn w:val="Standard"/>
    <w:link w:val="FuzeileZchn"/>
    <w:uiPriority w:val="99"/>
    <w:unhideWhenUsed/>
    <w:rsid w:val="00776E4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6E4D"/>
  </w:style>
  <w:style w:type="character" w:styleId="Platzhaltertext">
    <w:name w:val="Placeholder Text"/>
    <w:basedOn w:val="Absatz-Standardschriftart"/>
    <w:uiPriority w:val="99"/>
    <w:semiHidden/>
    <w:rsid w:val="00CC2EC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84FF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8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Elsner, Cathrin (cathrin.elsner@uni-graz.at)</dc:creator>
  <cp:keywords/>
  <dc:description/>
  <cp:lastModifiedBy>Elsner, Cathrin (cathrin.elsner@uni-graz.at)</cp:lastModifiedBy>
  <cp:revision>6</cp:revision>
  <dcterms:created xsi:type="dcterms:W3CDTF">2021-04-08T08:50:00Z</dcterms:created>
  <dcterms:modified xsi:type="dcterms:W3CDTF">2021-04-08T11:26:00Z</dcterms:modified>
</cp:coreProperties>
</file>