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02"/>
        <w:gridCol w:w="1971"/>
        <w:gridCol w:w="1134"/>
        <w:gridCol w:w="2977"/>
        <w:gridCol w:w="1672"/>
      </w:tblGrid>
      <w:tr w:rsidR="004D1D5A" w:rsidRPr="00E15F4D" w14:paraId="3AD456F0" w14:textId="77777777" w:rsidTr="00B52F8A">
        <w:tc>
          <w:tcPr>
            <w:tcW w:w="5807" w:type="dxa"/>
            <w:gridSpan w:val="3"/>
          </w:tcPr>
          <w:p w14:paraId="5B977CF6" w14:textId="5AF982A4" w:rsidR="00F065DB" w:rsidRPr="00E15F4D" w:rsidRDefault="00F065DB" w:rsidP="004149BD">
            <w:pPr>
              <w:spacing w:before="120" w:after="120"/>
              <w:rPr>
                <w:b/>
                <w:sz w:val="20"/>
                <w:szCs w:val="20"/>
              </w:rPr>
            </w:pPr>
            <w:r w:rsidRPr="00E15F4D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4649" w:type="dxa"/>
            <w:gridSpan w:val="2"/>
          </w:tcPr>
          <w:p w14:paraId="600F0233" w14:textId="69690C6D" w:rsidR="00F065DB" w:rsidRPr="00E15F4D" w:rsidRDefault="00F065DB" w:rsidP="004149BD">
            <w:pPr>
              <w:spacing w:before="120" w:after="120"/>
              <w:rPr>
                <w:b/>
                <w:sz w:val="20"/>
                <w:szCs w:val="20"/>
              </w:rPr>
            </w:pPr>
            <w:r w:rsidRPr="00E15F4D">
              <w:rPr>
                <w:b/>
                <w:sz w:val="20"/>
                <w:szCs w:val="20"/>
              </w:rPr>
              <w:t>Matr.Nr.:</w:t>
            </w:r>
          </w:p>
        </w:tc>
      </w:tr>
      <w:tr w:rsidR="004D1D5A" w:rsidRPr="00E15F4D" w14:paraId="6775983D" w14:textId="77777777" w:rsidTr="00B52F8A">
        <w:tc>
          <w:tcPr>
            <w:tcW w:w="5807" w:type="dxa"/>
            <w:gridSpan w:val="3"/>
          </w:tcPr>
          <w:p w14:paraId="6789AEF3" w14:textId="2E425E6B" w:rsidR="00D411E9" w:rsidRPr="00E15F4D" w:rsidRDefault="00950796" w:rsidP="004149BD">
            <w:pPr>
              <w:spacing w:before="120" w:after="120"/>
              <w:rPr>
                <w:b/>
                <w:sz w:val="20"/>
                <w:szCs w:val="20"/>
              </w:rPr>
            </w:pPr>
            <w:r w:rsidRPr="00E15F4D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4649" w:type="dxa"/>
            <w:gridSpan w:val="2"/>
          </w:tcPr>
          <w:p w14:paraId="586CF811" w14:textId="292632A1" w:rsidR="00D411E9" w:rsidRPr="00E15F4D" w:rsidRDefault="00501D3B" w:rsidP="004149B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Studienbeginn:  </w:t>
            </w:r>
          </w:p>
        </w:tc>
      </w:tr>
      <w:tr w:rsidR="000704A1" w:rsidRPr="00E15F4D" w14:paraId="358D78A6" w14:textId="77777777" w:rsidTr="00B52F8A">
        <w:tc>
          <w:tcPr>
            <w:tcW w:w="4673" w:type="dxa"/>
            <w:gridSpan w:val="2"/>
          </w:tcPr>
          <w:p w14:paraId="337605D6" w14:textId="2DC266AB" w:rsidR="000704A1" w:rsidRPr="00E15F4D" w:rsidRDefault="000704A1" w:rsidP="000704A1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Ich erfülle die Voraussetzungen für die Teilnahme am PV </w:t>
            </w:r>
            <w:r>
              <w:rPr>
                <w:b/>
                <w:sz w:val="20"/>
                <w:szCs w:val="20"/>
              </w:rPr>
              <w:t>„</w:t>
            </w:r>
            <w:r w:rsidRPr="000704A1">
              <w:rPr>
                <w:b/>
                <w:sz w:val="20"/>
                <w:szCs w:val="20"/>
              </w:rPr>
              <w:t xml:space="preserve">Aktuelle Forschungsthemen der </w:t>
            </w:r>
            <w:r w:rsidR="00666852">
              <w:rPr>
                <w:b/>
                <w:sz w:val="20"/>
                <w:szCs w:val="20"/>
              </w:rPr>
              <w:br/>
            </w:r>
            <w:r w:rsidR="00666852" w:rsidRPr="00666852">
              <w:rPr>
                <w:b/>
                <w:sz w:val="20"/>
                <w:szCs w:val="20"/>
              </w:rPr>
              <w:t>Differentiellen Psychologie</w:t>
            </w:r>
            <w:r w:rsidR="00B52F8A">
              <w:rPr>
                <w:b/>
                <w:sz w:val="20"/>
                <w:szCs w:val="20"/>
              </w:rPr>
              <w:t xml:space="preserve"> (Neubauer/Benedek)</w:t>
            </w:r>
            <w:r>
              <w:rPr>
                <w:b/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68C82D19" w14:textId="7573A12C" w:rsidR="000704A1" w:rsidRPr="000704A1" w:rsidRDefault="000704A1" w:rsidP="00B52F8A">
            <w:pPr>
              <w:tabs>
                <w:tab w:val="left" w:pos="172"/>
                <w:tab w:val="left" w:pos="605"/>
              </w:tabs>
              <w:spacing w:before="120" w:after="120"/>
              <w:ind w:right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ja </w:t>
            </w:r>
            <w:r w:rsidRPr="000704A1">
              <w:rPr>
                <w:sz w:val="24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ab/>
              <w:t xml:space="preserve">nein </w:t>
            </w:r>
            <w:r w:rsidRPr="000704A1">
              <w:rPr>
                <w:sz w:val="24"/>
                <w:szCs w:val="20"/>
              </w:rPr>
              <w:sym w:font="Wingdings" w:char="F06F"/>
            </w:r>
          </w:p>
        </w:tc>
        <w:tc>
          <w:tcPr>
            <w:tcW w:w="2977" w:type="dxa"/>
            <w:vAlign w:val="center"/>
          </w:tcPr>
          <w:p w14:paraId="4D5E4D7B" w14:textId="7AD109AD" w:rsidR="000704A1" w:rsidRPr="00E15F4D" w:rsidRDefault="00666852" w:rsidP="000704A1">
            <w:pPr>
              <w:tabs>
                <w:tab w:val="left" w:pos="256"/>
                <w:tab w:val="left" w:pos="881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welchem Semester würden Sie gerne mit der Masterarbeit beginnen?</w:t>
            </w:r>
          </w:p>
        </w:tc>
        <w:tc>
          <w:tcPr>
            <w:tcW w:w="1672" w:type="dxa"/>
            <w:vAlign w:val="center"/>
          </w:tcPr>
          <w:p w14:paraId="2C5E37C0" w14:textId="2189E57F" w:rsidR="000704A1" w:rsidRPr="00E15F4D" w:rsidRDefault="00666852" w:rsidP="000704A1">
            <w:pPr>
              <w:tabs>
                <w:tab w:val="left" w:pos="37"/>
                <w:tab w:val="left" w:pos="604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</w:p>
        </w:tc>
      </w:tr>
      <w:tr w:rsidR="00F57562" w:rsidRPr="00E15F4D" w14:paraId="5DE52AD2" w14:textId="77777777" w:rsidTr="00AE0DD0">
        <w:trPr>
          <w:trHeight w:val="270"/>
        </w:trPr>
        <w:tc>
          <w:tcPr>
            <w:tcW w:w="0" w:type="auto"/>
            <w:gridSpan w:val="5"/>
          </w:tcPr>
          <w:p w14:paraId="2B224CB3" w14:textId="0CB1BD1D" w:rsidR="00F57562" w:rsidRPr="00E15F4D" w:rsidRDefault="00F57562" w:rsidP="004149BD">
            <w:pPr>
              <w:spacing w:before="120" w:after="120"/>
              <w:rPr>
                <w:sz w:val="20"/>
                <w:szCs w:val="20"/>
              </w:rPr>
            </w:pPr>
            <w:r w:rsidRPr="00E15F4D">
              <w:rPr>
                <w:sz w:val="20"/>
                <w:szCs w:val="20"/>
              </w:rPr>
              <w:t>Thema der BA-Arbeit:</w:t>
            </w:r>
            <w:r w:rsidR="00AD0B92" w:rsidRPr="00E15F4D">
              <w:rPr>
                <w:sz w:val="20"/>
                <w:szCs w:val="20"/>
              </w:rPr>
              <w:br/>
            </w:r>
            <w:r w:rsidR="00452149" w:rsidRPr="00E15F4D">
              <w:rPr>
                <w:sz w:val="20"/>
                <w:szCs w:val="20"/>
              </w:rPr>
              <w:br/>
            </w:r>
          </w:p>
        </w:tc>
      </w:tr>
      <w:tr w:rsidR="004D1D5A" w:rsidRPr="00E15F4D" w14:paraId="190576A1" w14:textId="77777777" w:rsidTr="00B52F8A">
        <w:trPr>
          <w:trHeight w:val="270"/>
        </w:trPr>
        <w:tc>
          <w:tcPr>
            <w:tcW w:w="5807" w:type="dxa"/>
            <w:gridSpan w:val="3"/>
          </w:tcPr>
          <w:p w14:paraId="2B84E7C2" w14:textId="6A002ED9" w:rsidR="00CE63EB" w:rsidRPr="00E15F4D" w:rsidRDefault="00CE63EB" w:rsidP="00CE63EB">
            <w:pPr>
              <w:spacing w:before="120" w:after="120"/>
              <w:rPr>
                <w:sz w:val="20"/>
                <w:szCs w:val="20"/>
              </w:rPr>
            </w:pPr>
            <w:r w:rsidRPr="00E15F4D">
              <w:rPr>
                <w:sz w:val="20"/>
                <w:szCs w:val="20"/>
              </w:rPr>
              <w:t>BetreuerIn:</w:t>
            </w:r>
          </w:p>
        </w:tc>
        <w:tc>
          <w:tcPr>
            <w:tcW w:w="4649" w:type="dxa"/>
            <w:gridSpan w:val="2"/>
          </w:tcPr>
          <w:p w14:paraId="4CFCCB06" w14:textId="78D0E6AC" w:rsidR="00CE63EB" w:rsidRPr="00E15F4D" w:rsidRDefault="00CE63EB" w:rsidP="004149BD">
            <w:pPr>
              <w:spacing w:before="120" w:after="120"/>
              <w:rPr>
                <w:sz w:val="20"/>
                <w:szCs w:val="20"/>
              </w:rPr>
            </w:pPr>
            <w:r w:rsidRPr="00E15F4D">
              <w:rPr>
                <w:sz w:val="20"/>
                <w:szCs w:val="20"/>
              </w:rPr>
              <w:t xml:space="preserve"> Note:</w:t>
            </w:r>
          </w:p>
        </w:tc>
      </w:tr>
      <w:tr w:rsidR="009669B2" w:rsidRPr="00E15F4D" w14:paraId="0921697C" w14:textId="77777777" w:rsidTr="00923E2C">
        <w:tc>
          <w:tcPr>
            <w:tcW w:w="2702" w:type="dxa"/>
          </w:tcPr>
          <w:p w14:paraId="0CB7DD8A" w14:textId="7C8640CC" w:rsidR="009669B2" w:rsidRPr="00E15F4D" w:rsidRDefault="009669B2" w:rsidP="004149BD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Verwendete Methoden:</w:t>
            </w:r>
          </w:p>
        </w:tc>
        <w:tc>
          <w:tcPr>
            <w:tcW w:w="7754" w:type="dxa"/>
            <w:gridSpan w:val="4"/>
          </w:tcPr>
          <w:p w14:paraId="52EABEE1" w14:textId="377B56FC" w:rsidR="009669B2" w:rsidRDefault="009669B2" w:rsidP="004149BD">
            <w:pPr>
              <w:pStyle w:val="Listenabsatz"/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Psychometrische Datenerhebung (z. B. Leistungstests, Intelligenztests, Einstellungsmessung oder Messung von Persönlichkeitseigenschaften mittels Fragebogen etc.)</w:t>
            </w:r>
          </w:p>
          <w:p w14:paraId="11C4CD4D" w14:textId="7CD101F9" w:rsidR="009669B2" w:rsidRDefault="009669B2" w:rsidP="005B34B5">
            <w:pPr>
              <w:pStyle w:val="Listenabsatz"/>
              <w:numPr>
                <w:ilvl w:val="1"/>
                <w:numId w:val="3"/>
              </w:num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Paper-Pencil</w:t>
            </w:r>
          </w:p>
          <w:p w14:paraId="79459F92" w14:textId="7825BA80" w:rsidR="009669B2" w:rsidRDefault="009669B2" w:rsidP="005B34B5">
            <w:pPr>
              <w:pStyle w:val="Listenabsatz"/>
              <w:numPr>
                <w:ilvl w:val="1"/>
                <w:numId w:val="3"/>
              </w:num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Computerunterstützte Erhebung (z. B. Limesurvey, Psychopy etc.)</w:t>
            </w:r>
          </w:p>
          <w:p w14:paraId="33610258" w14:textId="77777777" w:rsidR="009669B2" w:rsidRDefault="009669B2" w:rsidP="004149BD">
            <w:pPr>
              <w:pStyle w:val="Listenabsatz"/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Computerunterstützte Reaktionszeitmessungen</w:t>
            </w:r>
          </w:p>
          <w:p w14:paraId="44903A95" w14:textId="77777777" w:rsidR="00D22A31" w:rsidRDefault="009669B2" w:rsidP="00D22A31">
            <w:pPr>
              <w:pStyle w:val="Listenabsatz"/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Psychophysiologische Messmethoden</w:t>
            </w:r>
            <w:r w:rsidR="00D22A31">
              <w:rPr>
                <w:sz w:val="20"/>
                <w:szCs w:val="20"/>
              </w:rPr>
              <w:br/>
              <w:t>exkl. Hirnelektrische Aktivität und Hirnstoffwechsel</w:t>
            </w:r>
            <w:r>
              <w:rPr>
                <w:sz w:val="20"/>
                <w:szCs w:val="20"/>
              </w:rPr>
              <w:br/>
              <w:t xml:space="preserve">(z. B. Kardiovaskuläre Aktivität, Atmung, </w:t>
            </w:r>
            <w:r w:rsidR="00D22A31">
              <w:rPr>
                <w:sz w:val="20"/>
                <w:szCs w:val="20"/>
              </w:rPr>
              <w:t>EDA, EMG etc.)</w:t>
            </w:r>
          </w:p>
          <w:p w14:paraId="04BAB0E8" w14:textId="4840BA1B" w:rsidR="009669B2" w:rsidRPr="00E15F4D" w:rsidRDefault="00D22A31" w:rsidP="00D22A31">
            <w:pPr>
              <w:pStyle w:val="Listenabsatz"/>
              <w:numPr>
                <w:ilvl w:val="0"/>
                <w:numId w:val="1"/>
              </w:num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Neurowissenschaftliche Messmethoden</w:t>
            </w:r>
            <w:r>
              <w:rPr>
                <w:sz w:val="20"/>
                <w:szCs w:val="20"/>
              </w:rPr>
              <w:br/>
              <w:t>(z.B. EEG, fNIRS, fMRT)</w:t>
            </w:r>
          </w:p>
        </w:tc>
      </w:tr>
      <w:tr w:rsidR="00923E2C" w:rsidRPr="00E15F4D" w14:paraId="1E1E6418" w14:textId="77777777" w:rsidTr="00923E2C">
        <w:tc>
          <w:tcPr>
            <w:tcW w:w="2702" w:type="dxa"/>
          </w:tcPr>
          <w:p w14:paraId="2B1251CC" w14:textId="77777777" w:rsidR="00F57562" w:rsidRPr="00E15F4D" w:rsidRDefault="00F57562" w:rsidP="00B7310A">
            <w:pPr>
              <w:spacing w:before="120" w:after="120"/>
              <w:rPr>
                <w:sz w:val="20"/>
                <w:szCs w:val="20"/>
              </w:rPr>
            </w:pPr>
            <w:r w:rsidRPr="00E15F4D">
              <w:rPr>
                <w:sz w:val="20"/>
                <w:szCs w:val="20"/>
              </w:rPr>
              <w:t>Absolvierte LVs:</w:t>
            </w:r>
          </w:p>
        </w:tc>
        <w:tc>
          <w:tcPr>
            <w:tcW w:w="7754" w:type="dxa"/>
            <w:gridSpan w:val="4"/>
          </w:tcPr>
          <w:p w14:paraId="54E357E3" w14:textId="70FC931A" w:rsidR="0047282A" w:rsidRDefault="0047282A" w:rsidP="00B7310A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Kreativität</w:t>
            </w:r>
            <w:r w:rsidR="00AB471C">
              <w:rPr>
                <w:sz w:val="20"/>
                <w:szCs w:val="20"/>
              </w:rPr>
              <w:t xml:space="preserve"> (SE)</w:t>
            </w:r>
          </w:p>
          <w:p w14:paraId="1B58EB14" w14:textId="77777777" w:rsidR="00F57562" w:rsidRPr="00E15F4D" w:rsidRDefault="00F57562" w:rsidP="00B7310A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 w:rsidRPr="00E15F4D">
              <w:rPr>
                <w:sz w:val="20"/>
                <w:szCs w:val="20"/>
              </w:rPr>
              <w:t>Begabung, Lernen, Wissen (SE)</w:t>
            </w:r>
          </w:p>
          <w:p w14:paraId="3D3F1198" w14:textId="30AF88E4" w:rsidR="00F57562" w:rsidRDefault="00F57562" w:rsidP="00B7310A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 w:rsidRPr="00E15F4D">
              <w:rPr>
                <w:sz w:val="20"/>
                <w:szCs w:val="20"/>
              </w:rPr>
              <w:t>Begabungsforschung und Begabtenförderung (SE)</w:t>
            </w:r>
          </w:p>
          <w:p w14:paraId="59235C1B" w14:textId="46FDA3A2" w:rsidR="0047282A" w:rsidRDefault="0047282A" w:rsidP="00B7310A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Regression, Mediation, Moderation</w:t>
            </w:r>
            <w:r w:rsidR="00AB471C">
              <w:rPr>
                <w:sz w:val="20"/>
                <w:szCs w:val="20"/>
              </w:rPr>
              <w:t xml:space="preserve"> (SE)</w:t>
            </w:r>
          </w:p>
          <w:p w14:paraId="53EDEA76" w14:textId="780D2DD2" w:rsidR="0047282A" w:rsidRDefault="0047282A" w:rsidP="00B7310A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Faktorenanalyse</w:t>
            </w:r>
            <w:r w:rsidR="00AB471C">
              <w:rPr>
                <w:sz w:val="20"/>
                <w:szCs w:val="20"/>
              </w:rPr>
              <w:t xml:space="preserve"> (</w:t>
            </w:r>
            <w:r w:rsidR="009E067E">
              <w:rPr>
                <w:sz w:val="20"/>
                <w:szCs w:val="20"/>
              </w:rPr>
              <w:t>VU</w:t>
            </w:r>
            <w:r w:rsidR="00AB471C">
              <w:rPr>
                <w:sz w:val="20"/>
                <w:szCs w:val="20"/>
              </w:rPr>
              <w:t xml:space="preserve">) </w:t>
            </w:r>
          </w:p>
          <w:p w14:paraId="40A15369" w14:textId="3CC1220A" w:rsidR="0047282A" w:rsidRPr="00E15F4D" w:rsidRDefault="0047282A" w:rsidP="00B7310A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Lineare Strukturgleichungsmodelle</w:t>
            </w:r>
            <w:r w:rsidR="00AB471C">
              <w:rPr>
                <w:sz w:val="20"/>
                <w:szCs w:val="20"/>
              </w:rPr>
              <w:t xml:space="preserve"> (SE)</w:t>
            </w:r>
          </w:p>
          <w:p w14:paraId="3792B7F4" w14:textId="77777777" w:rsidR="00F57562" w:rsidRPr="00E15F4D" w:rsidRDefault="00F57562" w:rsidP="00B7310A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 w:rsidRPr="00E15F4D">
              <w:rPr>
                <w:sz w:val="20"/>
                <w:szCs w:val="20"/>
              </w:rPr>
              <w:t>Einführung in Python (SE)</w:t>
            </w:r>
          </w:p>
          <w:p w14:paraId="5A738E13" w14:textId="77777777" w:rsidR="00F57562" w:rsidRPr="00E15F4D" w:rsidRDefault="00F57562" w:rsidP="00B7310A">
            <w:pPr>
              <w:pStyle w:val="Listenabsatz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 w:rsidRPr="00E15F4D">
              <w:rPr>
                <w:sz w:val="20"/>
                <w:szCs w:val="20"/>
              </w:rPr>
              <w:t>Statistische Datenanalyse mit R (SE)</w:t>
            </w:r>
          </w:p>
        </w:tc>
      </w:tr>
      <w:tr w:rsidR="00923E2C" w:rsidRPr="00E15F4D" w14:paraId="26017153" w14:textId="77777777" w:rsidTr="00485B7D">
        <w:trPr>
          <w:trHeight w:val="3432"/>
        </w:trPr>
        <w:tc>
          <w:tcPr>
            <w:tcW w:w="2702" w:type="dxa"/>
          </w:tcPr>
          <w:p w14:paraId="0EF2A37F" w14:textId="3D85361E" w:rsidR="00F57562" w:rsidRPr="00E15F4D" w:rsidRDefault="00F740F2" w:rsidP="00B52F8A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Warum wollen Sie Ihre </w:t>
            </w:r>
            <w:r w:rsidR="00666852">
              <w:rPr>
                <w:sz w:val="20"/>
                <w:szCs w:val="20"/>
              </w:rPr>
              <w:br/>
              <w:t>Master</w:t>
            </w:r>
            <w:r w:rsidR="00B52F8A">
              <w:rPr>
                <w:sz w:val="20"/>
                <w:szCs w:val="20"/>
              </w:rPr>
              <w:t>a</w:t>
            </w:r>
            <w:r w:rsidR="00F57562" w:rsidRPr="00E15F4D">
              <w:rPr>
                <w:sz w:val="20"/>
                <w:szCs w:val="20"/>
              </w:rPr>
              <w:t xml:space="preserve">rbeit </w:t>
            </w:r>
            <w:r w:rsidR="00B52F8A">
              <w:rPr>
                <w:sz w:val="20"/>
                <w:szCs w:val="20"/>
              </w:rPr>
              <w:t xml:space="preserve">in der Arbeitsgruppe Kreativität und Innovation (AB Differentielle Psychologie) </w:t>
            </w:r>
            <w:r w:rsidR="00F57562" w:rsidRPr="00E15F4D">
              <w:rPr>
                <w:sz w:val="20"/>
                <w:szCs w:val="20"/>
              </w:rPr>
              <w:t>verfassen?</w:t>
            </w:r>
            <w:r w:rsidR="00417D83">
              <w:rPr>
                <w:sz w:val="20"/>
                <w:szCs w:val="20"/>
              </w:rPr>
              <w:br/>
              <w:t>Welche Themen würden Sie ggf. interessieren?</w:t>
            </w:r>
          </w:p>
        </w:tc>
        <w:tc>
          <w:tcPr>
            <w:tcW w:w="7754" w:type="dxa"/>
            <w:gridSpan w:val="4"/>
          </w:tcPr>
          <w:p w14:paraId="3D41969E" w14:textId="77777777" w:rsidR="00F57562" w:rsidRPr="00E15F4D" w:rsidRDefault="00F57562" w:rsidP="004149BD">
            <w:pPr>
              <w:spacing w:before="120" w:after="120"/>
              <w:rPr>
                <w:sz w:val="20"/>
                <w:szCs w:val="20"/>
              </w:rPr>
            </w:pPr>
          </w:p>
          <w:p w14:paraId="183BF222" w14:textId="77777777" w:rsidR="00676E74" w:rsidRPr="00E15F4D" w:rsidRDefault="00676E74" w:rsidP="004149BD">
            <w:pPr>
              <w:spacing w:before="120" w:after="120"/>
              <w:rPr>
                <w:sz w:val="20"/>
                <w:szCs w:val="20"/>
              </w:rPr>
            </w:pPr>
          </w:p>
          <w:p w14:paraId="4EC4C7CF" w14:textId="77777777" w:rsidR="00676E74" w:rsidRPr="00E15F4D" w:rsidRDefault="00676E74" w:rsidP="004149BD">
            <w:pPr>
              <w:spacing w:before="120" w:after="120"/>
              <w:rPr>
                <w:sz w:val="20"/>
                <w:szCs w:val="20"/>
              </w:rPr>
            </w:pPr>
          </w:p>
          <w:p w14:paraId="6E3238A6" w14:textId="77777777" w:rsidR="00676E74" w:rsidRDefault="00676E74" w:rsidP="004149BD">
            <w:pPr>
              <w:spacing w:before="120" w:after="120"/>
              <w:rPr>
                <w:sz w:val="20"/>
                <w:szCs w:val="20"/>
              </w:rPr>
            </w:pPr>
          </w:p>
          <w:p w14:paraId="70F8405B" w14:textId="77777777" w:rsidR="00E15F4D" w:rsidRDefault="00E15F4D" w:rsidP="004149BD">
            <w:pPr>
              <w:spacing w:before="120" w:after="120"/>
              <w:rPr>
                <w:sz w:val="20"/>
                <w:szCs w:val="20"/>
              </w:rPr>
            </w:pPr>
          </w:p>
          <w:p w14:paraId="0D76EA26" w14:textId="16A0A44C" w:rsidR="00676E74" w:rsidRPr="00E15F4D" w:rsidRDefault="00676E74" w:rsidP="004149BD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7D3853EC" w14:textId="77777777" w:rsidR="003A4D4A" w:rsidRPr="00B7310A" w:rsidRDefault="003A4D4A" w:rsidP="00B7310A"/>
    <w:sectPr w:rsidR="003A4D4A" w:rsidRPr="00B7310A" w:rsidSect="00485B7D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F3921"/>
    <w:multiLevelType w:val="hybridMultilevel"/>
    <w:tmpl w:val="E5B26A68"/>
    <w:lvl w:ilvl="0" w:tplc="2E3644C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91238"/>
    <w:multiLevelType w:val="hybridMultilevel"/>
    <w:tmpl w:val="4844AAC2"/>
    <w:lvl w:ilvl="0" w:tplc="2E3644C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8569D"/>
    <w:multiLevelType w:val="hybridMultilevel"/>
    <w:tmpl w:val="13C8552A"/>
    <w:lvl w:ilvl="0" w:tplc="2E3644C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2E3644C8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51"/>
    <w:rsid w:val="000704A1"/>
    <w:rsid w:val="000E3BE7"/>
    <w:rsid w:val="00132AD2"/>
    <w:rsid w:val="00153D8E"/>
    <w:rsid w:val="002A58CA"/>
    <w:rsid w:val="003A4D4A"/>
    <w:rsid w:val="003A7EAC"/>
    <w:rsid w:val="003C7EA8"/>
    <w:rsid w:val="00417D83"/>
    <w:rsid w:val="004472FF"/>
    <w:rsid w:val="00452149"/>
    <w:rsid w:val="0047282A"/>
    <w:rsid w:val="00476BA5"/>
    <w:rsid w:val="00485B7D"/>
    <w:rsid w:val="004D1D5A"/>
    <w:rsid w:val="00501D3B"/>
    <w:rsid w:val="005B34B5"/>
    <w:rsid w:val="00666852"/>
    <w:rsid w:val="00676E74"/>
    <w:rsid w:val="007D4DC0"/>
    <w:rsid w:val="009143FD"/>
    <w:rsid w:val="00923E2C"/>
    <w:rsid w:val="00950796"/>
    <w:rsid w:val="009669B2"/>
    <w:rsid w:val="009E067E"/>
    <w:rsid w:val="009E45CF"/>
    <w:rsid w:val="00A65A51"/>
    <w:rsid w:val="00AB471C"/>
    <w:rsid w:val="00AD0B92"/>
    <w:rsid w:val="00AE0DD0"/>
    <w:rsid w:val="00B26139"/>
    <w:rsid w:val="00B52F8A"/>
    <w:rsid w:val="00B7310A"/>
    <w:rsid w:val="00BC4720"/>
    <w:rsid w:val="00C72B6D"/>
    <w:rsid w:val="00CE63EB"/>
    <w:rsid w:val="00CF6E3E"/>
    <w:rsid w:val="00D22A31"/>
    <w:rsid w:val="00D411E9"/>
    <w:rsid w:val="00E15F4D"/>
    <w:rsid w:val="00EE1B7A"/>
    <w:rsid w:val="00F065DB"/>
    <w:rsid w:val="00F42BC4"/>
    <w:rsid w:val="00F57562"/>
    <w:rsid w:val="00F740F2"/>
    <w:rsid w:val="00F8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0945"/>
  <w15:chartTrackingRefBased/>
  <w15:docId w15:val="{36987B27-2239-41E4-9882-6313B0A3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6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A7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8FE81-15DD-4CEC-AFC0-7CB5265D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Heidekum</dc:creator>
  <cp:keywords/>
  <dc:description/>
  <cp:lastModifiedBy>mathias.benedek@uni-graz.at</cp:lastModifiedBy>
  <cp:revision>17</cp:revision>
  <dcterms:created xsi:type="dcterms:W3CDTF">2017-06-19T06:25:00Z</dcterms:created>
  <dcterms:modified xsi:type="dcterms:W3CDTF">2020-06-04T07:21:00Z</dcterms:modified>
</cp:coreProperties>
</file>