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E7" w:rsidRPr="00133B61" w:rsidRDefault="00133B61" w:rsidP="00133B61">
      <w:pPr>
        <w:jc w:val="center"/>
        <w:rPr>
          <w:b/>
          <w:sz w:val="32"/>
          <w:lang w:val="en-US"/>
        </w:rPr>
      </w:pPr>
      <w:r w:rsidRPr="00133B61">
        <w:rPr>
          <w:b/>
          <w:sz w:val="32"/>
          <w:lang w:val="en-US"/>
        </w:rPr>
        <w:t>Statement of Financial Resources</w:t>
      </w:r>
    </w:p>
    <w:p w:rsidR="00133B61" w:rsidRDefault="00133B61">
      <w:pPr>
        <w:rPr>
          <w:lang w:val="en-US"/>
        </w:rPr>
      </w:pPr>
    </w:p>
    <w:p w:rsidR="00133B61" w:rsidRDefault="00133B61">
      <w:pPr>
        <w:rPr>
          <w:lang w:val="en-US"/>
        </w:rPr>
      </w:pPr>
      <w:r w:rsidRPr="00133B61">
        <w:rPr>
          <w:lang w:val="en-US"/>
        </w:rPr>
        <w:t>State the values in Euro (</w:t>
      </w:r>
      <w:r>
        <w:rPr>
          <w:lang w:val="en-US"/>
        </w:rPr>
        <w:t>€), not in your own currency. Provide proof where possible (bank statement, saving account etc.)</w:t>
      </w:r>
    </w:p>
    <w:p w:rsidR="00133B61" w:rsidRDefault="00133B61" w:rsidP="00133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3B61">
        <w:rPr>
          <w:b/>
          <w:lang w:val="en-US"/>
        </w:rPr>
        <w:t>Name</w:t>
      </w:r>
      <w:r w:rsidRPr="00133B61">
        <w:rPr>
          <w:lang w:val="en-US"/>
        </w:rPr>
        <w:t xml:space="preserve">: </w:t>
      </w:r>
      <w:sdt>
        <w:sdtPr>
          <w:id w:val="175316362"/>
          <w:placeholder>
            <w:docPart w:val="DefaultPlaceholder_1082065158"/>
          </w:placeholder>
        </w:sdtPr>
        <w:sdtContent>
          <w:r w:rsidRPr="00133B61">
            <w:rPr>
              <w:lang w:val="en-US"/>
            </w:rPr>
            <w:t>Click here to en</w:t>
          </w:r>
          <w:bookmarkStart w:id="0" w:name="_GoBack"/>
          <w:bookmarkEnd w:id="0"/>
          <w:r w:rsidRPr="00133B61">
            <w:rPr>
              <w:lang w:val="en-US"/>
            </w:rPr>
            <w:t>ter text.</w:t>
          </w:r>
        </w:sdtContent>
      </w:sdt>
    </w:p>
    <w:p w:rsidR="00133B61" w:rsidRDefault="00133B61" w:rsidP="00133B61">
      <w:pPr>
        <w:rPr>
          <w:lang w:val="en-US"/>
        </w:rPr>
      </w:pPr>
    </w:p>
    <w:p w:rsidR="00133B61" w:rsidRDefault="00133B61" w:rsidP="00133B61">
      <w:pPr>
        <w:rPr>
          <w:lang w:val="en-US"/>
        </w:rPr>
      </w:pPr>
      <w:r>
        <w:rPr>
          <w:lang w:val="en-US"/>
        </w:rPr>
        <w:t>Please let us know how you expect to finance your study and stay by completing this form.</w:t>
      </w:r>
    </w:p>
    <w:p w:rsidR="00133B61" w:rsidRPr="00133B61" w:rsidRDefault="00133B61" w:rsidP="00133B6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133B61">
        <w:rPr>
          <w:b/>
          <w:lang w:val="en-US"/>
        </w:rPr>
        <w:t>Family contribution:</w:t>
      </w:r>
      <w:r>
        <w:rPr>
          <w:lang w:val="en-US"/>
        </w:rPr>
        <w:tab/>
      </w:r>
      <w:r>
        <w:rPr>
          <w:lang w:val="en-US"/>
        </w:rPr>
        <w:tab/>
      </w:r>
      <w:r w:rsidRPr="00133B61">
        <w:rPr>
          <w:lang w:val="en-US"/>
        </w:rPr>
        <w:t xml:space="preserve"> </w:t>
      </w:r>
      <w:sdt>
        <w:sdtPr>
          <w:rPr>
            <w:lang w:val="en-US"/>
          </w:rPr>
          <w:id w:val="689029715"/>
          <w:placeholder>
            <w:docPart w:val="DefaultPlaceholder_1082065158"/>
          </w:placeholder>
        </w:sdtPr>
        <w:sdtContent>
          <w:r>
            <w:rPr>
              <w:lang w:val="en-US"/>
            </w:rPr>
            <w:t>Click here to enter text.</w:t>
          </w:r>
        </w:sdtContent>
      </w:sdt>
      <w:r w:rsidRPr="00133B61">
        <w:rPr>
          <w:lang w:val="en-US"/>
        </w:rPr>
        <w:tab/>
      </w:r>
    </w:p>
    <w:p w:rsidR="00133B61" w:rsidRDefault="00133B61" w:rsidP="00133B6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133B61">
        <w:rPr>
          <w:b/>
          <w:lang w:val="en-US"/>
        </w:rPr>
        <w:t>Loans:</w:t>
      </w:r>
      <w:r w:rsidRPr="00133B61">
        <w:rPr>
          <w:lang w:val="en-US"/>
        </w:rPr>
        <w:tab/>
      </w:r>
      <w:r w:rsidRPr="00133B61">
        <w:rPr>
          <w:lang w:val="en-US"/>
        </w:rPr>
        <w:tab/>
      </w:r>
      <w:r w:rsidRPr="00133B61">
        <w:rPr>
          <w:lang w:val="en-US"/>
        </w:rPr>
        <w:tab/>
      </w:r>
      <w:r w:rsidRPr="00133B61">
        <w:rPr>
          <w:lang w:val="en-US"/>
        </w:rPr>
        <w:tab/>
      </w:r>
      <w:sdt>
        <w:sdtPr>
          <w:id w:val="-1586762585"/>
          <w:placeholder>
            <w:docPart w:val="DefaultPlaceholder_1082065158"/>
          </w:placeholder>
        </w:sdtPr>
        <w:sdtContent>
          <w:r w:rsidRPr="00133B61">
            <w:rPr>
              <w:lang w:val="en-US"/>
            </w:rPr>
            <w:t>Click here to enter text.</w:t>
          </w:r>
        </w:sdtContent>
      </w:sdt>
      <w:r w:rsidRPr="00133B61">
        <w:rPr>
          <w:lang w:val="en-US"/>
        </w:rPr>
        <w:tab/>
      </w:r>
      <w:r w:rsidRPr="00133B61">
        <w:rPr>
          <w:lang w:val="en-US"/>
        </w:rPr>
        <w:tab/>
      </w:r>
      <w:r w:rsidRPr="00133B61">
        <w:rPr>
          <w:lang w:val="en-US"/>
        </w:rPr>
        <w:tab/>
      </w:r>
      <w:r w:rsidRPr="00133B61">
        <w:rPr>
          <w:lang w:val="en-US"/>
        </w:rPr>
        <w:tab/>
      </w:r>
    </w:p>
    <w:p w:rsidR="00133B61" w:rsidRDefault="00133B61" w:rsidP="00133B6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 w:rsidRPr="00133B61">
        <w:rPr>
          <w:b/>
          <w:lang w:val="en-US"/>
        </w:rPr>
        <w:t>Expected (summer) earnings:</w:t>
      </w:r>
      <w:r w:rsidRPr="00133B61">
        <w:rPr>
          <w:lang w:val="en-US"/>
        </w:rPr>
        <w:tab/>
      </w:r>
      <w:sdt>
        <w:sdtPr>
          <w:rPr>
            <w:lang w:val="en-US"/>
          </w:rPr>
          <w:id w:val="1076472424"/>
          <w:placeholder>
            <w:docPart w:val="DefaultPlaceholder_1082065158"/>
          </w:placeholder>
        </w:sdtPr>
        <w:sdtContent>
          <w:r>
            <w:rPr>
              <w:lang w:val="en-US"/>
            </w:rPr>
            <w:t>Click here to enter text.</w:t>
          </w:r>
          <w:proofErr w:type="gramEnd"/>
        </w:sdtContent>
      </w:sdt>
    </w:p>
    <w:p w:rsidR="00133B61" w:rsidRDefault="00133B61" w:rsidP="00133B6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133B61">
        <w:rPr>
          <w:b/>
          <w:lang w:val="en-US"/>
        </w:rPr>
        <w:t>Sponsor contribution</w:t>
      </w:r>
      <w:r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lang w:val="en-US"/>
          </w:rPr>
          <w:id w:val="1106085677"/>
          <w:placeholder>
            <w:docPart w:val="0EBF260F8A3742D0A140C1F34330C016"/>
          </w:placeholder>
        </w:sdtPr>
        <w:sdtContent>
          <w:r>
            <w:rPr>
              <w:lang w:val="en-US"/>
            </w:rPr>
            <w:t>Click here to enter text.</w:t>
          </w:r>
        </w:sdtContent>
      </w:sdt>
    </w:p>
    <w:p w:rsidR="00133B61" w:rsidRDefault="00133B61" w:rsidP="00133B6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proofErr w:type="gramStart"/>
      <w:r>
        <w:rPr>
          <w:lang w:val="en-US"/>
        </w:rPr>
        <w:t>(</w:t>
      </w:r>
      <w:r w:rsidRPr="00133B61">
        <w:rPr>
          <w:b/>
          <w:lang w:val="en-US"/>
        </w:rPr>
        <w:t>Expected) scholarship: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972477422"/>
          <w:placeholder>
            <w:docPart w:val="2ECBD005F94A4947B4F5395628FB5F68"/>
          </w:placeholder>
        </w:sdtPr>
        <w:sdtContent>
          <w:r>
            <w:rPr>
              <w:lang w:val="en-US"/>
            </w:rPr>
            <w:t>Click here to enter text.</w:t>
          </w:r>
          <w:proofErr w:type="gramEnd"/>
        </w:sdtContent>
      </w:sdt>
    </w:p>
    <w:p w:rsidR="00133B61" w:rsidRDefault="00133B61" w:rsidP="00133B6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133B61">
        <w:rPr>
          <w:b/>
          <w:lang w:val="en-US"/>
        </w:rPr>
        <w:t>Other resources: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2014337647"/>
          <w:placeholder>
            <w:docPart w:val="D8492F834ED74FA69B8EA801D5FBE912"/>
          </w:placeholder>
        </w:sdtPr>
        <w:sdtContent>
          <w:r>
            <w:rPr>
              <w:lang w:val="en-US"/>
            </w:rPr>
            <w:t>Click here to enter text.</w:t>
          </w:r>
        </w:sdtContent>
      </w:sdt>
    </w:p>
    <w:p w:rsidR="00133B61" w:rsidRDefault="00133B61" w:rsidP="00133B6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133B61">
        <w:rPr>
          <w:b/>
          <w:lang w:val="en-US"/>
        </w:rPr>
        <w:t>Total resources: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876967938"/>
          <w:placeholder>
            <w:docPart w:val="9A60341C4C054665A02AFFCE67563DC7"/>
          </w:placeholder>
        </w:sdtPr>
        <w:sdtContent>
          <w:r>
            <w:rPr>
              <w:lang w:val="en-US"/>
            </w:rPr>
            <w:t>Click here to enter text.</w:t>
          </w:r>
        </w:sdtContent>
      </w:sdt>
    </w:p>
    <w:p w:rsidR="00133B61" w:rsidRDefault="00133B61" w:rsidP="00133B61">
      <w:pPr>
        <w:rPr>
          <w:lang w:val="en-US"/>
        </w:rPr>
      </w:pPr>
      <w:r w:rsidRPr="00133B61">
        <w:rPr>
          <w:b/>
          <w:lang w:val="en-US"/>
        </w:rPr>
        <w:t>Name of sponsor: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196695747"/>
          <w:placeholder>
            <w:docPart w:val="930352F448414008A4D8ED60DD3E496B"/>
          </w:placeholder>
        </w:sdtPr>
        <w:sdtContent>
          <w:r>
            <w:rPr>
              <w:lang w:val="en-US"/>
            </w:rPr>
            <w:t>Click here to enter text.</w:t>
          </w:r>
        </w:sdtContent>
      </w:sdt>
    </w:p>
    <w:p w:rsidR="00133B61" w:rsidRDefault="00133B61" w:rsidP="00133B61">
      <w:pPr>
        <w:rPr>
          <w:lang w:val="en-US"/>
        </w:rPr>
      </w:pPr>
      <w:r w:rsidRPr="00133B61">
        <w:rPr>
          <w:b/>
          <w:lang w:val="en-US"/>
        </w:rPr>
        <w:t>Name of scholarship: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lang w:val="en-US"/>
          </w:rPr>
          <w:id w:val="546803904"/>
          <w:placeholder>
            <w:docPart w:val="6B9A040DC3D94D719B24F847A2C8B6DE"/>
          </w:placeholder>
        </w:sdtPr>
        <w:sdtContent>
          <w:r>
            <w:rPr>
              <w:lang w:val="en-US"/>
            </w:rPr>
            <w:t>Click here to enter text.</w:t>
          </w:r>
        </w:sdtContent>
      </w:sdt>
    </w:p>
    <w:p w:rsidR="00133B61" w:rsidRDefault="00133B61" w:rsidP="00133B61">
      <w:pPr>
        <w:rPr>
          <w:lang w:val="en-US"/>
        </w:rPr>
      </w:pPr>
    </w:p>
    <w:p w:rsidR="00133B61" w:rsidRDefault="00133B61" w:rsidP="00133B61">
      <w:pPr>
        <w:rPr>
          <w:lang w:val="en-US"/>
        </w:rPr>
      </w:pPr>
    </w:p>
    <w:p w:rsidR="00133B61" w:rsidRPr="00133B61" w:rsidRDefault="00133B61" w:rsidP="00133B61">
      <w:pPr>
        <w:rPr>
          <w:b/>
          <w:lang w:val="en-US"/>
        </w:rPr>
      </w:pPr>
      <w:r w:rsidRPr="00133B61">
        <w:rPr>
          <w:b/>
          <w:lang w:val="en-US"/>
        </w:rPr>
        <w:t>Remarks: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201825149"/>
          <w:placeholder>
            <w:docPart w:val="D163DDCD905149EAA41D725025BC321B"/>
          </w:placeholder>
        </w:sdtPr>
        <w:sdtContent>
          <w:r>
            <w:rPr>
              <w:lang w:val="en-US"/>
            </w:rPr>
            <w:t>Click here to enter text.</w:t>
          </w:r>
        </w:sdtContent>
      </w:sdt>
      <w:r>
        <w:rPr>
          <w:b/>
          <w:lang w:val="en-US"/>
        </w:rPr>
        <w:tab/>
      </w:r>
    </w:p>
    <w:sectPr w:rsidR="00133B61" w:rsidRPr="00133B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DEsbDJV6mfkzLXPvRtJMuY8Xzkg=" w:salt="WDuAMSlCyY3WflOMFOJ1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61"/>
    <w:rsid w:val="00133B61"/>
    <w:rsid w:val="007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3B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3B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910E2-083C-4040-9EB6-9A8A2E55F4AF}"/>
      </w:docPartPr>
      <w:docPartBody>
        <w:p w:rsidR="00000000" w:rsidRDefault="00E27FDF">
          <w:r w:rsidRPr="00A679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BF260F8A3742D0A140C1F34330C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BCB27-8701-41AF-B5CA-785CE37775A6}"/>
      </w:docPartPr>
      <w:docPartBody>
        <w:p w:rsidR="00000000" w:rsidRDefault="00E27FDF" w:rsidP="00E27FDF">
          <w:pPr>
            <w:pStyle w:val="0EBF260F8A3742D0A140C1F34330C016"/>
          </w:pPr>
          <w:r w:rsidRPr="00A679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CBD005F94A4947B4F5395628FB5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4FF8C-93A7-43BF-A1FE-FD5932C86C0B}"/>
      </w:docPartPr>
      <w:docPartBody>
        <w:p w:rsidR="00000000" w:rsidRDefault="00E27FDF" w:rsidP="00E27FDF">
          <w:pPr>
            <w:pStyle w:val="2ECBD005F94A4947B4F5395628FB5F68"/>
          </w:pPr>
          <w:r w:rsidRPr="00A679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492F834ED74FA69B8EA801D5FBE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32454-9D33-4254-B313-167619EDCC41}"/>
      </w:docPartPr>
      <w:docPartBody>
        <w:p w:rsidR="00000000" w:rsidRDefault="00E27FDF" w:rsidP="00E27FDF">
          <w:pPr>
            <w:pStyle w:val="D8492F834ED74FA69B8EA801D5FBE912"/>
          </w:pPr>
          <w:r w:rsidRPr="00A679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60341C4C054665A02AFFCE67563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95337-E7D3-4C04-8F3D-3284224A9222}"/>
      </w:docPartPr>
      <w:docPartBody>
        <w:p w:rsidR="00000000" w:rsidRDefault="00E27FDF" w:rsidP="00E27FDF">
          <w:pPr>
            <w:pStyle w:val="9A60341C4C054665A02AFFCE67563DC7"/>
          </w:pPr>
          <w:r w:rsidRPr="00A679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0352F448414008A4D8ED60DD3E4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7112E-2887-4373-8917-22E55A221173}"/>
      </w:docPartPr>
      <w:docPartBody>
        <w:p w:rsidR="00000000" w:rsidRDefault="00E27FDF" w:rsidP="00E27FDF">
          <w:pPr>
            <w:pStyle w:val="930352F448414008A4D8ED60DD3E496B"/>
          </w:pPr>
          <w:r w:rsidRPr="00A679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9A040DC3D94D719B24F847A2C8B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4B2C2-FAF6-4A1F-BA87-9894FAD1AA8D}"/>
      </w:docPartPr>
      <w:docPartBody>
        <w:p w:rsidR="00000000" w:rsidRDefault="00E27FDF" w:rsidP="00E27FDF">
          <w:pPr>
            <w:pStyle w:val="6B9A040DC3D94D719B24F847A2C8B6DE"/>
          </w:pPr>
          <w:r w:rsidRPr="00A679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3DDCD905149EAA41D725025BC3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F3055-0D4F-40B5-AB4E-2B2D25AC82F9}"/>
      </w:docPartPr>
      <w:docPartBody>
        <w:p w:rsidR="00000000" w:rsidRDefault="00E27FDF" w:rsidP="00E27FDF">
          <w:pPr>
            <w:pStyle w:val="D163DDCD905149EAA41D725025BC321B"/>
          </w:pPr>
          <w:r w:rsidRPr="00A6790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DF"/>
    <w:rsid w:val="00E2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7FDF"/>
    <w:rPr>
      <w:color w:val="808080"/>
    </w:rPr>
  </w:style>
  <w:style w:type="paragraph" w:customStyle="1" w:styleId="068856CA79454D0FA9FA1C3FC76E9AA2">
    <w:name w:val="068856CA79454D0FA9FA1C3FC76E9AA2"/>
    <w:rsid w:val="00E27FDF"/>
    <w:rPr>
      <w:rFonts w:eastAsiaTheme="minorHAnsi"/>
      <w:lang w:eastAsia="en-US"/>
    </w:rPr>
  </w:style>
  <w:style w:type="paragraph" w:customStyle="1" w:styleId="1D9BD7622AEA4178B15D2803D1A623EE">
    <w:name w:val="1D9BD7622AEA4178B15D2803D1A623EE"/>
    <w:rsid w:val="00E27FDF"/>
    <w:rPr>
      <w:rFonts w:eastAsiaTheme="minorHAnsi"/>
      <w:lang w:eastAsia="en-US"/>
    </w:rPr>
  </w:style>
  <w:style w:type="paragraph" w:customStyle="1" w:styleId="0EBF260F8A3742D0A140C1F34330C016">
    <w:name w:val="0EBF260F8A3742D0A140C1F34330C016"/>
    <w:rsid w:val="00E27FDF"/>
  </w:style>
  <w:style w:type="paragraph" w:customStyle="1" w:styleId="2ECBD005F94A4947B4F5395628FB5F68">
    <w:name w:val="2ECBD005F94A4947B4F5395628FB5F68"/>
    <w:rsid w:val="00E27FDF"/>
  </w:style>
  <w:style w:type="paragraph" w:customStyle="1" w:styleId="D8492F834ED74FA69B8EA801D5FBE912">
    <w:name w:val="D8492F834ED74FA69B8EA801D5FBE912"/>
    <w:rsid w:val="00E27FDF"/>
  </w:style>
  <w:style w:type="paragraph" w:customStyle="1" w:styleId="9A60341C4C054665A02AFFCE67563DC7">
    <w:name w:val="9A60341C4C054665A02AFFCE67563DC7"/>
    <w:rsid w:val="00E27FDF"/>
  </w:style>
  <w:style w:type="paragraph" w:customStyle="1" w:styleId="930352F448414008A4D8ED60DD3E496B">
    <w:name w:val="930352F448414008A4D8ED60DD3E496B"/>
    <w:rsid w:val="00E27FDF"/>
  </w:style>
  <w:style w:type="paragraph" w:customStyle="1" w:styleId="6B9A040DC3D94D719B24F847A2C8B6DE">
    <w:name w:val="6B9A040DC3D94D719B24F847A2C8B6DE"/>
    <w:rsid w:val="00E27FDF"/>
  </w:style>
  <w:style w:type="paragraph" w:customStyle="1" w:styleId="D163DDCD905149EAA41D725025BC321B">
    <w:name w:val="D163DDCD905149EAA41D725025BC321B"/>
    <w:rsid w:val="00E27F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7FDF"/>
    <w:rPr>
      <w:color w:val="808080"/>
    </w:rPr>
  </w:style>
  <w:style w:type="paragraph" w:customStyle="1" w:styleId="068856CA79454D0FA9FA1C3FC76E9AA2">
    <w:name w:val="068856CA79454D0FA9FA1C3FC76E9AA2"/>
    <w:rsid w:val="00E27FDF"/>
    <w:rPr>
      <w:rFonts w:eastAsiaTheme="minorHAnsi"/>
      <w:lang w:eastAsia="en-US"/>
    </w:rPr>
  </w:style>
  <w:style w:type="paragraph" w:customStyle="1" w:styleId="1D9BD7622AEA4178B15D2803D1A623EE">
    <w:name w:val="1D9BD7622AEA4178B15D2803D1A623EE"/>
    <w:rsid w:val="00E27FDF"/>
    <w:rPr>
      <w:rFonts w:eastAsiaTheme="minorHAnsi"/>
      <w:lang w:eastAsia="en-US"/>
    </w:rPr>
  </w:style>
  <w:style w:type="paragraph" w:customStyle="1" w:styleId="0EBF260F8A3742D0A140C1F34330C016">
    <w:name w:val="0EBF260F8A3742D0A140C1F34330C016"/>
    <w:rsid w:val="00E27FDF"/>
  </w:style>
  <w:style w:type="paragraph" w:customStyle="1" w:styleId="2ECBD005F94A4947B4F5395628FB5F68">
    <w:name w:val="2ECBD005F94A4947B4F5395628FB5F68"/>
    <w:rsid w:val="00E27FDF"/>
  </w:style>
  <w:style w:type="paragraph" w:customStyle="1" w:styleId="D8492F834ED74FA69B8EA801D5FBE912">
    <w:name w:val="D8492F834ED74FA69B8EA801D5FBE912"/>
    <w:rsid w:val="00E27FDF"/>
  </w:style>
  <w:style w:type="paragraph" w:customStyle="1" w:styleId="9A60341C4C054665A02AFFCE67563DC7">
    <w:name w:val="9A60341C4C054665A02AFFCE67563DC7"/>
    <w:rsid w:val="00E27FDF"/>
  </w:style>
  <w:style w:type="paragraph" w:customStyle="1" w:styleId="930352F448414008A4D8ED60DD3E496B">
    <w:name w:val="930352F448414008A4D8ED60DD3E496B"/>
    <w:rsid w:val="00E27FDF"/>
  </w:style>
  <w:style w:type="paragraph" w:customStyle="1" w:styleId="6B9A040DC3D94D719B24F847A2C8B6DE">
    <w:name w:val="6B9A040DC3D94D719B24F847A2C8B6DE"/>
    <w:rsid w:val="00E27FDF"/>
  </w:style>
  <w:style w:type="paragraph" w:customStyle="1" w:styleId="D163DDCD905149EAA41D725025BC321B">
    <w:name w:val="D163DDCD905149EAA41D725025BC321B"/>
    <w:rsid w:val="00E27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2016-02-04T10:18:00Z</dcterms:created>
  <dcterms:modified xsi:type="dcterms:W3CDTF">2016-02-04T10:28:00Z</dcterms:modified>
</cp:coreProperties>
</file>