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B854" w14:textId="77777777" w:rsidR="00CD424B" w:rsidRDefault="00DB14D3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5D955BC4" wp14:editId="45EE6890">
            <wp:extent cx="5943600" cy="812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2D65F4" w14:textId="77777777" w:rsidR="00CD424B" w:rsidRDefault="00DB14D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ClimLaw</w:t>
      </w:r>
      <w:proofErr w:type="spellEnd"/>
      <w:r>
        <w:rPr>
          <w:b/>
          <w:sz w:val="28"/>
          <w:szCs w:val="28"/>
        </w:rPr>
        <w:t>: Graz 1st Annual PhD Workshop on Climate Law and Litigation in cooperation with UNEP, UBA and ASSELLAU</w:t>
      </w:r>
    </w:p>
    <w:p w14:paraId="4CAD09CC" w14:textId="77777777" w:rsidR="00CD424B" w:rsidRDefault="00DB14D3">
      <w:pPr>
        <w:spacing w:line="360" w:lineRule="auto"/>
        <w:jc w:val="center"/>
      </w:pPr>
      <w:r>
        <w:t xml:space="preserve">The workshop is </w:t>
      </w:r>
      <w:proofErr w:type="spellStart"/>
      <w:r>
        <w:t>organised</w:t>
      </w:r>
      <w:proofErr w:type="spellEnd"/>
      <w:r>
        <w:t xml:space="preserve"> by </w:t>
      </w:r>
      <w:proofErr w:type="spellStart"/>
      <w:r>
        <w:t>ClimLaw</w:t>
      </w:r>
      <w:proofErr w:type="spellEnd"/>
      <w:r>
        <w:t>: Graz, Research Center for Climate Law, Faculty of Law (REWI), University of Graz (Austria) in cooperation with international partners and</w:t>
      </w:r>
    </w:p>
    <w:p w14:paraId="255DADE1" w14:textId="77777777" w:rsidR="00CD424B" w:rsidRDefault="00DB14D3">
      <w:pPr>
        <w:spacing w:line="360" w:lineRule="auto"/>
        <w:jc w:val="center"/>
      </w:pPr>
      <w:r>
        <w:t>will take place fully online via Webex on</w:t>
      </w:r>
    </w:p>
    <w:p w14:paraId="15E45141" w14:textId="77777777" w:rsidR="00CD424B" w:rsidRDefault="00DB14D3">
      <w:pPr>
        <w:spacing w:line="360" w:lineRule="auto"/>
        <w:jc w:val="center"/>
      </w:pPr>
      <w:r>
        <w:t>23 – 27 May 2022, every day from 12:00</w:t>
      </w:r>
      <w:r>
        <w:t xml:space="preserve"> - 17:00 CET.</w:t>
      </w:r>
    </w:p>
    <w:p w14:paraId="730DED26" w14:textId="77777777" w:rsidR="00CD424B" w:rsidRDefault="00CD424B">
      <w:pPr>
        <w:spacing w:line="360" w:lineRule="auto"/>
        <w:jc w:val="both"/>
        <w:rPr>
          <w:b/>
        </w:rPr>
      </w:pPr>
    </w:p>
    <w:p w14:paraId="784FB008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Day 1: 23 May 2022</w:t>
      </w:r>
    </w:p>
    <w:p w14:paraId="24210C08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Session I</w:t>
      </w:r>
    </w:p>
    <w:p w14:paraId="22D762C1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‘The Law and Politics of Climate’</w:t>
      </w:r>
    </w:p>
    <w:p w14:paraId="3BF44368" w14:textId="77777777" w:rsidR="00CD424B" w:rsidRDefault="00CD424B">
      <w:pPr>
        <w:spacing w:line="360" w:lineRule="auto"/>
        <w:jc w:val="both"/>
      </w:pPr>
    </w:p>
    <w:p w14:paraId="24CAB696" w14:textId="77777777" w:rsidR="00CD424B" w:rsidRDefault="00DB14D3">
      <w:pPr>
        <w:spacing w:line="360" w:lineRule="auto"/>
        <w:jc w:val="both"/>
      </w:pPr>
      <w:r>
        <w:t>12:00 - 12:30 Official Opening (30 Minutes)</w:t>
      </w:r>
    </w:p>
    <w:p w14:paraId="0FCB6F1D" w14:textId="77777777" w:rsidR="00CD424B" w:rsidRDefault="00DB14D3">
      <w:pPr>
        <w:numPr>
          <w:ilvl w:val="0"/>
          <w:numId w:val="3"/>
        </w:numPr>
        <w:spacing w:line="360" w:lineRule="auto"/>
        <w:jc w:val="both"/>
      </w:pPr>
      <w:r>
        <w:t xml:space="preserve">Prof. Dr. Oliver Ruppel: </w:t>
      </w:r>
      <w:proofErr w:type="spellStart"/>
      <w:r>
        <w:t>ClimLaw</w:t>
      </w:r>
      <w:proofErr w:type="spellEnd"/>
    </w:p>
    <w:p w14:paraId="0A725E1E" w14:textId="23A6AC2F" w:rsidR="00CD424B" w:rsidRDefault="00DB14D3">
      <w:pPr>
        <w:numPr>
          <w:ilvl w:val="0"/>
          <w:numId w:val="3"/>
        </w:numPr>
        <w:spacing w:line="360" w:lineRule="auto"/>
        <w:jc w:val="both"/>
      </w:pPr>
      <w:r>
        <w:t xml:space="preserve">Prof. Dr. Christoph </w:t>
      </w:r>
      <w:proofErr w:type="spellStart"/>
      <w:r>
        <w:t>Bezemek</w:t>
      </w:r>
      <w:proofErr w:type="spellEnd"/>
      <w:r>
        <w:t>: Faculty of Law, University of Graz</w:t>
      </w:r>
    </w:p>
    <w:p w14:paraId="60914950" w14:textId="77777777" w:rsidR="00CD424B" w:rsidRPr="003C3315" w:rsidRDefault="00DB14D3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3C3315">
        <w:rPr>
          <w:lang w:val="it-IT"/>
        </w:rPr>
        <w:t xml:space="preserve">Prof. Dr. Patricia </w:t>
      </w:r>
      <w:proofErr w:type="spellStart"/>
      <w:r w:rsidRPr="003C3315">
        <w:rPr>
          <w:lang w:val="it-IT"/>
        </w:rPr>
        <w:t>Kameri-Mbot</w:t>
      </w:r>
      <w:r w:rsidRPr="003C3315">
        <w:rPr>
          <w:lang w:val="it-IT"/>
        </w:rPr>
        <w:t>e</w:t>
      </w:r>
      <w:proofErr w:type="spellEnd"/>
      <w:r w:rsidRPr="003C3315">
        <w:rPr>
          <w:lang w:val="it-IT"/>
        </w:rPr>
        <w:t>: UNEP</w:t>
      </w:r>
    </w:p>
    <w:p w14:paraId="40B6668B" w14:textId="4D992A73" w:rsidR="00CD424B" w:rsidRDefault="00DB14D3">
      <w:pPr>
        <w:numPr>
          <w:ilvl w:val="0"/>
          <w:numId w:val="3"/>
        </w:numPr>
        <w:spacing w:line="360" w:lineRule="auto"/>
        <w:jc w:val="both"/>
      </w:pPr>
      <w:r>
        <w:t>Dr.</w:t>
      </w:r>
      <w:r w:rsidR="003C3315">
        <w:t xml:space="preserve"> Harald </w:t>
      </w:r>
      <w:proofErr w:type="spellStart"/>
      <w:r w:rsidR="003C3315">
        <w:t>Ginzky</w:t>
      </w:r>
      <w:proofErr w:type="spellEnd"/>
      <w:r>
        <w:t>: UBA</w:t>
      </w:r>
    </w:p>
    <w:p w14:paraId="3088AC3A" w14:textId="77777777" w:rsidR="00CD424B" w:rsidRDefault="00DB14D3">
      <w:pPr>
        <w:spacing w:line="360" w:lineRule="auto"/>
        <w:jc w:val="both"/>
      </w:pPr>
      <w:r>
        <w:t xml:space="preserve">12:30 - 12:50 Introduction to the Workshop and to </w:t>
      </w:r>
      <w:proofErr w:type="spellStart"/>
      <w:r>
        <w:t>ClimLaw</w:t>
      </w:r>
      <w:proofErr w:type="spellEnd"/>
      <w:r>
        <w:t xml:space="preserve"> (20 Minutes)</w:t>
      </w:r>
    </w:p>
    <w:p w14:paraId="0643FCB9" w14:textId="77777777" w:rsidR="00CD424B" w:rsidRDefault="00DB14D3">
      <w:pPr>
        <w:numPr>
          <w:ilvl w:val="1"/>
          <w:numId w:val="2"/>
        </w:numPr>
        <w:spacing w:line="360" w:lineRule="auto"/>
        <w:jc w:val="both"/>
      </w:pPr>
      <w:r>
        <w:t xml:space="preserve">Introduction of </w:t>
      </w:r>
      <w:proofErr w:type="spellStart"/>
      <w:r>
        <w:t>ClimLaw</w:t>
      </w:r>
      <w:proofErr w:type="spellEnd"/>
      <w:r>
        <w:t xml:space="preserve">: Graz </w:t>
      </w:r>
    </w:p>
    <w:p w14:paraId="7942FBE7" w14:textId="77777777" w:rsidR="00CD424B" w:rsidRDefault="00DB14D3">
      <w:pPr>
        <w:numPr>
          <w:ilvl w:val="1"/>
          <w:numId w:val="2"/>
        </w:numPr>
        <w:spacing w:line="360" w:lineRule="auto"/>
        <w:jc w:val="both"/>
      </w:pPr>
      <w:r>
        <w:t>Introduction to Workshop</w:t>
      </w:r>
    </w:p>
    <w:p w14:paraId="19C6BDB0" w14:textId="77777777" w:rsidR="00CD424B" w:rsidRDefault="00DB14D3">
      <w:pPr>
        <w:numPr>
          <w:ilvl w:val="1"/>
          <w:numId w:val="2"/>
        </w:numPr>
        <w:spacing w:line="360" w:lineRule="auto"/>
        <w:jc w:val="both"/>
      </w:pPr>
      <w:r>
        <w:t xml:space="preserve">Administration for Workshop </w:t>
      </w:r>
    </w:p>
    <w:p w14:paraId="7867CAA6" w14:textId="77777777" w:rsidR="00CD424B" w:rsidRDefault="00DB14D3">
      <w:pPr>
        <w:numPr>
          <w:ilvl w:val="1"/>
          <w:numId w:val="2"/>
        </w:numPr>
        <w:spacing w:line="360" w:lineRule="auto"/>
        <w:jc w:val="both"/>
      </w:pPr>
      <w:r>
        <w:t>Introduction of speakers and PhD presenters of the day’s sessi</w:t>
      </w:r>
      <w:r>
        <w:t xml:space="preserve">on </w:t>
      </w:r>
    </w:p>
    <w:p w14:paraId="40D6279C" w14:textId="77777777" w:rsidR="00CD424B" w:rsidRDefault="00DB14D3">
      <w:pPr>
        <w:spacing w:line="360" w:lineRule="auto"/>
        <w:jc w:val="both"/>
      </w:pPr>
      <w:r>
        <w:t xml:space="preserve">LECTURE SESSIONS </w:t>
      </w:r>
    </w:p>
    <w:p w14:paraId="72BA5553" w14:textId="77777777" w:rsidR="00CD424B" w:rsidRDefault="00DB14D3">
      <w:pPr>
        <w:spacing w:line="360" w:lineRule="auto"/>
        <w:jc w:val="both"/>
        <w:rPr>
          <w:b/>
        </w:rPr>
      </w:pPr>
      <w:r>
        <w:t xml:space="preserve">13:00 - 13:30 Prof. Dr. Benoît Mayer - </w:t>
      </w:r>
      <w:r>
        <w:rPr>
          <w:b/>
        </w:rPr>
        <w:t>Debating Climate Law: The Relevance of General Legal Norms</w:t>
      </w:r>
    </w:p>
    <w:p w14:paraId="71684032" w14:textId="77777777" w:rsidR="00CD424B" w:rsidRDefault="00DB14D3">
      <w:pPr>
        <w:spacing w:line="360" w:lineRule="auto"/>
        <w:ind w:left="720"/>
        <w:jc w:val="both"/>
      </w:pPr>
      <w:r>
        <w:t>Associate Professor at the Faculty of Law of the Chinese University of Hong Kong (CUHK LAW)</w:t>
      </w:r>
    </w:p>
    <w:p w14:paraId="47739F7F" w14:textId="77777777" w:rsidR="00CD424B" w:rsidRDefault="00DB14D3">
      <w:pPr>
        <w:spacing w:line="360" w:lineRule="auto"/>
        <w:jc w:val="both"/>
        <w:rPr>
          <w:b/>
        </w:rPr>
      </w:pPr>
      <w:r>
        <w:t xml:space="preserve">13:30 - 14:00 </w:t>
      </w:r>
      <w:proofErr w:type="spellStart"/>
      <w:r>
        <w:t>Onur</w:t>
      </w:r>
      <w:proofErr w:type="spellEnd"/>
      <w:r>
        <w:t xml:space="preserve"> </w:t>
      </w:r>
      <w:proofErr w:type="spellStart"/>
      <w:r>
        <w:t>Çağdaş</w:t>
      </w:r>
      <w:proofErr w:type="spellEnd"/>
      <w:r>
        <w:t xml:space="preserve"> </w:t>
      </w:r>
      <w:proofErr w:type="spellStart"/>
      <w:r>
        <w:t>Artantaş</w:t>
      </w:r>
      <w:proofErr w:type="spellEnd"/>
      <w:r>
        <w:t xml:space="preserve"> - </w:t>
      </w:r>
      <w:r>
        <w:rPr>
          <w:b/>
        </w:rPr>
        <w:t>EU taxonomy of sustainable activities and its effects on climate change mitigation efforts</w:t>
      </w:r>
    </w:p>
    <w:p w14:paraId="39BAA32E" w14:textId="4F1A7E60" w:rsidR="00CD424B" w:rsidRDefault="00DB14D3">
      <w:pPr>
        <w:spacing w:line="360" w:lineRule="auto"/>
        <w:ind w:left="720"/>
        <w:jc w:val="both"/>
      </w:pPr>
      <w:r>
        <w:t>Research Assistant at the</w:t>
      </w:r>
      <w:r>
        <w:rPr>
          <w:b/>
        </w:rPr>
        <w:t xml:space="preserve"> </w:t>
      </w:r>
      <w:r>
        <w:t xml:space="preserve">Administrative Law Department at the </w:t>
      </w:r>
      <w:proofErr w:type="spellStart"/>
      <w:r>
        <w:t>Hacettepe</w:t>
      </w:r>
      <w:proofErr w:type="spellEnd"/>
      <w:r>
        <w:t xml:space="preserve"> University, Turkey  </w:t>
      </w:r>
    </w:p>
    <w:p w14:paraId="2ABCA42E" w14:textId="1EC90386" w:rsidR="00D756FD" w:rsidRDefault="00D756FD" w:rsidP="00D756FD">
      <w:pPr>
        <w:spacing w:line="360" w:lineRule="auto"/>
        <w:jc w:val="both"/>
        <w:rPr>
          <w:b/>
        </w:rPr>
      </w:pPr>
      <w:r>
        <w:lastRenderedPageBreak/>
        <w:t>1</w:t>
      </w:r>
      <w:r>
        <w:t>4:00</w:t>
      </w:r>
      <w:r>
        <w:t xml:space="preserve"> - 1</w:t>
      </w:r>
      <w:r>
        <w:t>4</w:t>
      </w:r>
      <w:r>
        <w:t>:</w:t>
      </w:r>
      <w:r>
        <w:t>30</w:t>
      </w:r>
      <w:r>
        <w:t xml:space="preserve"> Dr. Harald </w:t>
      </w:r>
      <w:proofErr w:type="spellStart"/>
      <w:r>
        <w:t>Ginzky</w:t>
      </w:r>
      <w:proofErr w:type="spellEnd"/>
      <w:r>
        <w:t xml:space="preserve"> - </w:t>
      </w:r>
      <w:r>
        <w:rPr>
          <w:b/>
        </w:rPr>
        <w:t>The Legal Nexus between Soil and Climate Change</w:t>
      </w:r>
    </w:p>
    <w:p w14:paraId="2A24AB89" w14:textId="5BD56C74" w:rsidR="00D756FD" w:rsidRPr="00D756FD" w:rsidRDefault="00D756FD" w:rsidP="00D756FD">
      <w:pPr>
        <w:spacing w:line="360" w:lineRule="auto"/>
        <w:jc w:val="both"/>
        <w:rPr>
          <w:highlight w:val="yellow"/>
        </w:rPr>
      </w:pPr>
      <w:r>
        <w:rPr>
          <w:b/>
        </w:rPr>
        <w:tab/>
      </w:r>
      <w:proofErr w:type="spellStart"/>
      <w:r>
        <w:t>Umweltbundesamt</w:t>
      </w:r>
      <w:proofErr w:type="spellEnd"/>
      <w:r>
        <w:t>, Germany | UBA · Water and Soil</w:t>
      </w:r>
    </w:p>
    <w:p w14:paraId="4812DF99" w14:textId="262E36C1" w:rsidR="00CD424B" w:rsidRDefault="00DB14D3">
      <w:pPr>
        <w:spacing w:line="360" w:lineRule="auto"/>
        <w:jc w:val="both"/>
      </w:pPr>
      <w:r>
        <w:t>14:</w:t>
      </w:r>
      <w:r w:rsidR="00D756FD">
        <w:t>3</w:t>
      </w:r>
      <w:r>
        <w:t xml:space="preserve">0 - 15:20 Question and Answer </w:t>
      </w:r>
      <w:r>
        <w:t xml:space="preserve">session and discussion with experts </w:t>
      </w:r>
    </w:p>
    <w:p w14:paraId="1718B9CA" w14:textId="77777777" w:rsidR="00CD424B" w:rsidRDefault="00DB14D3">
      <w:pPr>
        <w:spacing w:line="360" w:lineRule="auto"/>
        <w:jc w:val="both"/>
      </w:pPr>
      <w:r>
        <w:t xml:space="preserve">PHD CANDIDATES </w:t>
      </w:r>
    </w:p>
    <w:p w14:paraId="2A9C3F9E" w14:textId="77777777" w:rsidR="00CD424B" w:rsidRDefault="00DB14D3">
      <w:pPr>
        <w:spacing w:line="360" w:lineRule="auto"/>
        <w:jc w:val="both"/>
        <w:rPr>
          <w:b/>
        </w:rPr>
      </w:pPr>
      <w:r>
        <w:t xml:space="preserve">15:20 - 15:40 Charlotte </w:t>
      </w:r>
      <w:proofErr w:type="spellStart"/>
      <w:r>
        <w:t>Dauwe</w:t>
      </w:r>
      <w:proofErr w:type="spellEnd"/>
      <w:r>
        <w:t xml:space="preserve"> - </w:t>
      </w:r>
      <w:r>
        <w:rPr>
          <w:b/>
        </w:rPr>
        <w:t xml:space="preserve">Cities facing climate change: which legal framework for which urban public policies? </w:t>
      </w:r>
    </w:p>
    <w:p w14:paraId="474163F2" w14:textId="77777777" w:rsidR="00CD424B" w:rsidRDefault="00DB14D3">
      <w:pPr>
        <w:spacing w:line="360" w:lineRule="auto"/>
        <w:ind w:left="720"/>
        <w:jc w:val="both"/>
      </w:pPr>
      <w:r>
        <w:t>Doctoral Candidate at the Centre for Public and Social Law of the Université Libre de</w:t>
      </w:r>
      <w:r>
        <w:t xml:space="preserve"> </w:t>
      </w:r>
      <w:proofErr w:type="spellStart"/>
      <w:r>
        <w:t>Bruxelles</w:t>
      </w:r>
      <w:proofErr w:type="spellEnd"/>
      <w:r>
        <w:t xml:space="preserve"> (ULB)</w:t>
      </w:r>
    </w:p>
    <w:p w14:paraId="32A402B2" w14:textId="77777777" w:rsidR="00CD424B" w:rsidRDefault="00DB14D3">
      <w:pPr>
        <w:spacing w:line="360" w:lineRule="auto"/>
        <w:jc w:val="both"/>
      </w:pPr>
      <w:r>
        <w:t xml:space="preserve">15:40 - 16:00 </w:t>
      </w:r>
      <w:proofErr w:type="spellStart"/>
      <w:r>
        <w:t>Raihanatul</w:t>
      </w:r>
      <w:proofErr w:type="spellEnd"/>
      <w:r>
        <w:t xml:space="preserve"> Jannat - </w:t>
      </w:r>
      <w:r>
        <w:rPr>
          <w:b/>
        </w:rPr>
        <w:t>The role of transnational law in enhancing socio-economic resilience of women through gender-based adaptation</w:t>
      </w:r>
      <w:r>
        <w:t xml:space="preserve"> </w:t>
      </w:r>
    </w:p>
    <w:p w14:paraId="590840F4" w14:textId="77777777" w:rsidR="00CD424B" w:rsidRDefault="00DB14D3">
      <w:pPr>
        <w:spacing w:line="360" w:lineRule="auto"/>
        <w:ind w:left="720"/>
        <w:jc w:val="both"/>
      </w:pPr>
      <w:r>
        <w:t>Doctoral Researcher at the School of Law, University of Eastern Finland and Member of the “Cli</w:t>
      </w:r>
      <w:r>
        <w:t>mate Change and International Environmental Law” research group from the Centre for Climate Change, Environmental, and Energy Law (CCEEL) at the University of Eastern Finland</w:t>
      </w:r>
    </w:p>
    <w:p w14:paraId="2CB0A5C3" w14:textId="77777777" w:rsidR="00CD424B" w:rsidRDefault="00DB14D3">
      <w:pPr>
        <w:spacing w:line="360" w:lineRule="auto"/>
        <w:jc w:val="both"/>
      </w:pPr>
      <w:r>
        <w:t xml:space="preserve">16:00 - 16:20 Mohammed Al-Sulaiti - </w:t>
      </w:r>
      <w:r>
        <w:rPr>
          <w:b/>
        </w:rPr>
        <w:t xml:space="preserve">Content Analysis: Interpretation of existing </w:t>
      </w:r>
      <w:r>
        <w:rPr>
          <w:b/>
        </w:rPr>
        <w:t>Environmental Legislation in Qatar from 1961 to 2021 and its exclusive legal semantics</w:t>
      </w:r>
      <w:r>
        <w:t xml:space="preserve"> </w:t>
      </w:r>
    </w:p>
    <w:p w14:paraId="0FD3EA82" w14:textId="77777777" w:rsidR="00CD424B" w:rsidRDefault="00DB14D3">
      <w:pPr>
        <w:spacing w:line="360" w:lineRule="auto"/>
        <w:jc w:val="both"/>
      </w:pPr>
      <w:r>
        <w:tab/>
        <w:t>Doctoral Candidate in Environmental Policy, Imperial College London, United Kingdom</w:t>
      </w:r>
    </w:p>
    <w:p w14:paraId="4FD82756" w14:textId="77777777" w:rsidR="00CD424B" w:rsidRDefault="00DB14D3">
      <w:pPr>
        <w:spacing w:line="360" w:lineRule="auto"/>
        <w:jc w:val="both"/>
        <w:rPr>
          <w:b/>
        </w:rPr>
      </w:pPr>
      <w:r>
        <w:t xml:space="preserve">16:20 - 16:40 Michael </w:t>
      </w:r>
      <w:proofErr w:type="spellStart"/>
      <w:r>
        <w:t>Kalis</w:t>
      </w:r>
      <w:proofErr w:type="spellEnd"/>
      <w:r>
        <w:t xml:space="preserve"> - </w:t>
      </w:r>
      <w:r>
        <w:rPr>
          <w:b/>
        </w:rPr>
        <w:t>Climate Change Litigation, the (Global) Carbon Budget</w:t>
      </w:r>
      <w:r>
        <w:rPr>
          <w:b/>
        </w:rPr>
        <w:t xml:space="preserve">, and the Separation of Powers </w:t>
      </w:r>
    </w:p>
    <w:p w14:paraId="3269EB3B" w14:textId="77777777" w:rsidR="00CD424B" w:rsidRDefault="00DB14D3">
      <w:pPr>
        <w:spacing w:line="360" w:lineRule="auto"/>
        <w:ind w:left="720"/>
        <w:jc w:val="both"/>
      </w:pPr>
      <w:r>
        <w:t xml:space="preserve">Doctoral Candidate at the University of </w:t>
      </w:r>
      <w:proofErr w:type="spellStart"/>
      <w:r>
        <w:t>Griefswald</w:t>
      </w:r>
      <w:proofErr w:type="spellEnd"/>
      <w:r>
        <w:t xml:space="preserve">, Germany; Senior researcher – Interdisciplinary Research Centre for the Baltic Sea Region, University of </w:t>
      </w:r>
      <w:proofErr w:type="spellStart"/>
      <w:r>
        <w:t>Griefswald</w:t>
      </w:r>
      <w:proofErr w:type="spellEnd"/>
      <w:r>
        <w:t>, Germany and Senior Researcher at the IKEM Research Acade</w:t>
      </w:r>
      <w:r>
        <w:t>my</w:t>
      </w:r>
    </w:p>
    <w:p w14:paraId="2471F9DF" w14:textId="77777777" w:rsidR="00CD424B" w:rsidRDefault="00DB14D3">
      <w:pPr>
        <w:spacing w:line="360" w:lineRule="auto"/>
        <w:jc w:val="both"/>
      </w:pPr>
      <w:r>
        <w:t>16: 40 - 16: 50 Closing of the PhD Session: Final Comments</w:t>
      </w:r>
    </w:p>
    <w:p w14:paraId="438BA5C5" w14:textId="77777777" w:rsidR="00CD424B" w:rsidRDefault="00DB14D3">
      <w:pPr>
        <w:spacing w:line="360" w:lineRule="auto"/>
        <w:jc w:val="both"/>
      </w:pPr>
      <w:r>
        <w:t>CLOSING THE DAY’S SESSION</w:t>
      </w:r>
    </w:p>
    <w:p w14:paraId="5F635486" w14:textId="77777777" w:rsidR="00CD424B" w:rsidRDefault="00DB14D3">
      <w:pPr>
        <w:spacing w:line="360" w:lineRule="auto"/>
        <w:jc w:val="both"/>
      </w:pPr>
      <w:r>
        <w:t xml:space="preserve">16:50 - 17:00 </w:t>
      </w:r>
    </w:p>
    <w:p w14:paraId="00AE9058" w14:textId="77777777" w:rsidR="00CD424B" w:rsidRDefault="00CD424B">
      <w:pPr>
        <w:spacing w:line="360" w:lineRule="auto"/>
        <w:jc w:val="both"/>
      </w:pPr>
    </w:p>
    <w:p w14:paraId="43E43684" w14:textId="77777777" w:rsidR="00CD424B" w:rsidRDefault="00CD424B">
      <w:pPr>
        <w:spacing w:line="360" w:lineRule="auto"/>
        <w:jc w:val="both"/>
      </w:pPr>
    </w:p>
    <w:p w14:paraId="250C48C9" w14:textId="77777777" w:rsidR="00CD424B" w:rsidRDefault="00CD424B">
      <w:pPr>
        <w:spacing w:line="360" w:lineRule="auto"/>
        <w:jc w:val="both"/>
      </w:pPr>
    </w:p>
    <w:p w14:paraId="63511C5C" w14:textId="77777777" w:rsidR="00CD424B" w:rsidRDefault="00CD424B">
      <w:pPr>
        <w:spacing w:line="360" w:lineRule="auto"/>
        <w:jc w:val="both"/>
      </w:pPr>
    </w:p>
    <w:p w14:paraId="39B9F15B" w14:textId="77777777" w:rsidR="00CD424B" w:rsidRDefault="00CD424B">
      <w:pPr>
        <w:spacing w:line="360" w:lineRule="auto"/>
        <w:jc w:val="both"/>
      </w:pPr>
    </w:p>
    <w:p w14:paraId="2D6CF42B" w14:textId="77777777" w:rsidR="00CD424B" w:rsidRDefault="00CD424B">
      <w:pPr>
        <w:spacing w:line="360" w:lineRule="auto"/>
        <w:jc w:val="both"/>
      </w:pPr>
    </w:p>
    <w:p w14:paraId="47DFF3BB" w14:textId="77777777" w:rsidR="00CD424B" w:rsidRDefault="00CD424B">
      <w:pPr>
        <w:spacing w:line="360" w:lineRule="auto"/>
        <w:jc w:val="both"/>
      </w:pPr>
    </w:p>
    <w:p w14:paraId="75962C2A" w14:textId="77777777" w:rsidR="00CD424B" w:rsidRDefault="00CD424B">
      <w:pPr>
        <w:spacing w:line="360" w:lineRule="auto"/>
        <w:jc w:val="both"/>
      </w:pPr>
    </w:p>
    <w:p w14:paraId="1D29424B" w14:textId="77777777" w:rsidR="00CD424B" w:rsidRDefault="00CD424B">
      <w:pPr>
        <w:spacing w:line="360" w:lineRule="auto"/>
        <w:jc w:val="both"/>
      </w:pPr>
    </w:p>
    <w:p w14:paraId="52E0F49D" w14:textId="77777777" w:rsidR="00CD424B" w:rsidRDefault="00CD424B">
      <w:pPr>
        <w:spacing w:line="360" w:lineRule="auto"/>
        <w:jc w:val="both"/>
      </w:pPr>
    </w:p>
    <w:p w14:paraId="01C6B3FC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lastRenderedPageBreak/>
        <w:t>Day 2: 24 May 2022</w:t>
      </w:r>
    </w:p>
    <w:p w14:paraId="3EF36B71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Session II</w:t>
      </w:r>
    </w:p>
    <w:p w14:paraId="1B6D9DEE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‘Climate Litigation and Human Rights’</w:t>
      </w:r>
    </w:p>
    <w:p w14:paraId="57506FB4" w14:textId="77777777" w:rsidR="00CD424B" w:rsidRDefault="00CD424B">
      <w:pPr>
        <w:spacing w:line="360" w:lineRule="auto"/>
        <w:jc w:val="both"/>
      </w:pPr>
    </w:p>
    <w:p w14:paraId="43DA27BA" w14:textId="77777777" w:rsidR="00CD424B" w:rsidRDefault="00DB14D3">
      <w:pPr>
        <w:spacing w:line="360" w:lineRule="auto"/>
        <w:jc w:val="both"/>
      </w:pPr>
      <w:r>
        <w:t>12:00 - 12:15 Introduction to the day’s session (15 Minutes)</w:t>
      </w:r>
    </w:p>
    <w:p w14:paraId="2332F485" w14:textId="77777777" w:rsidR="00CD424B" w:rsidRDefault="00DB14D3">
      <w:pPr>
        <w:spacing w:line="360" w:lineRule="auto"/>
        <w:jc w:val="both"/>
      </w:pPr>
      <w:r>
        <w:t xml:space="preserve">LECTURE SESSIONS </w:t>
      </w:r>
    </w:p>
    <w:p w14:paraId="74DB6602" w14:textId="77777777" w:rsidR="00CD424B" w:rsidRDefault="00DB14D3">
      <w:pPr>
        <w:spacing w:line="360" w:lineRule="auto"/>
        <w:jc w:val="both"/>
        <w:rPr>
          <w:b/>
        </w:rPr>
      </w:pPr>
      <w:r>
        <w:t xml:space="preserve">12:15 - 12:45 Dr. Dina Lupin - </w:t>
      </w:r>
      <w:r>
        <w:rPr>
          <w:b/>
        </w:rPr>
        <w:t>Climate Litigation and Silenced Voices: Who gets to have their say?</w:t>
      </w:r>
    </w:p>
    <w:p w14:paraId="1FE556CF" w14:textId="77777777" w:rsidR="00CD424B" w:rsidRDefault="00DB14D3">
      <w:pPr>
        <w:spacing w:line="360" w:lineRule="auto"/>
        <w:ind w:left="720"/>
        <w:jc w:val="both"/>
      </w:pPr>
      <w:r>
        <w:t>Lecturer at Southampton Law School and Director of the Global Network of Human</w:t>
      </w:r>
      <w:r>
        <w:t xml:space="preserve"> Rights and the Environment (GNHRE)</w:t>
      </w:r>
    </w:p>
    <w:p w14:paraId="3C40153F" w14:textId="77777777" w:rsidR="00CD424B" w:rsidRDefault="00DB14D3">
      <w:pPr>
        <w:spacing w:line="360" w:lineRule="auto"/>
        <w:jc w:val="both"/>
        <w:rPr>
          <w:b/>
        </w:rPr>
      </w:pPr>
      <w:r>
        <w:t xml:space="preserve">12:45 - 13:15 Dr Maria Antonia Tigre - </w:t>
      </w:r>
      <w:r>
        <w:rPr>
          <w:b/>
        </w:rPr>
        <w:t>Developments in Climate Litigation Worldwide</w:t>
      </w:r>
    </w:p>
    <w:p w14:paraId="017BE7C2" w14:textId="77777777" w:rsidR="00CD424B" w:rsidRDefault="00DB14D3">
      <w:pPr>
        <w:spacing w:line="360" w:lineRule="auto"/>
        <w:ind w:left="720"/>
        <w:jc w:val="both"/>
      </w:pPr>
      <w:r>
        <w:t>Global Climate Litigation Fellow at the Sabin Center for Climate Change Law, Columbia University, New York, United States of America and</w:t>
      </w:r>
      <w:r>
        <w:t xml:space="preserve"> Deputy Director of the Global Network for Human Rights and the Environment (GNHRE)</w:t>
      </w:r>
    </w:p>
    <w:p w14:paraId="0976B71A" w14:textId="77777777" w:rsidR="00CD424B" w:rsidRDefault="00DB14D3">
      <w:pPr>
        <w:spacing w:line="360" w:lineRule="auto"/>
        <w:jc w:val="both"/>
        <w:rPr>
          <w:b/>
        </w:rPr>
      </w:pPr>
      <w:r>
        <w:t xml:space="preserve">13:15 - 13:45 Mr. Marc Limon - </w:t>
      </w:r>
      <w:r>
        <w:rPr>
          <w:b/>
        </w:rPr>
        <w:t>Human Rights and Climate Change from a NGO perspective</w:t>
      </w:r>
    </w:p>
    <w:p w14:paraId="2A5B07B6" w14:textId="77777777" w:rsidR="00CD424B" w:rsidRDefault="00DB14D3">
      <w:pPr>
        <w:spacing w:line="360" w:lineRule="auto"/>
        <w:ind w:left="720"/>
        <w:jc w:val="both"/>
      </w:pPr>
      <w:r>
        <w:t>Executive Director of the Universal Rights Group; Former Diplomat at the United Nation</w:t>
      </w:r>
      <w:r>
        <w:t>s Human Rights Council (2006 - 2012) and Co-founder of the Human Rights Council’s Trust Fund to support the participation of Least Developed Countries and Small Island Developing States</w:t>
      </w:r>
    </w:p>
    <w:p w14:paraId="014396FE" w14:textId="77777777" w:rsidR="00CD424B" w:rsidRDefault="00DB14D3">
      <w:pPr>
        <w:spacing w:line="360" w:lineRule="auto"/>
        <w:jc w:val="both"/>
        <w:rPr>
          <w:b/>
        </w:rPr>
      </w:pPr>
      <w:r>
        <w:t xml:space="preserve">13:45 - 14:05 Mr. Juan </w:t>
      </w:r>
      <w:proofErr w:type="spellStart"/>
      <w:r>
        <w:t>Auz</w:t>
      </w:r>
      <w:proofErr w:type="spellEnd"/>
      <w:r>
        <w:t xml:space="preserve"> - </w:t>
      </w:r>
      <w:r>
        <w:rPr>
          <w:b/>
        </w:rPr>
        <w:t>The Political Ecology of Climate Remedies</w:t>
      </w:r>
      <w:r>
        <w:rPr>
          <w:b/>
        </w:rPr>
        <w:t>: An Inter-American Human Rights System Prognosis</w:t>
      </w:r>
    </w:p>
    <w:p w14:paraId="19043D25" w14:textId="77777777" w:rsidR="00CD424B" w:rsidRDefault="00DB14D3">
      <w:pPr>
        <w:spacing w:line="360" w:lineRule="auto"/>
        <w:ind w:left="720"/>
        <w:jc w:val="both"/>
        <w:rPr>
          <w:highlight w:val="yellow"/>
        </w:rPr>
      </w:pPr>
      <w:r>
        <w:t xml:space="preserve">Co-Founder of Terra Mater; Executive Director of Fundación Pachamama and Doctoral Candidate at the </w:t>
      </w:r>
      <w:proofErr w:type="spellStart"/>
      <w:r>
        <w:t>Hertie</w:t>
      </w:r>
      <w:proofErr w:type="spellEnd"/>
      <w:r>
        <w:t xml:space="preserve"> School’s Centre for Fundamental Rights in Berlin</w:t>
      </w:r>
      <w:r>
        <w:rPr>
          <w:highlight w:val="yellow"/>
        </w:rPr>
        <w:t xml:space="preserve"> </w:t>
      </w:r>
    </w:p>
    <w:p w14:paraId="52AA6C60" w14:textId="77777777" w:rsidR="00CD424B" w:rsidRDefault="00DB14D3">
      <w:pPr>
        <w:spacing w:line="360" w:lineRule="auto"/>
        <w:jc w:val="both"/>
      </w:pPr>
      <w:r>
        <w:t>14:05 - 15:00 Question and Answer session and disc</w:t>
      </w:r>
      <w:r>
        <w:t xml:space="preserve">ussion with experts </w:t>
      </w:r>
    </w:p>
    <w:p w14:paraId="6F0C87D9" w14:textId="77777777" w:rsidR="00CD424B" w:rsidRDefault="00DB14D3">
      <w:pPr>
        <w:spacing w:line="360" w:lineRule="auto"/>
        <w:jc w:val="both"/>
      </w:pPr>
      <w:r>
        <w:t xml:space="preserve">PHD CANDIDATES </w:t>
      </w:r>
    </w:p>
    <w:p w14:paraId="4EC47C07" w14:textId="77777777" w:rsidR="00CD424B" w:rsidRDefault="00DB14D3">
      <w:pPr>
        <w:spacing w:line="360" w:lineRule="auto"/>
        <w:jc w:val="both"/>
        <w:rPr>
          <w:b/>
        </w:rPr>
      </w:pPr>
      <w:r>
        <w:t xml:space="preserve">15:00 - 15:20 Carlotta Garofalo - </w:t>
      </w:r>
      <w:r>
        <w:rPr>
          <w:b/>
        </w:rPr>
        <w:t xml:space="preserve">From Rights-Based Litigation to Climate Justice: An Uneasy Path </w:t>
      </w:r>
    </w:p>
    <w:p w14:paraId="62D6FD78" w14:textId="77777777" w:rsidR="00CD424B" w:rsidRDefault="00DB14D3">
      <w:pPr>
        <w:spacing w:line="360" w:lineRule="auto"/>
        <w:ind w:left="720"/>
        <w:jc w:val="both"/>
      </w:pPr>
      <w:r>
        <w:t>Doctoral Candidate in Constitutional law at the University of Graz and Research Assistant at the Climate Change Litigati</w:t>
      </w:r>
      <w:r>
        <w:t xml:space="preserve">on Initiative (C2LI) and Researcher at the </w:t>
      </w:r>
      <w:proofErr w:type="spellStart"/>
      <w:r>
        <w:t>ClimLaw</w:t>
      </w:r>
      <w:proofErr w:type="spellEnd"/>
      <w:r>
        <w:t xml:space="preserve">: Graz Research Center for Climate Law, Austria </w:t>
      </w:r>
    </w:p>
    <w:p w14:paraId="6CC6D821" w14:textId="77777777" w:rsidR="00CD424B" w:rsidRDefault="00DB14D3">
      <w:pPr>
        <w:spacing w:line="360" w:lineRule="auto"/>
        <w:jc w:val="both"/>
        <w:rPr>
          <w:b/>
        </w:rPr>
      </w:pPr>
      <w:r>
        <w:t xml:space="preserve">15:20 - 15:40 Paola </w:t>
      </w:r>
      <w:proofErr w:type="spellStart"/>
      <w:r>
        <w:t>Apollaro</w:t>
      </w:r>
      <w:proofErr w:type="spellEnd"/>
      <w:r>
        <w:t xml:space="preserve"> - </w:t>
      </w:r>
      <w:r>
        <w:rPr>
          <w:b/>
        </w:rPr>
        <w:t>Climate Justice and Litigations: The Enforcement of the Right to the Environment</w:t>
      </w:r>
    </w:p>
    <w:p w14:paraId="235E6DA4" w14:textId="77777777" w:rsidR="00CD424B" w:rsidRDefault="00DB14D3">
      <w:pPr>
        <w:spacing w:line="360" w:lineRule="auto"/>
        <w:ind w:left="720"/>
        <w:jc w:val="both"/>
      </w:pPr>
      <w:r>
        <w:t>Doctoral Candidate in Global Studies at the U</w:t>
      </w:r>
      <w:r>
        <w:t>niversity of Urbino "Carlo Bo", Italy; Honorary Fellow (</w:t>
      </w:r>
      <w:proofErr w:type="spellStart"/>
      <w:r>
        <w:t>cultore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) in Global Environmental Law, University of Macerata, Italy; </w:t>
      </w:r>
      <w:r>
        <w:lastRenderedPageBreak/>
        <w:t>Collaborator of the Global Pandemic Network and Remote Intern within the Policy, Legislation and Governance Section o</w:t>
      </w:r>
      <w:r>
        <w:t>f UN-Habitat</w:t>
      </w:r>
    </w:p>
    <w:p w14:paraId="78A0E598" w14:textId="77777777" w:rsidR="00CD424B" w:rsidRDefault="00DB14D3">
      <w:pPr>
        <w:spacing w:line="360" w:lineRule="auto"/>
        <w:jc w:val="both"/>
      </w:pPr>
      <w:r>
        <w:t xml:space="preserve">15:40 - 16:00 Ornella Seigneury - </w:t>
      </w:r>
      <w:r>
        <w:rPr>
          <w:b/>
        </w:rPr>
        <w:t>The Right to a Healthy Environment and the Weaknesses of the Interest in Acting in Climate Litigation</w:t>
      </w:r>
      <w:r>
        <w:t xml:space="preserve"> </w:t>
      </w:r>
    </w:p>
    <w:p w14:paraId="4F950130" w14:textId="77777777" w:rsidR="00CD424B" w:rsidRDefault="00DB14D3">
      <w:pPr>
        <w:spacing w:line="360" w:lineRule="auto"/>
        <w:ind w:left="720"/>
        <w:jc w:val="both"/>
      </w:pPr>
      <w:r>
        <w:t xml:space="preserve">Doctoral candidate in Public Law and Teaching Assistant at the Department of Law, University of Antilles, </w:t>
      </w:r>
      <w:r>
        <w:t>French West Indies</w:t>
      </w:r>
    </w:p>
    <w:p w14:paraId="225B69C7" w14:textId="77777777" w:rsidR="00CD424B" w:rsidRDefault="00DB14D3">
      <w:pPr>
        <w:spacing w:line="360" w:lineRule="auto"/>
        <w:jc w:val="both"/>
        <w:rPr>
          <w:b/>
        </w:rPr>
      </w:pPr>
      <w:r>
        <w:t xml:space="preserve">16:00 - 16:20 Rosanna Anderson - </w:t>
      </w:r>
      <w:r>
        <w:rPr>
          <w:b/>
        </w:rPr>
        <w:t xml:space="preserve">Rights, Procedure and Science: Exploring the Capacity of the EU Legal System to Facilitate Climate Justice </w:t>
      </w:r>
    </w:p>
    <w:p w14:paraId="27F5BAE1" w14:textId="77777777" w:rsidR="00CD424B" w:rsidRDefault="00DB14D3">
      <w:pPr>
        <w:spacing w:line="360" w:lineRule="auto"/>
        <w:ind w:firstLine="720"/>
        <w:jc w:val="both"/>
      </w:pPr>
      <w:r>
        <w:t>Doctoral Candidate and Researcher at the PLG Department, Tilburg University Law</w:t>
      </w:r>
    </w:p>
    <w:p w14:paraId="190F1D70" w14:textId="77777777" w:rsidR="00CD424B" w:rsidRDefault="00DB14D3">
      <w:pPr>
        <w:spacing w:line="360" w:lineRule="auto"/>
        <w:ind w:firstLine="720"/>
        <w:jc w:val="both"/>
      </w:pPr>
      <w:r>
        <w:t>School, Netherla</w:t>
      </w:r>
      <w:r>
        <w:t xml:space="preserve">nds </w:t>
      </w:r>
    </w:p>
    <w:p w14:paraId="73E9010A" w14:textId="77777777" w:rsidR="00CD424B" w:rsidRDefault="00DB14D3">
      <w:pPr>
        <w:spacing w:line="360" w:lineRule="auto"/>
        <w:jc w:val="both"/>
        <w:rPr>
          <w:b/>
        </w:rPr>
      </w:pPr>
      <w:r>
        <w:t xml:space="preserve">16:20 - 16:40 Julia </w:t>
      </w:r>
      <w:proofErr w:type="spellStart"/>
      <w:r>
        <w:t>Wallner</w:t>
      </w:r>
      <w:proofErr w:type="spellEnd"/>
      <w:r>
        <w:t xml:space="preserve"> - </w:t>
      </w:r>
      <w:r>
        <w:rPr>
          <w:b/>
        </w:rPr>
        <w:t>Climate Justice in the Austrian and EU Legal System</w:t>
      </w:r>
    </w:p>
    <w:p w14:paraId="4CD9D50B" w14:textId="77777777" w:rsidR="00CD424B" w:rsidRDefault="00DB14D3">
      <w:pPr>
        <w:spacing w:line="360" w:lineRule="auto"/>
        <w:ind w:left="720"/>
        <w:jc w:val="both"/>
      </w:pPr>
      <w:r>
        <w:t xml:space="preserve">Doctoral Candidate and Research and Teaching Assistant at the Institute of Public Law and Political Science, University of Graz and </w:t>
      </w:r>
      <w:proofErr w:type="spellStart"/>
      <w:r>
        <w:t>and</w:t>
      </w:r>
      <w:proofErr w:type="spellEnd"/>
      <w:r>
        <w:t xml:space="preserve"> Researcher at the </w:t>
      </w:r>
      <w:proofErr w:type="spellStart"/>
      <w:r>
        <w:t>ClimLaw</w:t>
      </w:r>
      <w:proofErr w:type="spellEnd"/>
      <w:r>
        <w:t xml:space="preserve">: Graz Research Center for Climate Law, Austria </w:t>
      </w:r>
    </w:p>
    <w:p w14:paraId="5BCEDCF0" w14:textId="77777777" w:rsidR="00CD424B" w:rsidRDefault="00DB14D3">
      <w:pPr>
        <w:spacing w:line="360" w:lineRule="auto"/>
        <w:jc w:val="both"/>
      </w:pPr>
      <w:r>
        <w:t>16:40 - 16:50 Closing of the PhD Session: Fina</w:t>
      </w:r>
      <w:r>
        <w:t>l Comments</w:t>
      </w:r>
    </w:p>
    <w:p w14:paraId="29FECA24" w14:textId="77777777" w:rsidR="00CD424B" w:rsidRDefault="00DB14D3">
      <w:pPr>
        <w:spacing w:line="360" w:lineRule="auto"/>
        <w:jc w:val="both"/>
      </w:pPr>
      <w:r>
        <w:t>CLOSING THE SESSION</w:t>
      </w:r>
    </w:p>
    <w:p w14:paraId="2E9D9096" w14:textId="77777777" w:rsidR="00CD424B" w:rsidRDefault="00DB14D3">
      <w:pPr>
        <w:spacing w:line="360" w:lineRule="auto"/>
        <w:jc w:val="both"/>
      </w:pPr>
      <w:r>
        <w:t>16:50 - 17:00</w:t>
      </w:r>
    </w:p>
    <w:p w14:paraId="6DC0853C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0DC43839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3BADAC10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10AEB4FC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1961F2DA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5DAE5DB9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054E7BD2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2EF0D333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67E30FEF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0CE73DD0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1E3AFCF4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5806CC72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17DE06E9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3BBBD5C9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30056240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5997101C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1351DA5E" w14:textId="77777777" w:rsidR="00CD424B" w:rsidRDefault="00CD424B">
      <w:pPr>
        <w:spacing w:line="360" w:lineRule="auto"/>
        <w:jc w:val="both"/>
        <w:rPr>
          <w:rFonts w:ascii="Calibri" w:eastAsia="Calibri" w:hAnsi="Calibri" w:cs="Calibri"/>
        </w:rPr>
      </w:pPr>
    </w:p>
    <w:p w14:paraId="4632F39B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lastRenderedPageBreak/>
        <w:t>Day 3: 25 May 2022</w:t>
      </w:r>
    </w:p>
    <w:p w14:paraId="2BB868A3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Session III</w:t>
      </w:r>
    </w:p>
    <w:p w14:paraId="5C92FB32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‘Climate Change and Litigation - Global South’</w:t>
      </w:r>
    </w:p>
    <w:p w14:paraId="0DBBA008" w14:textId="77777777" w:rsidR="00CD424B" w:rsidRDefault="00CD424B">
      <w:pPr>
        <w:spacing w:line="360" w:lineRule="auto"/>
        <w:jc w:val="both"/>
      </w:pPr>
    </w:p>
    <w:p w14:paraId="71F717D6" w14:textId="77777777" w:rsidR="00CD424B" w:rsidRDefault="00DB14D3">
      <w:pPr>
        <w:spacing w:line="360" w:lineRule="auto"/>
        <w:jc w:val="both"/>
      </w:pPr>
      <w:r>
        <w:t>12:00 - 12:15 Introduction to the day’s session (15 Minutes)</w:t>
      </w:r>
    </w:p>
    <w:p w14:paraId="2F5A7124" w14:textId="77777777" w:rsidR="00CD424B" w:rsidRDefault="00DB14D3">
      <w:pPr>
        <w:spacing w:line="360" w:lineRule="auto"/>
        <w:jc w:val="both"/>
      </w:pPr>
      <w:r>
        <w:t xml:space="preserve">LECTURE SESSIONS </w:t>
      </w:r>
    </w:p>
    <w:p w14:paraId="3BB34A6B" w14:textId="77777777" w:rsidR="00CD424B" w:rsidRDefault="00DB14D3">
      <w:pPr>
        <w:spacing w:line="360" w:lineRule="auto"/>
        <w:jc w:val="both"/>
        <w:rPr>
          <w:b/>
        </w:rPr>
      </w:pPr>
      <w:r>
        <w:t xml:space="preserve">12:15 - 12:45 Prof. Dr. </w:t>
      </w:r>
      <w:proofErr w:type="spellStart"/>
      <w:r>
        <w:t>Eeshan</w:t>
      </w:r>
      <w:proofErr w:type="spellEnd"/>
      <w:r>
        <w:t xml:space="preserve"> Chaturvedi - </w:t>
      </w:r>
      <w:r>
        <w:rPr>
          <w:b/>
        </w:rPr>
        <w:t>Climate Change and the Global South: Perspectives from India</w:t>
      </w:r>
    </w:p>
    <w:p w14:paraId="683ACAA1" w14:textId="77777777" w:rsidR="00CD424B" w:rsidRDefault="00DB14D3">
      <w:pPr>
        <w:spacing w:line="360" w:lineRule="auto"/>
        <w:ind w:left="720"/>
        <w:jc w:val="both"/>
      </w:pPr>
      <w:r>
        <w:t>Associate Professor and Assistant Dean at the Jindal School of Environme</w:t>
      </w:r>
      <w:r>
        <w:t>nt and Sustainability, India; Joint Director of the Global Policy, Diplomacy, and Sustainability Fellowship (GPODS) and Founder-Director of Environmental and Public Policy Consultancy Firm ‘</w:t>
      </w:r>
      <w:proofErr w:type="spellStart"/>
      <w:r>
        <w:t>EnviPol</w:t>
      </w:r>
      <w:proofErr w:type="spellEnd"/>
      <w:r>
        <w:t>’</w:t>
      </w:r>
    </w:p>
    <w:p w14:paraId="327C6193" w14:textId="77777777" w:rsidR="00CD424B" w:rsidRDefault="00DB14D3">
      <w:pPr>
        <w:spacing w:line="360" w:lineRule="auto"/>
        <w:jc w:val="both"/>
      </w:pPr>
      <w:r>
        <w:t xml:space="preserve">12:45 - 13:15 Dr. </w:t>
      </w:r>
      <w:proofErr w:type="spellStart"/>
      <w:r>
        <w:t>Arpitha</w:t>
      </w:r>
      <w:proofErr w:type="spellEnd"/>
      <w:r>
        <w:t xml:space="preserve"> </w:t>
      </w:r>
      <w:proofErr w:type="spellStart"/>
      <w:r>
        <w:t>Kodiveri</w:t>
      </w:r>
      <w:proofErr w:type="spellEnd"/>
      <w:r>
        <w:t xml:space="preserve"> - </w:t>
      </w:r>
      <w:r>
        <w:rPr>
          <w:b/>
        </w:rPr>
        <w:t>Soot, Dust and Paperwork: Legal Mobilization in India's Coal Rich Lands and the Future of Climate Litigation</w:t>
      </w:r>
    </w:p>
    <w:p w14:paraId="68B80B22" w14:textId="77777777" w:rsidR="00CD424B" w:rsidRDefault="00DB14D3">
      <w:pPr>
        <w:spacing w:line="360" w:lineRule="auto"/>
        <w:ind w:left="720"/>
        <w:jc w:val="both"/>
      </w:pPr>
      <w:r>
        <w:t xml:space="preserve">Post-doctoral researcher and Climate Litigation Accelerator at the New York University (NYU) School of Law, New York, United States of America </w:t>
      </w:r>
    </w:p>
    <w:p w14:paraId="7790032C" w14:textId="77777777" w:rsidR="00CD424B" w:rsidRDefault="00DB14D3">
      <w:pPr>
        <w:spacing w:line="360" w:lineRule="auto"/>
        <w:jc w:val="both"/>
        <w:rPr>
          <w:b/>
        </w:rPr>
      </w:pPr>
      <w:r>
        <w:t>13:</w:t>
      </w:r>
      <w:r>
        <w:t xml:space="preserve">15 - 13:25 Prof. Dr. Oliver C. Ruppel: </w:t>
      </w:r>
      <w:r>
        <w:rPr>
          <w:b/>
        </w:rPr>
        <w:t>The EU Green Deal and the EU Climate Law: Prospects for Africa?</w:t>
      </w:r>
    </w:p>
    <w:p w14:paraId="6AD6976F" w14:textId="77777777" w:rsidR="00CD424B" w:rsidRDefault="00DB14D3">
      <w:pPr>
        <w:spacing w:line="360" w:lineRule="auto"/>
        <w:ind w:left="720"/>
        <w:jc w:val="both"/>
      </w:pPr>
      <w:r>
        <w:t xml:space="preserve">Professor of Public and International Law and Director of Development and Rule of Law </w:t>
      </w:r>
      <w:proofErr w:type="spellStart"/>
      <w:r>
        <w:t>Programme</w:t>
      </w:r>
      <w:proofErr w:type="spellEnd"/>
      <w:r>
        <w:t xml:space="preserve"> (DROP) at the Faculty of Law of Stellenbosch University, </w:t>
      </w:r>
      <w:r>
        <w:t>South Africa and Director of the Research Center for Climate Law (</w:t>
      </w:r>
      <w:proofErr w:type="spellStart"/>
      <w:r>
        <w:t>ClimLaw</w:t>
      </w:r>
      <w:proofErr w:type="spellEnd"/>
      <w:r>
        <w:t>: Graz), Faculty of Law, University of Graz, Austria</w:t>
      </w:r>
    </w:p>
    <w:p w14:paraId="457C5F41" w14:textId="77777777" w:rsidR="00CD424B" w:rsidRDefault="00DB14D3">
      <w:pPr>
        <w:spacing w:line="360" w:lineRule="auto"/>
        <w:jc w:val="both"/>
      </w:pPr>
      <w:r>
        <w:t xml:space="preserve">13:45 - 14:30 Question and Answer session and discussion with experts </w:t>
      </w:r>
    </w:p>
    <w:p w14:paraId="4F5F2A09" w14:textId="77777777" w:rsidR="00CD424B" w:rsidRDefault="00DB14D3">
      <w:pPr>
        <w:spacing w:line="360" w:lineRule="auto"/>
        <w:jc w:val="both"/>
      </w:pPr>
      <w:r>
        <w:t xml:space="preserve">PHD CANDIDATES </w:t>
      </w:r>
    </w:p>
    <w:p w14:paraId="10DC8AEA" w14:textId="77777777" w:rsidR="00CD424B" w:rsidRDefault="00DB14D3">
      <w:pPr>
        <w:spacing w:line="360" w:lineRule="auto"/>
        <w:jc w:val="both"/>
        <w:rPr>
          <w:b/>
        </w:rPr>
      </w:pPr>
      <w:r>
        <w:t xml:space="preserve">14:30 - 14:50 Moritz </w:t>
      </w:r>
      <w:proofErr w:type="spellStart"/>
      <w:r>
        <w:t>Vinken</w:t>
      </w:r>
      <w:proofErr w:type="spellEnd"/>
      <w:r>
        <w:t xml:space="preserve"> - </w:t>
      </w:r>
      <w:r>
        <w:rPr>
          <w:b/>
        </w:rPr>
        <w:t>The scarred l</w:t>
      </w:r>
      <w:r>
        <w:rPr>
          <w:b/>
        </w:rPr>
        <w:t xml:space="preserve">andscape of international climate change law: examining the repercussions of international law’s central lines of conflict. </w:t>
      </w:r>
    </w:p>
    <w:p w14:paraId="77C9FF35" w14:textId="77777777" w:rsidR="00CD424B" w:rsidRDefault="00DB14D3">
      <w:pPr>
        <w:spacing w:line="360" w:lineRule="auto"/>
        <w:ind w:left="720"/>
        <w:jc w:val="both"/>
      </w:pPr>
      <w:r>
        <w:t>Doctoral Candidate and Research Fellow at the Max Planck Institute for Comparative Public Law and International Law; Associated Res</w:t>
      </w:r>
      <w:r>
        <w:t>earcher in the Max Planck Research Group: The Multiplication of Authorities in Global Governance Institutions (MAGGI), Heidelberg, Germany and the Senior Student Editor of the Transnational Legal Theory Journal</w:t>
      </w:r>
    </w:p>
    <w:p w14:paraId="1B508A0B" w14:textId="77777777" w:rsidR="00CD424B" w:rsidRDefault="00DB14D3">
      <w:pPr>
        <w:spacing w:line="360" w:lineRule="auto"/>
        <w:jc w:val="both"/>
        <w:rPr>
          <w:b/>
        </w:rPr>
      </w:pPr>
      <w:r>
        <w:t xml:space="preserve">14:50 - 15:10 Leonida </w:t>
      </w:r>
      <w:proofErr w:type="spellStart"/>
      <w:r>
        <w:t>Katunge</w:t>
      </w:r>
      <w:proofErr w:type="spellEnd"/>
      <w:r>
        <w:t xml:space="preserve"> - </w:t>
      </w:r>
      <w:r>
        <w:rPr>
          <w:b/>
        </w:rPr>
        <w:t>The Impact of</w:t>
      </w:r>
      <w:r>
        <w:rPr>
          <w:b/>
        </w:rPr>
        <w:t xml:space="preserve"> Climate Change to the Full Enjoyment of Political Rights of the Women in Kitui County, Kenya</w:t>
      </w:r>
    </w:p>
    <w:p w14:paraId="7BCC9026" w14:textId="77777777" w:rsidR="00CD424B" w:rsidRDefault="00DB14D3">
      <w:pPr>
        <w:spacing w:line="360" w:lineRule="auto"/>
        <w:ind w:left="720"/>
        <w:jc w:val="both"/>
      </w:pPr>
      <w:r>
        <w:t xml:space="preserve">Doctoral Candidate at the University of Nairobi; Advocate of the High Court of Kenya and a Lecturer at the </w:t>
      </w:r>
      <w:proofErr w:type="spellStart"/>
      <w:r>
        <w:t>Tangaza</w:t>
      </w:r>
      <w:proofErr w:type="spellEnd"/>
      <w:r>
        <w:t xml:space="preserve"> University College, Kenya</w:t>
      </w:r>
    </w:p>
    <w:p w14:paraId="71C2FEEF" w14:textId="77777777" w:rsidR="00CD424B" w:rsidRDefault="00DB14D3">
      <w:pPr>
        <w:spacing w:line="360" w:lineRule="auto"/>
        <w:jc w:val="both"/>
        <w:rPr>
          <w:b/>
        </w:rPr>
      </w:pPr>
      <w:r>
        <w:lastRenderedPageBreak/>
        <w:t xml:space="preserve">15:10 - 15:30 </w:t>
      </w:r>
      <w:proofErr w:type="spellStart"/>
      <w:r>
        <w:t>Aloyce</w:t>
      </w:r>
      <w:proofErr w:type="spellEnd"/>
      <w:r>
        <w:t xml:space="preserve"> </w:t>
      </w:r>
      <w:r>
        <w:t xml:space="preserve">Peter </w:t>
      </w:r>
      <w:proofErr w:type="spellStart"/>
      <w:r>
        <w:t>Ndege</w:t>
      </w:r>
      <w:proofErr w:type="spellEnd"/>
      <w:r>
        <w:t xml:space="preserve"> - </w:t>
      </w:r>
      <w:r>
        <w:rPr>
          <w:b/>
        </w:rPr>
        <w:t xml:space="preserve">Assessing the Climate Change Adaptation strategies for enhancing water access in the Lake Victoria Water Basin </w:t>
      </w:r>
    </w:p>
    <w:p w14:paraId="60BAFDD9" w14:textId="77777777" w:rsidR="00CD424B" w:rsidRDefault="00DB14D3">
      <w:pPr>
        <w:spacing w:line="360" w:lineRule="auto"/>
        <w:ind w:left="720"/>
        <w:jc w:val="both"/>
      </w:pPr>
      <w:r>
        <w:t>Doctoral Candidate of in Environmental Law at the University of Nairobi; Advocate of the High Court of Kenya and Member of the Ken</w:t>
      </w:r>
      <w:r>
        <w:t>ya Institute of Management (MKIM)</w:t>
      </w:r>
    </w:p>
    <w:p w14:paraId="00A964BF" w14:textId="77777777" w:rsidR="00CD424B" w:rsidRDefault="00DB14D3">
      <w:pPr>
        <w:spacing w:line="360" w:lineRule="auto"/>
        <w:jc w:val="both"/>
        <w:rPr>
          <w:b/>
        </w:rPr>
      </w:pPr>
      <w:r>
        <w:t xml:space="preserve">15:30 - 15:50 Owona </w:t>
      </w:r>
      <w:proofErr w:type="spellStart"/>
      <w:r>
        <w:t>Mbarga</w:t>
      </w:r>
      <w:proofErr w:type="spellEnd"/>
      <w:r>
        <w:t xml:space="preserve"> Daniel Armel - </w:t>
      </w:r>
      <w:r>
        <w:rPr>
          <w:b/>
        </w:rPr>
        <w:t xml:space="preserve">Evidence in Domestic Climate Change Litigation </w:t>
      </w:r>
    </w:p>
    <w:p w14:paraId="7D8AB0F9" w14:textId="77777777" w:rsidR="00CD424B" w:rsidRDefault="00DB14D3">
      <w:pPr>
        <w:spacing w:line="360" w:lineRule="auto"/>
        <w:ind w:left="720"/>
        <w:jc w:val="both"/>
      </w:pPr>
      <w:r>
        <w:t>Doctoral Candidate in International Law at the Catholic University of Central Africa (UCAC), Cameroon and a Senior Technical Assista</w:t>
      </w:r>
      <w:r>
        <w:t>nt at the Field Legality Advisory Group (FLAG)</w:t>
      </w:r>
    </w:p>
    <w:p w14:paraId="4CB44C80" w14:textId="77777777" w:rsidR="00CD424B" w:rsidRDefault="00DB14D3">
      <w:pPr>
        <w:spacing w:line="360" w:lineRule="auto"/>
        <w:jc w:val="both"/>
        <w:rPr>
          <w:b/>
        </w:rPr>
      </w:pPr>
      <w:r>
        <w:t xml:space="preserve">15:50 - 16:10 Mohammed </w:t>
      </w:r>
      <w:proofErr w:type="spellStart"/>
      <w:r>
        <w:t>Ekbal</w:t>
      </w:r>
      <w:proofErr w:type="spellEnd"/>
      <w:r>
        <w:t xml:space="preserve"> Anak - </w:t>
      </w:r>
      <w:r>
        <w:rPr>
          <w:b/>
        </w:rPr>
        <w:t xml:space="preserve">Displacement in Changing Climate: Escaping from Marginal Environments to the Margins </w:t>
      </w:r>
    </w:p>
    <w:p w14:paraId="3BE79C3F" w14:textId="77777777" w:rsidR="00CD424B" w:rsidRDefault="00DB14D3">
      <w:pPr>
        <w:spacing w:line="360" w:lineRule="auto"/>
        <w:ind w:left="720"/>
        <w:jc w:val="both"/>
      </w:pPr>
      <w:r>
        <w:t xml:space="preserve">Doctoral Candidate in Public Law at the Faculty of Law, Damascus University, Syria and </w:t>
      </w:r>
      <w:r>
        <w:t>Senior Protection Assistant (Legal) at the United Nations High Commissioner for Refugees (UNHCR), Syria</w:t>
      </w:r>
    </w:p>
    <w:p w14:paraId="3F61FD3F" w14:textId="77777777" w:rsidR="00CD424B" w:rsidRDefault="00DB14D3">
      <w:pPr>
        <w:spacing w:line="360" w:lineRule="auto"/>
        <w:jc w:val="both"/>
        <w:rPr>
          <w:b/>
        </w:rPr>
      </w:pPr>
      <w:r>
        <w:t xml:space="preserve">16:20 - 16:40 </w:t>
      </w:r>
      <w:proofErr w:type="spellStart"/>
      <w:r>
        <w:t>Mwathi</w:t>
      </w:r>
      <w:proofErr w:type="spellEnd"/>
      <w:r>
        <w:t xml:space="preserve"> </w:t>
      </w:r>
      <w:proofErr w:type="spellStart"/>
      <w:r>
        <w:t>Kitonga</w:t>
      </w:r>
      <w:proofErr w:type="spellEnd"/>
      <w:r>
        <w:t xml:space="preserve"> - </w:t>
      </w:r>
      <w:r>
        <w:rPr>
          <w:b/>
        </w:rPr>
        <w:t xml:space="preserve">Towards Sustainable Ocean Governance: Decarbonization of Kenya’s shipping Industry </w:t>
      </w:r>
    </w:p>
    <w:p w14:paraId="2D3D23FE" w14:textId="77777777" w:rsidR="00CD424B" w:rsidRDefault="00DB14D3">
      <w:pPr>
        <w:spacing w:line="360" w:lineRule="auto"/>
        <w:ind w:left="720"/>
        <w:jc w:val="both"/>
      </w:pPr>
      <w:r>
        <w:t>Doctoral Candidate in Environmental L</w:t>
      </w:r>
      <w:r>
        <w:t>aw, Faculty of Law, University of Nairobi, Kenya and Director of the Practice Standards Directorate, Law Society of Kenya-National Office</w:t>
      </w:r>
    </w:p>
    <w:p w14:paraId="1D9A9367" w14:textId="77777777" w:rsidR="00CD424B" w:rsidRDefault="00DB14D3">
      <w:pPr>
        <w:spacing w:line="360" w:lineRule="auto"/>
        <w:jc w:val="both"/>
      </w:pPr>
      <w:r>
        <w:t>16:40 - 16:50 Closing of the PhD Session: Final Comments</w:t>
      </w:r>
    </w:p>
    <w:p w14:paraId="4E159EE0" w14:textId="77777777" w:rsidR="00CD424B" w:rsidRDefault="00DB14D3">
      <w:pPr>
        <w:spacing w:line="360" w:lineRule="auto"/>
        <w:jc w:val="both"/>
      </w:pPr>
      <w:r>
        <w:t>CLOSING THE SESSION</w:t>
      </w:r>
    </w:p>
    <w:p w14:paraId="2E7CC3A7" w14:textId="77777777" w:rsidR="00CD424B" w:rsidRDefault="00DB14D3">
      <w:pPr>
        <w:spacing w:line="360" w:lineRule="auto"/>
        <w:jc w:val="both"/>
      </w:pPr>
      <w:r>
        <w:t xml:space="preserve">16:50 - 17:00 </w:t>
      </w:r>
    </w:p>
    <w:p w14:paraId="036AB410" w14:textId="77777777" w:rsidR="00CD424B" w:rsidRDefault="00CD424B">
      <w:pPr>
        <w:spacing w:line="360" w:lineRule="auto"/>
        <w:jc w:val="both"/>
        <w:rPr>
          <w:b/>
        </w:rPr>
      </w:pPr>
    </w:p>
    <w:p w14:paraId="2F8A8DD9" w14:textId="77777777" w:rsidR="00CD424B" w:rsidRDefault="00CD424B">
      <w:pPr>
        <w:spacing w:line="360" w:lineRule="auto"/>
        <w:jc w:val="both"/>
        <w:rPr>
          <w:b/>
        </w:rPr>
      </w:pPr>
    </w:p>
    <w:p w14:paraId="717094F9" w14:textId="77777777" w:rsidR="00CD424B" w:rsidRDefault="00CD424B">
      <w:pPr>
        <w:spacing w:line="360" w:lineRule="auto"/>
        <w:jc w:val="both"/>
        <w:rPr>
          <w:b/>
        </w:rPr>
      </w:pPr>
    </w:p>
    <w:p w14:paraId="070FF7D1" w14:textId="77777777" w:rsidR="00CD424B" w:rsidRDefault="00CD424B">
      <w:pPr>
        <w:spacing w:line="360" w:lineRule="auto"/>
        <w:jc w:val="both"/>
        <w:rPr>
          <w:b/>
        </w:rPr>
      </w:pPr>
    </w:p>
    <w:p w14:paraId="0AA2BB03" w14:textId="77777777" w:rsidR="00CD424B" w:rsidRDefault="00CD424B">
      <w:pPr>
        <w:spacing w:line="360" w:lineRule="auto"/>
        <w:jc w:val="both"/>
        <w:rPr>
          <w:b/>
        </w:rPr>
      </w:pPr>
    </w:p>
    <w:p w14:paraId="1FED0A67" w14:textId="77777777" w:rsidR="00CD424B" w:rsidRDefault="00CD424B">
      <w:pPr>
        <w:spacing w:line="360" w:lineRule="auto"/>
        <w:jc w:val="both"/>
        <w:rPr>
          <w:b/>
        </w:rPr>
      </w:pPr>
    </w:p>
    <w:p w14:paraId="63B4E09E" w14:textId="77777777" w:rsidR="00CD424B" w:rsidRDefault="00CD424B">
      <w:pPr>
        <w:spacing w:line="360" w:lineRule="auto"/>
        <w:jc w:val="both"/>
        <w:rPr>
          <w:b/>
        </w:rPr>
      </w:pPr>
    </w:p>
    <w:p w14:paraId="2D19E704" w14:textId="77777777" w:rsidR="00CD424B" w:rsidRDefault="00CD424B">
      <w:pPr>
        <w:spacing w:line="360" w:lineRule="auto"/>
        <w:jc w:val="both"/>
        <w:rPr>
          <w:b/>
        </w:rPr>
      </w:pPr>
    </w:p>
    <w:p w14:paraId="55C04138" w14:textId="77777777" w:rsidR="00CD424B" w:rsidRDefault="00CD424B">
      <w:pPr>
        <w:spacing w:line="360" w:lineRule="auto"/>
        <w:jc w:val="both"/>
        <w:rPr>
          <w:b/>
        </w:rPr>
      </w:pPr>
    </w:p>
    <w:p w14:paraId="4B92E719" w14:textId="77777777" w:rsidR="00CD424B" w:rsidRDefault="00CD424B">
      <w:pPr>
        <w:spacing w:line="360" w:lineRule="auto"/>
        <w:jc w:val="both"/>
        <w:rPr>
          <w:b/>
        </w:rPr>
      </w:pPr>
    </w:p>
    <w:p w14:paraId="5DB8772F" w14:textId="77777777" w:rsidR="00CD424B" w:rsidRDefault="00CD424B">
      <w:pPr>
        <w:spacing w:line="360" w:lineRule="auto"/>
        <w:jc w:val="both"/>
        <w:rPr>
          <w:b/>
        </w:rPr>
      </w:pPr>
    </w:p>
    <w:p w14:paraId="08C11C65" w14:textId="77777777" w:rsidR="00CD424B" w:rsidRDefault="00CD424B">
      <w:pPr>
        <w:spacing w:line="360" w:lineRule="auto"/>
        <w:jc w:val="both"/>
        <w:rPr>
          <w:b/>
        </w:rPr>
      </w:pPr>
    </w:p>
    <w:p w14:paraId="736B0BC1" w14:textId="3C21BDC9" w:rsidR="00CD424B" w:rsidRDefault="00CD424B">
      <w:pPr>
        <w:spacing w:line="360" w:lineRule="auto"/>
        <w:jc w:val="both"/>
        <w:rPr>
          <w:b/>
        </w:rPr>
      </w:pPr>
    </w:p>
    <w:p w14:paraId="757AA53A" w14:textId="77777777" w:rsidR="007E22BC" w:rsidRDefault="007E22BC">
      <w:pPr>
        <w:spacing w:line="360" w:lineRule="auto"/>
        <w:jc w:val="both"/>
        <w:rPr>
          <w:b/>
        </w:rPr>
      </w:pPr>
    </w:p>
    <w:p w14:paraId="6CAEECBD" w14:textId="77777777" w:rsidR="00CD424B" w:rsidRDefault="00CD424B">
      <w:pPr>
        <w:spacing w:line="360" w:lineRule="auto"/>
        <w:jc w:val="both"/>
        <w:rPr>
          <w:b/>
        </w:rPr>
      </w:pPr>
    </w:p>
    <w:p w14:paraId="0DBCF1CB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lastRenderedPageBreak/>
        <w:t>Day 4: 26 May 2022</w:t>
      </w:r>
    </w:p>
    <w:p w14:paraId="2494B836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Session IV</w:t>
      </w:r>
    </w:p>
    <w:p w14:paraId="786BC3AF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‘Climate and Nature: Water, Land; Soil &amp; Air’</w:t>
      </w:r>
    </w:p>
    <w:p w14:paraId="593F0922" w14:textId="77777777" w:rsidR="00CD424B" w:rsidRDefault="00CD424B">
      <w:pPr>
        <w:spacing w:line="360" w:lineRule="auto"/>
        <w:jc w:val="both"/>
      </w:pPr>
    </w:p>
    <w:p w14:paraId="624E413B" w14:textId="77777777" w:rsidR="00CD424B" w:rsidRDefault="00DB14D3">
      <w:pPr>
        <w:spacing w:line="360" w:lineRule="auto"/>
        <w:jc w:val="both"/>
      </w:pPr>
      <w:r>
        <w:t>12:00 - 12:15 Introduction to the day’s session (15 Minutes)</w:t>
      </w:r>
    </w:p>
    <w:p w14:paraId="6F295324" w14:textId="77777777" w:rsidR="00CD424B" w:rsidRDefault="00DB14D3">
      <w:pPr>
        <w:spacing w:line="360" w:lineRule="auto"/>
        <w:jc w:val="both"/>
      </w:pPr>
      <w:r>
        <w:t xml:space="preserve">LECTURE SESSIONS </w:t>
      </w:r>
    </w:p>
    <w:p w14:paraId="6937B004" w14:textId="030D887A" w:rsidR="00CD424B" w:rsidRDefault="00DB14D3">
      <w:pPr>
        <w:spacing w:line="360" w:lineRule="auto"/>
        <w:jc w:val="both"/>
        <w:rPr>
          <w:b/>
        </w:rPr>
      </w:pPr>
      <w:r>
        <w:t>12:</w:t>
      </w:r>
      <w:r w:rsidR="007E22BC">
        <w:t>1</w:t>
      </w:r>
      <w:r>
        <w:t>5 - 1</w:t>
      </w:r>
      <w:r w:rsidR="007E22BC">
        <w:t>2</w:t>
      </w:r>
      <w:r>
        <w:t>:</w:t>
      </w:r>
      <w:r w:rsidR="007E22BC">
        <w:t>4</w:t>
      </w:r>
      <w:r>
        <w:t xml:space="preserve">5 Prof. Dr. Matteo </w:t>
      </w:r>
      <w:proofErr w:type="spellStart"/>
      <w:r>
        <w:t>Fermeglia</w:t>
      </w:r>
      <w:proofErr w:type="spellEnd"/>
      <w:r>
        <w:t xml:space="preserve"> - </w:t>
      </w:r>
      <w:r>
        <w:rPr>
          <w:b/>
        </w:rPr>
        <w:t xml:space="preserve">The Right to Clean Air and Member </w:t>
      </w:r>
      <w:r>
        <w:rPr>
          <w:b/>
        </w:rPr>
        <w:t>States Action against Climate Change in the EU</w:t>
      </w:r>
    </w:p>
    <w:p w14:paraId="186878B9" w14:textId="77777777" w:rsidR="00CD424B" w:rsidRDefault="00DB14D3">
      <w:pPr>
        <w:spacing w:line="360" w:lineRule="auto"/>
        <w:ind w:left="720"/>
        <w:jc w:val="both"/>
      </w:pPr>
      <w:r>
        <w:t>Assistant Professor of International and European Environmental Law, Post-Doctoral Assistant in Environmental and Administrative Law, Faculty of Law, Hasselt University, Belgium</w:t>
      </w:r>
    </w:p>
    <w:p w14:paraId="67DC5E21" w14:textId="36A84B06" w:rsidR="00CD424B" w:rsidRDefault="00DB14D3">
      <w:pPr>
        <w:spacing w:line="360" w:lineRule="auto"/>
        <w:jc w:val="both"/>
        <w:rPr>
          <w:b/>
        </w:rPr>
      </w:pPr>
      <w:r>
        <w:t>1</w:t>
      </w:r>
      <w:r w:rsidR="007E22BC">
        <w:t>2</w:t>
      </w:r>
      <w:r>
        <w:t>:</w:t>
      </w:r>
      <w:r w:rsidR="007E22BC">
        <w:t>4</w:t>
      </w:r>
      <w:r>
        <w:t>5 - 1</w:t>
      </w:r>
      <w:r w:rsidR="007E22BC">
        <w:t>3</w:t>
      </w:r>
      <w:r>
        <w:t>:</w:t>
      </w:r>
      <w:r w:rsidR="007E22BC">
        <w:t>1</w:t>
      </w:r>
      <w:r>
        <w:t xml:space="preserve">5 Dr Pasquale Viola - </w:t>
      </w:r>
      <w:r>
        <w:rPr>
          <w:b/>
        </w:rPr>
        <w:t xml:space="preserve">A Comparative Study of Climate and Environmental Constitutionalism, also referring to extra-legal factors </w:t>
      </w:r>
    </w:p>
    <w:p w14:paraId="0C140756" w14:textId="77777777" w:rsidR="00CD424B" w:rsidRDefault="00DB14D3">
      <w:pPr>
        <w:spacing w:line="360" w:lineRule="auto"/>
        <w:jc w:val="both"/>
        <w:rPr>
          <w:highlight w:val="yellow"/>
        </w:rPr>
      </w:pPr>
      <w:r>
        <w:tab/>
        <w:t xml:space="preserve">Member of the </w:t>
      </w:r>
      <w:r>
        <w:t>EU Jean Monnet Chair SO_CITIES</w:t>
      </w:r>
      <w:r>
        <w:rPr>
          <w:highlight w:val="yellow"/>
        </w:rPr>
        <w:t xml:space="preserve"> </w:t>
      </w:r>
    </w:p>
    <w:p w14:paraId="776A1E91" w14:textId="5CA5D051" w:rsidR="00CD424B" w:rsidRDefault="00DB14D3">
      <w:pPr>
        <w:spacing w:line="360" w:lineRule="auto"/>
        <w:jc w:val="both"/>
        <w:rPr>
          <w:b/>
        </w:rPr>
      </w:pPr>
      <w:r>
        <w:t>1</w:t>
      </w:r>
      <w:r w:rsidR="007E22BC">
        <w:t>3</w:t>
      </w:r>
      <w:r>
        <w:t>:</w:t>
      </w:r>
      <w:r w:rsidR="007E22BC">
        <w:t>1</w:t>
      </w:r>
      <w:r>
        <w:t>5 - 1</w:t>
      </w:r>
      <w:r w:rsidR="007E22BC">
        <w:t>3</w:t>
      </w:r>
      <w:r>
        <w:t xml:space="preserve">:45 Ms. Victoria </w:t>
      </w:r>
      <w:proofErr w:type="spellStart"/>
      <w:r>
        <w:t>Volossov</w:t>
      </w:r>
      <w:proofErr w:type="spellEnd"/>
      <w:r>
        <w:t xml:space="preserve"> - </w:t>
      </w:r>
      <w:r>
        <w:rPr>
          <w:b/>
        </w:rPr>
        <w:t>Addressing International Aviation Emissions - A European and Global Perspective</w:t>
      </w:r>
    </w:p>
    <w:p w14:paraId="3D23A6F3" w14:textId="77777777" w:rsidR="00CD424B" w:rsidRDefault="00DB14D3">
      <w:pPr>
        <w:spacing w:line="360" w:lineRule="auto"/>
        <w:jc w:val="both"/>
      </w:pPr>
      <w:r>
        <w:rPr>
          <w:b/>
        </w:rPr>
        <w:tab/>
      </w:r>
      <w:r>
        <w:t xml:space="preserve">Policy Officer (EU Commission, DG </w:t>
      </w:r>
      <w:proofErr w:type="spellStart"/>
      <w:r>
        <w:t>Clima</w:t>
      </w:r>
      <w:proofErr w:type="spellEnd"/>
      <w:r>
        <w:t>)</w:t>
      </w:r>
    </w:p>
    <w:p w14:paraId="1BC87EF0" w14:textId="6F174638" w:rsidR="00CD424B" w:rsidRDefault="00DB14D3">
      <w:pPr>
        <w:spacing w:line="360" w:lineRule="auto"/>
        <w:jc w:val="both"/>
      </w:pPr>
      <w:r>
        <w:t>1</w:t>
      </w:r>
      <w:r w:rsidR="007E22BC">
        <w:t>3</w:t>
      </w:r>
      <w:r>
        <w:t>:45 - 1</w:t>
      </w:r>
      <w:r w:rsidR="007E22BC">
        <w:t>4</w:t>
      </w:r>
      <w:r>
        <w:t>:</w:t>
      </w:r>
      <w:r w:rsidR="007E22BC">
        <w:t>45</w:t>
      </w:r>
      <w:r>
        <w:t xml:space="preserve"> Question and Answer session and discussion with experts </w:t>
      </w:r>
    </w:p>
    <w:p w14:paraId="75BA7BAD" w14:textId="77777777" w:rsidR="00CD424B" w:rsidRDefault="00DB14D3">
      <w:pPr>
        <w:spacing w:line="360" w:lineRule="auto"/>
        <w:jc w:val="both"/>
      </w:pPr>
      <w:r>
        <w:t xml:space="preserve">PHD CANDIDATES </w:t>
      </w:r>
    </w:p>
    <w:p w14:paraId="0E27886C" w14:textId="0DA8120E" w:rsidR="00CD424B" w:rsidRDefault="00DB14D3">
      <w:pPr>
        <w:spacing w:line="360" w:lineRule="auto"/>
        <w:jc w:val="both"/>
        <w:rPr>
          <w:b/>
        </w:rPr>
      </w:pPr>
      <w:r>
        <w:t>1</w:t>
      </w:r>
      <w:r w:rsidR="007E22BC">
        <w:t>5</w:t>
      </w:r>
      <w:r>
        <w:t>:00 - 1</w:t>
      </w:r>
      <w:r w:rsidR="007E22BC">
        <w:t>5</w:t>
      </w:r>
      <w:r>
        <w:t xml:space="preserve">:10 : </w:t>
      </w:r>
      <w:r>
        <w:rPr>
          <w:highlight w:val="white"/>
        </w:rPr>
        <w:t>L</w:t>
      </w:r>
      <w:r>
        <w:t xml:space="preserve">uciana Gomes de Freitas - </w:t>
      </w:r>
      <w:r>
        <w:rPr>
          <w:b/>
        </w:rPr>
        <w:t xml:space="preserve">Analysis of Environmental Protection Law and Policies of the European Union and Brazil – with special regard to protected areas </w:t>
      </w:r>
    </w:p>
    <w:p w14:paraId="1DA9525B" w14:textId="77777777" w:rsidR="00CD424B" w:rsidRDefault="00DB14D3">
      <w:pPr>
        <w:spacing w:line="360" w:lineRule="auto"/>
        <w:ind w:left="720"/>
        <w:jc w:val="both"/>
      </w:pPr>
      <w:r>
        <w:t>Doctoral Candidate in Law and Political Sciences, University of Szeged, Hungary and Former Lay Judge at the Mato Grosso’s Court</w:t>
      </w:r>
      <w:r>
        <w:t xml:space="preserve"> of Justice, Cuiaba, Brazil</w:t>
      </w:r>
    </w:p>
    <w:p w14:paraId="03C92C9A" w14:textId="15FB50E0" w:rsidR="00CD424B" w:rsidRDefault="00DB14D3">
      <w:pPr>
        <w:spacing w:line="360" w:lineRule="auto"/>
        <w:jc w:val="both"/>
        <w:rPr>
          <w:b/>
        </w:rPr>
      </w:pPr>
      <w:r>
        <w:t>1</w:t>
      </w:r>
      <w:r w:rsidR="007E22BC">
        <w:t>5</w:t>
      </w:r>
      <w:r>
        <w:t>:20 - 1</w:t>
      </w:r>
      <w:r w:rsidR="007E22BC">
        <w:t>5</w:t>
      </w:r>
      <w:r>
        <w:t xml:space="preserve">:40 </w:t>
      </w:r>
      <w:proofErr w:type="spellStart"/>
      <w:r>
        <w:t>Zhuoqi</w:t>
      </w:r>
      <w:proofErr w:type="spellEnd"/>
      <w:r>
        <w:t xml:space="preserve"> Ding - </w:t>
      </w:r>
      <w:r>
        <w:rPr>
          <w:b/>
        </w:rPr>
        <w:t xml:space="preserve">Differentiation in the Regulation of International Aviation Emissions: A Critical Review of Legality and Practice </w:t>
      </w:r>
    </w:p>
    <w:p w14:paraId="57C0C49E" w14:textId="77777777" w:rsidR="00CD424B" w:rsidRDefault="00DB14D3">
      <w:pPr>
        <w:spacing w:line="360" w:lineRule="auto"/>
        <w:ind w:left="720"/>
        <w:jc w:val="both"/>
      </w:pPr>
      <w:r>
        <w:t>Doctoral Candidate at the Faculty of Law, The Chinese University of Hong Kong and Doc</w:t>
      </w:r>
      <w:r>
        <w:t>toral Researcher, Center for Comparative and Transnational Law (CCTL) – Envi-</w:t>
      </w:r>
    </w:p>
    <w:p w14:paraId="1943D5D7" w14:textId="77777777" w:rsidR="00CD424B" w:rsidRDefault="00DB14D3">
      <w:pPr>
        <w:spacing w:line="360" w:lineRule="auto"/>
        <w:ind w:left="720"/>
        <w:jc w:val="both"/>
      </w:pPr>
      <w:proofErr w:type="spellStart"/>
      <w:r>
        <w:t>ronmental</w:t>
      </w:r>
      <w:proofErr w:type="spellEnd"/>
      <w:r>
        <w:t xml:space="preserve">, Energy and Climate Law Cluster, the Chinese University of Hong Kong. </w:t>
      </w:r>
    </w:p>
    <w:p w14:paraId="5A6F56EC" w14:textId="16839388" w:rsidR="00CD424B" w:rsidRDefault="00DB14D3">
      <w:pPr>
        <w:spacing w:line="360" w:lineRule="auto"/>
        <w:jc w:val="both"/>
      </w:pPr>
      <w:r>
        <w:t>1</w:t>
      </w:r>
      <w:r w:rsidR="007E22BC">
        <w:t>5</w:t>
      </w:r>
      <w:r>
        <w:t>:40 - 1</w:t>
      </w:r>
      <w:r w:rsidR="007E22BC">
        <w:t>6</w:t>
      </w:r>
      <w:r>
        <w:t xml:space="preserve">:00 Nicola Sharman - </w:t>
      </w:r>
      <w:r>
        <w:rPr>
          <w:b/>
        </w:rPr>
        <w:t>Disentangling the Objectives of Public Participation in Internatio</w:t>
      </w:r>
      <w:r>
        <w:rPr>
          <w:b/>
        </w:rPr>
        <w:t>nal Climate Change Governance: The Role of Law</w:t>
      </w:r>
      <w:r>
        <w:t xml:space="preserve"> </w:t>
      </w:r>
    </w:p>
    <w:p w14:paraId="7C666FF3" w14:textId="77777777" w:rsidR="00CD424B" w:rsidRDefault="00DB14D3">
      <w:pPr>
        <w:spacing w:line="360" w:lineRule="auto"/>
        <w:ind w:left="720"/>
        <w:jc w:val="both"/>
      </w:pPr>
      <w:r>
        <w:t xml:space="preserve">Doctoral Candidate in International Environmental Law, University of Eastern Finland, Finland and </w:t>
      </w:r>
      <w:proofErr w:type="spellStart"/>
      <w:r>
        <w:t>and</w:t>
      </w:r>
      <w:proofErr w:type="spellEnd"/>
      <w:r>
        <w:t xml:space="preserve"> Doctoral Researcher at The Center for Climate Change, Energy and Environmental Law (CCEEL), Finland and a </w:t>
      </w:r>
      <w:r>
        <w:t xml:space="preserve">Qualified solicitor in Scotland. </w:t>
      </w:r>
    </w:p>
    <w:p w14:paraId="00E1C3C7" w14:textId="795B238C" w:rsidR="00CD424B" w:rsidRDefault="00DB14D3">
      <w:pPr>
        <w:spacing w:line="360" w:lineRule="auto"/>
        <w:jc w:val="both"/>
      </w:pPr>
      <w:r>
        <w:t>1</w:t>
      </w:r>
      <w:r w:rsidR="007E22BC">
        <w:t>6</w:t>
      </w:r>
      <w:r>
        <w:t>:00 - 1</w:t>
      </w:r>
      <w:r w:rsidR="007E22BC">
        <w:t>6</w:t>
      </w:r>
      <w:r>
        <w:t>:10 Closing of the PhD Session: Final Comments</w:t>
      </w:r>
    </w:p>
    <w:p w14:paraId="70205E90" w14:textId="77777777" w:rsidR="00CD424B" w:rsidRDefault="00DB14D3">
      <w:pPr>
        <w:spacing w:line="360" w:lineRule="auto"/>
        <w:jc w:val="both"/>
      </w:pPr>
      <w:r>
        <w:t>CLOSING THE SESSION</w:t>
      </w:r>
    </w:p>
    <w:p w14:paraId="24D8C023" w14:textId="7C45A637" w:rsidR="00CD424B" w:rsidRDefault="00DB14D3">
      <w:pPr>
        <w:spacing w:line="360" w:lineRule="auto"/>
        <w:jc w:val="both"/>
      </w:pPr>
      <w:r>
        <w:lastRenderedPageBreak/>
        <w:t>1</w:t>
      </w:r>
      <w:r w:rsidR="007E22BC">
        <w:t>6</w:t>
      </w:r>
      <w:r>
        <w:t>:10 - 1</w:t>
      </w:r>
      <w:r w:rsidR="007E22BC">
        <w:t>6</w:t>
      </w:r>
      <w:r>
        <w:t xml:space="preserve">:20 </w:t>
      </w:r>
    </w:p>
    <w:p w14:paraId="2A4FCD77" w14:textId="77777777" w:rsidR="00CD424B" w:rsidRDefault="00CD424B">
      <w:pPr>
        <w:spacing w:line="360" w:lineRule="auto"/>
        <w:jc w:val="both"/>
      </w:pPr>
    </w:p>
    <w:p w14:paraId="528A2466" w14:textId="77777777" w:rsidR="00CD424B" w:rsidRDefault="00CD424B">
      <w:pPr>
        <w:spacing w:line="360" w:lineRule="auto"/>
        <w:jc w:val="both"/>
      </w:pPr>
    </w:p>
    <w:p w14:paraId="18A3328D" w14:textId="77777777" w:rsidR="00CD424B" w:rsidRDefault="00CD424B">
      <w:pPr>
        <w:spacing w:line="360" w:lineRule="auto"/>
        <w:jc w:val="both"/>
      </w:pPr>
    </w:p>
    <w:p w14:paraId="47D7085D" w14:textId="77777777" w:rsidR="00CD424B" w:rsidRDefault="00CD424B">
      <w:pPr>
        <w:spacing w:line="360" w:lineRule="auto"/>
        <w:jc w:val="both"/>
      </w:pPr>
    </w:p>
    <w:p w14:paraId="1F68BA05" w14:textId="77777777" w:rsidR="00CD424B" w:rsidRDefault="00CD424B">
      <w:pPr>
        <w:spacing w:line="360" w:lineRule="auto"/>
        <w:jc w:val="both"/>
      </w:pPr>
    </w:p>
    <w:p w14:paraId="0FB50A51" w14:textId="77777777" w:rsidR="00CD424B" w:rsidRDefault="00CD424B">
      <w:pPr>
        <w:spacing w:line="360" w:lineRule="auto"/>
        <w:jc w:val="both"/>
      </w:pPr>
    </w:p>
    <w:p w14:paraId="2F597741" w14:textId="77777777" w:rsidR="00CD424B" w:rsidRDefault="00CD424B">
      <w:pPr>
        <w:spacing w:line="360" w:lineRule="auto"/>
        <w:jc w:val="both"/>
      </w:pPr>
    </w:p>
    <w:p w14:paraId="1640CA70" w14:textId="77777777" w:rsidR="00CD424B" w:rsidRDefault="00CD424B">
      <w:pPr>
        <w:spacing w:line="360" w:lineRule="auto"/>
        <w:jc w:val="both"/>
      </w:pPr>
    </w:p>
    <w:p w14:paraId="4EA2EBA6" w14:textId="77777777" w:rsidR="00CD424B" w:rsidRDefault="00CD424B">
      <w:pPr>
        <w:spacing w:line="360" w:lineRule="auto"/>
        <w:jc w:val="both"/>
      </w:pPr>
    </w:p>
    <w:p w14:paraId="5B372BA6" w14:textId="77777777" w:rsidR="00CD424B" w:rsidRDefault="00CD424B">
      <w:pPr>
        <w:spacing w:line="360" w:lineRule="auto"/>
        <w:jc w:val="both"/>
      </w:pPr>
    </w:p>
    <w:p w14:paraId="6E92722B" w14:textId="77777777" w:rsidR="00CD424B" w:rsidRDefault="00CD424B">
      <w:pPr>
        <w:spacing w:line="360" w:lineRule="auto"/>
        <w:jc w:val="both"/>
      </w:pPr>
    </w:p>
    <w:p w14:paraId="0332C6EC" w14:textId="77777777" w:rsidR="00CD424B" w:rsidRDefault="00CD424B">
      <w:pPr>
        <w:spacing w:line="360" w:lineRule="auto"/>
        <w:jc w:val="both"/>
      </w:pPr>
    </w:p>
    <w:p w14:paraId="4E060368" w14:textId="77777777" w:rsidR="00CD424B" w:rsidRDefault="00CD424B">
      <w:pPr>
        <w:spacing w:line="360" w:lineRule="auto"/>
        <w:jc w:val="both"/>
      </w:pPr>
    </w:p>
    <w:p w14:paraId="57BD850C" w14:textId="77777777" w:rsidR="00CD424B" w:rsidRDefault="00CD424B">
      <w:pPr>
        <w:spacing w:line="360" w:lineRule="auto"/>
        <w:jc w:val="both"/>
      </w:pPr>
    </w:p>
    <w:p w14:paraId="1CA60D28" w14:textId="77777777" w:rsidR="00CD424B" w:rsidRDefault="00CD424B">
      <w:pPr>
        <w:spacing w:line="360" w:lineRule="auto"/>
        <w:jc w:val="both"/>
      </w:pPr>
    </w:p>
    <w:p w14:paraId="29536B4F" w14:textId="77777777" w:rsidR="00CD424B" w:rsidRDefault="00CD424B">
      <w:pPr>
        <w:spacing w:line="360" w:lineRule="auto"/>
        <w:jc w:val="both"/>
      </w:pPr>
    </w:p>
    <w:p w14:paraId="00487CE3" w14:textId="77777777" w:rsidR="00CD424B" w:rsidRDefault="00CD424B">
      <w:pPr>
        <w:spacing w:line="360" w:lineRule="auto"/>
        <w:jc w:val="both"/>
      </w:pPr>
    </w:p>
    <w:p w14:paraId="77EBB301" w14:textId="77777777" w:rsidR="00CD424B" w:rsidRDefault="00CD424B">
      <w:pPr>
        <w:spacing w:line="360" w:lineRule="auto"/>
        <w:jc w:val="both"/>
      </w:pPr>
    </w:p>
    <w:p w14:paraId="283F2374" w14:textId="77777777" w:rsidR="00CD424B" w:rsidRDefault="00CD424B">
      <w:pPr>
        <w:spacing w:line="360" w:lineRule="auto"/>
        <w:jc w:val="both"/>
      </w:pPr>
    </w:p>
    <w:p w14:paraId="193FE532" w14:textId="77777777" w:rsidR="00CD424B" w:rsidRDefault="00CD424B">
      <w:pPr>
        <w:spacing w:line="360" w:lineRule="auto"/>
        <w:jc w:val="both"/>
      </w:pPr>
    </w:p>
    <w:p w14:paraId="434870A7" w14:textId="77777777" w:rsidR="00CD424B" w:rsidRDefault="00CD424B">
      <w:pPr>
        <w:spacing w:line="360" w:lineRule="auto"/>
        <w:jc w:val="both"/>
      </w:pPr>
    </w:p>
    <w:p w14:paraId="4D168711" w14:textId="77777777" w:rsidR="00CD424B" w:rsidRDefault="00CD424B">
      <w:pPr>
        <w:spacing w:line="360" w:lineRule="auto"/>
        <w:jc w:val="both"/>
      </w:pPr>
    </w:p>
    <w:p w14:paraId="74486D31" w14:textId="77777777" w:rsidR="00CD424B" w:rsidRDefault="00CD424B">
      <w:pPr>
        <w:spacing w:line="360" w:lineRule="auto"/>
        <w:jc w:val="both"/>
      </w:pPr>
    </w:p>
    <w:p w14:paraId="1991DEB9" w14:textId="77777777" w:rsidR="00CD424B" w:rsidRDefault="00CD424B">
      <w:pPr>
        <w:spacing w:line="360" w:lineRule="auto"/>
        <w:jc w:val="both"/>
      </w:pPr>
    </w:p>
    <w:p w14:paraId="0C1A24AB" w14:textId="77777777" w:rsidR="00CD424B" w:rsidRDefault="00CD424B">
      <w:pPr>
        <w:spacing w:line="360" w:lineRule="auto"/>
        <w:jc w:val="both"/>
      </w:pPr>
    </w:p>
    <w:p w14:paraId="61FD7635" w14:textId="77777777" w:rsidR="00CD424B" w:rsidRDefault="00CD424B">
      <w:pPr>
        <w:spacing w:line="360" w:lineRule="auto"/>
        <w:jc w:val="both"/>
      </w:pPr>
    </w:p>
    <w:p w14:paraId="53ACB109" w14:textId="22DE70B2" w:rsidR="00CD424B" w:rsidRDefault="00CD424B">
      <w:pPr>
        <w:spacing w:line="360" w:lineRule="auto"/>
        <w:jc w:val="both"/>
      </w:pPr>
    </w:p>
    <w:p w14:paraId="4A961BD4" w14:textId="7BB67292" w:rsidR="00DB14D3" w:rsidRDefault="00DB14D3">
      <w:pPr>
        <w:spacing w:line="360" w:lineRule="auto"/>
        <w:jc w:val="both"/>
      </w:pPr>
    </w:p>
    <w:p w14:paraId="21565416" w14:textId="07E48C03" w:rsidR="00DB14D3" w:rsidRDefault="00DB14D3">
      <w:pPr>
        <w:spacing w:line="360" w:lineRule="auto"/>
        <w:jc w:val="both"/>
      </w:pPr>
    </w:p>
    <w:p w14:paraId="65DC1585" w14:textId="473285A1" w:rsidR="00DB14D3" w:rsidRDefault="00DB14D3">
      <w:pPr>
        <w:spacing w:line="360" w:lineRule="auto"/>
        <w:jc w:val="both"/>
      </w:pPr>
    </w:p>
    <w:p w14:paraId="783D440E" w14:textId="6168D3BB" w:rsidR="00DB14D3" w:rsidRDefault="00DB14D3">
      <w:pPr>
        <w:spacing w:line="360" w:lineRule="auto"/>
        <w:jc w:val="both"/>
      </w:pPr>
    </w:p>
    <w:p w14:paraId="0D8F9683" w14:textId="588DD071" w:rsidR="00DB14D3" w:rsidRDefault="00DB14D3">
      <w:pPr>
        <w:spacing w:line="360" w:lineRule="auto"/>
        <w:jc w:val="both"/>
      </w:pPr>
    </w:p>
    <w:p w14:paraId="53826960" w14:textId="4D11580C" w:rsidR="00DB14D3" w:rsidRDefault="00DB14D3">
      <w:pPr>
        <w:spacing w:line="360" w:lineRule="auto"/>
        <w:jc w:val="both"/>
      </w:pPr>
    </w:p>
    <w:p w14:paraId="2D6BABD6" w14:textId="77777777" w:rsidR="00DB14D3" w:rsidRDefault="00DB14D3">
      <w:pPr>
        <w:spacing w:line="360" w:lineRule="auto"/>
        <w:jc w:val="both"/>
      </w:pPr>
    </w:p>
    <w:p w14:paraId="231081AF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lastRenderedPageBreak/>
        <w:t>Day 5: 27 May 2022</w:t>
      </w:r>
    </w:p>
    <w:p w14:paraId="4B4BE121" w14:textId="77777777" w:rsidR="00CD424B" w:rsidRDefault="00DB14D3">
      <w:pPr>
        <w:spacing w:line="360" w:lineRule="auto"/>
        <w:jc w:val="center"/>
        <w:rPr>
          <w:b/>
        </w:rPr>
      </w:pPr>
      <w:r>
        <w:rPr>
          <w:b/>
        </w:rPr>
        <w:t>Session V</w:t>
      </w:r>
    </w:p>
    <w:p w14:paraId="39087E90" w14:textId="77777777" w:rsidR="00CD424B" w:rsidRDefault="00DB14D3">
      <w:pPr>
        <w:spacing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‘The Business of Climate: Trade and Energy’</w:t>
      </w:r>
    </w:p>
    <w:p w14:paraId="15EC3068" w14:textId="77777777" w:rsidR="00CD424B" w:rsidRDefault="00CD424B">
      <w:pPr>
        <w:spacing w:line="360" w:lineRule="auto"/>
        <w:jc w:val="both"/>
      </w:pPr>
    </w:p>
    <w:p w14:paraId="2109D44F" w14:textId="77777777" w:rsidR="00CD424B" w:rsidRDefault="00DB14D3">
      <w:pPr>
        <w:spacing w:line="360" w:lineRule="auto"/>
        <w:jc w:val="both"/>
      </w:pPr>
      <w:r>
        <w:t>12:00 - 12:15 Introduction to the day’s session (15 Minutes)</w:t>
      </w:r>
    </w:p>
    <w:p w14:paraId="11229BF7" w14:textId="77777777" w:rsidR="00CD424B" w:rsidRDefault="00DB14D3">
      <w:pPr>
        <w:spacing w:line="360" w:lineRule="auto"/>
        <w:jc w:val="both"/>
      </w:pPr>
      <w:r>
        <w:t xml:space="preserve">LECTURE SESSIONS </w:t>
      </w:r>
    </w:p>
    <w:p w14:paraId="77C60E38" w14:textId="77777777" w:rsidR="00CD424B" w:rsidRDefault="00DB14D3">
      <w:pPr>
        <w:spacing w:line="360" w:lineRule="auto"/>
        <w:jc w:val="both"/>
        <w:rPr>
          <w:b/>
        </w:rPr>
      </w:pPr>
      <w:r>
        <w:t xml:space="preserve">12:15 - 12:45 Dr. Alessandro Monti - </w:t>
      </w:r>
      <w:r>
        <w:rPr>
          <w:b/>
        </w:rPr>
        <w:t>From Brown to Green Investments: Rethinking International Investment Law for Climate Action</w:t>
      </w:r>
    </w:p>
    <w:p w14:paraId="041C8318" w14:textId="77777777" w:rsidR="00CD424B" w:rsidRDefault="00DB14D3">
      <w:pPr>
        <w:spacing w:line="360" w:lineRule="auto"/>
        <w:ind w:left="720"/>
        <w:jc w:val="both"/>
      </w:pPr>
      <w:r>
        <w:t>Pos</w:t>
      </w:r>
      <w:r>
        <w:t>tdoctoral researcher in International Climate Change and Economic Law at the Centre for International Law and Governance (CILG), Faculty of Law, University of Copenhagen, Denmark</w:t>
      </w:r>
    </w:p>
    <w:p w14:paraId="54DDCFDD" w14:textId="77777777" w:rsidR="00CD424B" w:rsidRDefault="00DB14D3">
      <w:pPr>
        <w:spacing w:line="360" w:lineRule="auto"/>
        <w:jc w:val="both"/>
        <w:rPr>
          <w:b/>
        </w:rPr>
      </w:pPr>
      <w:r>
        <w:t xml:space="preserve">12:45 - 13:15 Dr. Renate </w:t>
      </w:r>
      <w:proofErr w:type="spellStart"/>
      <w:r>
        <w:t>Pirstner</w:t>
      </w:r>
      <w:proofErr w:type="spellEnd"/>
      <w:r>
        <w:t xml:space="preserve">-Ebner - </w:t>
      </w:r>
      <w:r>
        <w:rPr>
          <w:b/>
        </w:rPr>
        <w:t xml:space="preserve">Innovative Climate Energy Law with </w:t>
      </w:r>
      <w:r>
        <w:rPr>
          <w:b/>
        </w:rPr>
        <w:t>a focus on Renewable Energies</w:t>
      </w:r>
    </w:p>
    <w:p w14:paraId="5C7C2833" w14:textId="77777777" w:rsidR="00CD424B" w:rsidRDefault="00DB14D3">
      <w:pPr>
        <w:spacing w:line="360" w:lineRule="auto"/>
        <w:ind w:left="720"/>
        <w:jc w:val="both"/>
      </w:pPr>
      <w:r>
        <w:t xml:space="preserve">Senior scientist at the Institute of Public Law and Political Science and Member of </w:t>
      </w:r>
      <w:proofErr w:type="spellStart"/>
      <w:r>
        <w:t>ClimLaw</w:t>
      </w:r>
      <w:proofErr w:type="spellEnd"/>
      <w:r>
        <w:t>: Graz Research Center for Climate Law, University of Graz, Austria</w:t>
      </w:r>
    </w:p>
    <w:p w14:paraId="221F2158" w14:textId="77777777" w:rsidR="00CD424B" w:rsidRDefault="00DB14D3">
      <w:pPr>
        <w:spacing w:line="360" w:lineRule="auto"/>
        <w:jc w:val="both"/>
        <w:rPr>
          <w:b/>
        </w:rPr>
      </w:pPr>
      <w:r>
        <w:t xml:space="preserve">13:15 - 13:45 Dr. Monika </w:t>
      </w:r>
      <w:proofErr w:type="spellStart"/>
      <w:r>
        <w:t>Feigerlová</w:t>
      </w:r>
      <w:proofErr w:type="spellEnd"/>
      <w:r>
        <w:t xml:space="preserve"> - </w:t>
      </w:r>
      <w:r>
        <w:rPr>
          <w:b/>
        </w:rPr>
        <w:t>Modernization of the Energy C</w:t>
      </w:r>
      <w:r>
        <w:rPr>
          <w:b/>
        </w:rPr>
        <w:t>harter Treaty</w:t>
      </w:r>
    </w:p>
    <w:p w14:paraId="1F4EE744" w14:textId="77777777" w:rsidR="00CD424B" w:rsidRDefault="00DB14D3">
      <w:pPr>
        <w:spacing w:line="360" w:lineRule="auto"/>
        <w:ind w:left="720"/>
        <w:jc w:val="both"/>
        <w:rPr>
          <w:highlight w:val="yellow"/>
        </w:rPr>
      </w:pPr>
      <w:r>
        <w:t>Post-Doctoral Researcher at the Centre for Climate Law and Sustainability Studies (CLASS) and Lecturer within the Faculty of Law, Charles University in Prague</w:t>
      </w:r>
    </w:p>
    <w:p w14:paraId="310ADB52" w14:textId="77777777" w:rsidR="00CD424B" w:rsidRDefault="00DB14D3">
      <w:pPr>
        <w:spacing w:line="360" w:lineRule="auto"/>
        <w:jc w:val="both"/>
        <w:rPr>
          <w:b/>
        </w:rPr>
      </w:pPr>
      <w:r>
        <w:t xml:space="preserve">13:45 - 14:15 Dr. Rita Simon - </w:t>
      </w:r>
      <w:r>
        <w:rPr>
          <w:b/>
        </w:rPr>
        <w:t xml:space="preserve">Consumption, Sustainability and Climate Change </w:t>
      </w:r>
    </w:p>
    <w:p w14:paraId="088C9470" w14:textId="77777777" w:rsidR="00CD424B" w:rsidRDefault="00DB14D3">
      <w:pPr>
        <w:spacing w:line="360" w:lineRule="auto"/>
        <w:ind w:left="720"/>
        <w:jc w:val="both"/>
        <w:rPr>
          <w:highlight w:val="yellow"/>
        </w:rPr>
      </w:pPr>
      <w:r>
        <w:t xml:space="preserve">Post-Doctoral Researcher at the Centre for Climate Law and Sustainability Studies (CLASS) and Lecturer within Faculty of Law, Charles University in Prague and University of Economics Prague. </w:t>
      </w:r>
    </w:p>
    <w:p w14:paraId="14273048" w14:textId="77777777" w:rsidR="00CD424B" w:rsidRDefault="00DB14D3">
      <w:pPr>
        <w:spacing w:line="360" w:lineRule="auto"/>
        <w:jc w:val="both"/>
      </w:pPr>
      <w:r>
        <w:t>14:15 - 15:25 Qu</w:t>
      </w:r>
      <w:r>
        <w:t xml:space="preserve">estion and Answer session and discussion with experts </w:t>
      </w:r>
    </w:p>
    <w:p w14:paraId="3E73F859" w14:textId="77777777" w:rsidR="00CD424B" w:rsidRDefault="00DB14D3">
      <w:pPr>
        <w:spacing w:line="360" w:lineRule="auto"/>
        <w:jc w:val="both"/>
      </w:pPr>
      <w:r>
        <w:t xml:space="preserve">PHD CANDIDATES </w:t>
      </w:r>
    </w:p>
    <w:p w14:paraId="020B3F09" w14:textId="77777777" w:rsidR="00CD424B" w:rsidRDefault="00DB14D3">
      <w:pPr>
        <w:spacing w:line="360" w:lineRule="auto"/>
        <w:jc w:val="both"/>
        <w:rPr>
          <w:b/>
        </w:rPr>
      </w:pPr>
      <w:r>
        <w:t xml:space="preserve">15:30 - 15:50 : </w:t>
      </w:r>
      <w:proofErr w:type="spellStart"/>
      <w:r>
        <w:t>Seher</w:t>
      </w:r>
      <w:proofErr w:type="spellEnd"/>
      <w:r>
        <w:t xml:space="preserve"> </w:t>
      </w:r>
      <w:proofErr w:type="spellStart"/>
      <w:r>
        <w:t>Çırak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- </w:t>
      </w:r>
      <w:r>
        <w:rPr>
          <w:b/>
        </w:rPr>
        <w:t xml:space="preserve">The Legal Assessment of Hydrogen Trade between the EU and </w:t>
      </w:r>
      <w:proofErr w:type="spellStart"/>
      <w:r>
        <w:rPr>
          <w:b/>
        </w:rPr>
        <w:t>Neighbouring</w:t>
      </w:r>
      <w:proofErr w:type="spellEnd"/>
      <w:r>
        <w:rPr>
          <w:b/>
        </w:rPr>
        <w:t xml:space="preserve"> Countries </w:t>
      </w:r>
    </w:p>
    <w:p w14:paraId="047DE170" w14:textId="77777777" w:rsidR="00CD424B" w:rsidRDefault="00DB14D3">
      <w:pPr>
        <w:spacing w:line="360" w:lineRule="auto"/>
        <w:ind w:left="720"/>
        <w:jc w:val="both"/>
      </w:pPr>
      <w:r>
        <w:t xml:space="preserve">Doctoral Candidate in Private Law at </w:t>
      </w:r>
      <w:proofErr w:type="spellStart"/>
      <w:r>
        <w:t>Hacettepe</w:t>
      </w:r>
      <w:proofErr w:type="spellEnd"/>
      <w:r>
        <w:t xml:space="preserve"> University, Turkey an</w:t>
      </w:r>
      <w:r>
        <w:t>d an Expert at BOTAS (Petroleum Pipeline Corporation)</w:t>
      </w:r>
    </w:p>
    <w:p w14:paraId="6C3E3CC2" w14:textId="77777777" w:rsidR="00CD424B" w:rsidRDefault="00DB14D3">
      <w:pPr>
        <w:spacing w:line="360" w:lineRule="auto"/>
        <w:jc w:val="both"/>
        <w:rPr>
          <w:b/>
        </w:rPr>
      </w:pPr>
      <w:r>
        <w:t xml:space="preserve">15:50 - 16:10 Luma Santana de Souza </w:t>
      </w:r>
      <w:proofErr w:type="spellStart"/>
      <w:r>
        <w:t>Dórea</w:t>
      </w:r>
      <w:proofErr w:type="spellEnd"/>
      <w:r>
        <w:t xml:space="preserve"> - </w:t>
      </w:r>
      <w:r>
        <w:rPr>
          <w:b/>
        </w:rPr>
        <w:t xml:space="preserve">The Inclusion of Women through Environmental, Social and Governance Practices and Sustainable Investments as an Effective Climate Response Strategy </w:t>
      </w:r>
    </w:p>
    <w:p w14:paraId="2AADE2B8" w14:textId="77777777" w:rsidR="00CD424B" w:rsidRDefault="00DB14D3">
      <w:pPr>
        <w:spacing w:line="360" w:lineRule="auto"/>
        <w:ind w:left="720"/>
        <w:jc w:val="both"/>
      </w:pPr>
      <w:r>
        <w:t xml:space="preserve">Doctoral </w:t>
      </w:r>
      <w:r>
        <w:t xml:space="preserve">Candidate in Environmental Law at the University of Nairobi, Kenya and Volunteer Lawyer at the NGO </w:t>
      </w:r>
      <w:proofErr w:type="spellStart"/>
      <w:r>
        <w:t>Tamo</w:t>
      </w:r>
      <w:proofErr w:type="spellEnd"/>
      <w:r>
        <w:t xml:space="preserve"> Juntas, Brazil </w:t>
      </w:r>
    </w:p>
    <w:p w14:paraId="6BDF67F6" w14:textId="77777777" w:rsidR="00CD424B" w:rsidRDefault="00DB14D3">
      <w:pPr>
        <w:spacing w:line="360" w:lineRule="auto"/>
        <w:jc w:val="both"/>
        <w:rPr>
          <w:b/>
        </w:rPr>
      </w:pPr>
      <w:r>
        <w:t xml:space="preserve">16:10 - 16:30 </w:t>
      </w:r>
      <w:proofErr w:type="spellStart"/>
      <w:r>
        <w:t>Daan</w:t>
      </w:r>
      <w:proofErr w:type="spellEnd"/>
      <w:r>
        <w:t xml:space="preserve"> van </w:t>
      </w:r>
      <w:proofErr w:type="spellStart"/>
      <w:r>
        <w:t>Maurik</w:t>
      </w:r>
      <w:proofErr w:type="spellEnd"/>
      <w:r>
        <w:t xml:space="preserve"> - </w:t>
      </w:r>
      <w:r>
        <w:rPr>
          <w:b/>
        </w:rPr>
        <w:t xml:space="preserve">The Impact of Climate Tort Litigation on Corporate Climate Behavior </w:t>
      </w:r>
    </w:p>
    <w:p w14:paraId="74A42E44" w14:textId="25AE7522" w:rsidR="00CD424B" w:rsidRDefault="00DB14D3">
      <w:pPr>
        <w:spacing w:line="360" w:lineRule="auto"/>
        <w:ind w:left="720"/>
        <w:jc w:val="both"/>
      </w:pPr>
      <w:r>
        <w:lastRenderedPageBreak/>
        <w:t xml:space="preserve">Doctoral Candidate at the </w:t>
      </w:r>
      <w:proofErr w:type="spellStart"/>
      <w:r>
        <w:t>Molengraa</w:t>
      </w:r>
      <w:r>
        <w:t>ff</w:t>
      </w:r>
      <w:proofErr w:type="spellEnd"/>
      <w:r>
        <w:t xml:space="preserve"> Institute for Private Law, Utrecht University, Netherlands </w:t>
      </w:r>
    </w:p>
    <w:p w14:paraId="30D06EC5" w14:textId="3826FD0E" w:rsidR="00D756FD" w:rsidRDefault="007E22BC" w:rsidP="00D756FD">
      <w:pPr>
        <w:spacing w:line="360" w:lineRule="auto"/>
        <w:jc w:val="both"/>
      </w:pPr>
      <w:r>
        <w:t xml:space="preserve">16:30 – 17:00 </w:t>
      </w:r>
      <w:r w:rsidRPr="007E22BC">
        <w:t xml:space="preserve">Georgina </w:t>
      </w:r>
      <w:proofErr w:type="spellStart"/>
      <w:r w:rsidRPr="007E22BC">
        <w:t>Roskell</w:t>
      </w:r>
      <w:proofErr w:type="spellEnd"/>
      <w:r>
        <w:t xml:space="preserve"> - </w:t>
      </w:r>
      <w:r w:rsidRPr="007E22BC">
        <w:rPr>
          <w:b/>
          <w:bCs/>
        </w:rPr>
        <w:t>International agricultural trade law and the global food security</w:t>
      </w:r>
      <w:r w:rsidRPr="007E22BC">
        <w:rPr>
          <w:b/>
          <w:bCs/>
        </w:rPr>
        <w:t xml:space="preserve"> </w:t>
      </w:r>
      <w:r w:rsidRPr="007E22BC">
        <w:rPr>
          <w:b/>
          <w:bCs/>
        </w:rPr>
        <w:t>crisis: Implications of Climate Change and the Conflict in Ukraine?</w:t>
      </w:r>
    </w:p>
    <w:p w14:paraId="4AC6D93A" w14:textId="26B3005D" w:rsidR="007E22BC" w:rsidRPr="007E22BC" w:rsidRDefault="007E22BC" w:rsidP="007E22BC">
      <w:pPr>
        <w:spacing w:line="360" w:lineRule="auto"/>
        <w:ind w:left="720"/>
        <w:jc w:val="both"/>
        <w:rPr>
          <w:lang w:val="en-AT"/>
        </w:rPr>
      </w:pPr>
      <w:r w:rsidRPr="007E22BC">
        <w:t>LLD Candidate, Stellenbosch University, South Africa</w:t>
      </w:r>
      <w:r>
        <w:t xml:space="preserve"> and Research Fellow at the Development and Rule of Law </w:t>
      </w:r>
      <w:proofErr w:type="spellStart"/>
      <w:r>
        <w:t>Programme</w:t>
      </w:r>
      <w:proofErr w:type="spellEnd"/>
      <w:r>
        <w:t xml:space="preserve"> (DROP), University of Stellenbosch, South Africa</w:t>
      </w:r>
    </w:p>
    <w:p w14:paraId="598FE81A" w14:textId="77777777" w:rsidR="00CD424B" w:rsidRDefault="00DB14D3">
      <w:pPr>
        <w:spacing w:line="360" w:lineRule="auto"/>
        <w:jc w:val="both"/>
      </w:pPr>
      <w:r>
        <w:t>16:30 - 16:40 Closing The PhD Session: Final Comments</w:t>
      </w:r>
    </w:p>
    <w:p w14:paraId="00C821F7" w14:textId="77777777" w:rsidR="00CD424B" w:rsidRDefault="00DB14D3">
      <w:pPr>
        <w:spacing w:line="360" w:lineRule="auto"/>
        <w:jc w:val="both"/>
      </w:pPr>
      <w:r>
        <w:t xml:space="preserve">CLOSING THE WORKSHOP </w:t>
      </w:r>
    </w:p>
    <w:p w14:paraId="18CB9F27" w14:textId="77777777" w:rsidR="00CD424B" w:rsidRDefault="00DB14D3">
      <w:pPr>
        <w:spacing w:line="360" w:lineRule="auto"/>
        <w:jc w:val="both"/>
      </w:pPr>
      <w:r>
        <w:t>16:40 - 17:00</w:t>
      </w:r>
    </w:p>
    <w:p w14:paraId="56A56B44" w14:textId="77777777" w:rsidR="00CD424B" w:rsidRDefault="00DB14D3">
      <w:pPr>
        <w:numPr>
          <w:ilvl w:val="0"/>
          <w:numId w:val="1"/>
        </w:numPr>
        <w:spacing w:line="360" w:lineRule="auto"/>
        <w:jc w:val="both"/>
      </w:pPr>
      <w:r>
        <w:t>Vote of thanks to partner organizations</w:t>
      </w:r>
    </w:p>
    <w:p w14:paraId="2310FBB7" w14:textId="77777777" w:rsidR="00CD424B" w:rsidRDefault="00DB14D3">
      <w:pPr>
        <w:numPr>
          <w:ilvl w:val="0"/>
          <w:numId w:val="1"/>
        </w:numPr>
        <w:spacing w:line="360" w:lineRule="auto"/>
        <w:jc w:val="both"/>
      </w:pPr>
      <w:r>
        <w:t>Outcomes of the Workshop</w:t>
      </w:r>
    </w:p>
    <w:sectPr w:rsidR="00CD424B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C98"/>
    <w:multiLevelType w:val="multilevel"/>
    <w:tmpl w:val="5BBA5F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9D0BBE"/>
    <w:multiLevelType w:val="multilevel"/>
    <w:tmpl w:val="5532C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812B9C"/>
    <w:multiLevelType w:val="multilevel"/>
    <w:tmpl w:val="5D528A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55446617">
    <w:abstractNumId w:val="0"/>
  </w:num>
  <w:num w:numId="2" w16cid:durableId="1552035526">
    <w:abstractNumId w:val="1"/>
  </w:num>
  <w:num w:numId="3" w16cid:durableId="207658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4B"/>
    <w:rsid w:val="003C3315"/>
    <w:rsid w:val="007E22BC"/>
    <w:rsid w:val="00CD424B"/>
    <w:rsid w:val="00D756FD"/>
    <w:rsid w:val="00D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AFC110"/>
  <w15:docId w15:val="{0F9030B7-4CA0-4F89-9365-1D97AE85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QByOaQ/CrKxjwF9FVnzXbqYBw==">AMUW2mVjQBWm1WWlfoeo/jYBgjyxzphBUjRyPF7kS255eL9hpauBZDb4CaUwtClUVMxAXHeeHLDtVWI9hTyASfXaGhGMY5GvKTEyO0aZ3FHtyoAIY76bE5M7+DbRXf95G6e8FjE8z0xk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Houston, Larissa Jane (larissa.houston@uni-graz.at)</dc:creator>
  <cp:lastModifiedBy>Larissa-Jane Houston</cp:lastModifiedBy>
  <cp:revision>2</cp:revision>
  <dcterms:created xsi:type="dcterms:W3CDTF">2022-05-19T07:18:00Z</dcterms:created>
  <dcterms:modified xsi:type="dcterms:W3CDTF">2022-05-19T07:18:00Z</dcterms:modified>
</cp:coreProperties>
</file>