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840" w:rsidRPr="00C32142" w:rsidRDefault="00BC5B39" w:rsidP="00CE1F0C">
      <w:pPr>
        <w:pStyle w:val="KeinLeerraum"/>
        <w:jc w:val="center"/>
        <w:rPr>
          <w:b/>
          <w:sz w:val="32"/>
          <w:szCs w:val="32"/>
        </w:rPr>
      </w:pPr>
      <w:r w:rsidRPr="00C32142">
        <w:rPr>
          <w:b/>
          <w:sz w:val="32"/>
          <w:szCs w:val="32"/>
        </w:rPr>
        <w:t>PROGRAMM</w:t>
      </w:r>
    </w:p>
    <w:p w:rsidR="00F100E6" w:rsidRPr="00310A3D" w:rsidRDefault="00F100E6" w:rsidP="00767160">
      <w:pPr>
        <w:pStyle w:val="KeinLeerraum"/>
        <w:rPr>
          <w:sz w:val="24"/>
          <w:szCs w:val="24"/>
        </w:rPr>
      </w:pPr>
    </w:p>
    <w:p w:rsidR="00C32142" w:rsidRDefault="00783FD8" w:rsidP="00CE1F0C">
      <w:pPr>
        <w:pStyle w:val="KeinLeerraum"/>
        <w:jc w:val="center"/>
        <w:rPr>
          <w:sz w:val="28"/>
          <w:szCs w:val="28"/>
        </w:rPr>
      </w:pPr>
      <w:r>
        <w:rPr>
          <w:sz w:val="28"/>
          <w:szCs w:val="28"/>
        </w:rPr>
        <w:t>41</w:t>
      </w:r>
      <w:r w:rsidR="00FB1840" w:rsidRPr="00C32142">
        <w:rPr>
          <w:sz w:val="28"/>
          <w:szCs w:val="28"/>
        </w:rPr>
        <w:t>. SOWI-Postgraduate Wirt</w:t>
      </w:r>
      <w:r w:rsidR="00635B22">
        <w:rPr>
          <w:sz w:val="28"/>
          <w:szCs w:val="28"/>
        </w:rPr>
        <w:t>schaftss</w:t>
      </w:r>
      <w:r w:rsidR="00C32142">
        <w:rPr>
          <w:sz w:val="28"/>
          <w:szCs w:val="28"/>
        </w:rPr>
        <w:t xml:space="preserve">ymposium </w:t>
      </w:r>
    </w:p>
    <w:p w:rsidR="00FB1840" w:rsidRPr="00C32142" w:rsidRDefault="00CB720B" w:rsidP="00CE1F0C">
      <w:pPr>
        <w:pStyle w:val="KeinLeerraum"/>
        <w:jc w:val="center"/>
        <w:rPr>
          <w:sz w:val="28"/>
          <w:szCs w:val="28"/>
        </w:rPr>
      </w:pPr>
      <w:r>
        <w:rPr>
          <w:sz w:val="28"/>
          <w:szCs w:val="28"/>
        </w:rPr>
        <w:t>Montag</w:t>
      </w:r>
      <w:r w:rsidR="00783FD8">
        <w:rPr>
          <w:sz w:val="28"/>
          <w:szCs w:val="28"/>
        </w:rPr>
        <w:t xml:space="preserve">, </w:t>
      </w:r>
      <w:r w:rsidR="005905F2" w:rsidRPr="00C32142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5905F2" w:rsidRPr="00C32142">
        <w:rPr>
          <w:sz w:val="28"/>
          <w:szCs w:val="28"/>
        </w:rPr>
        <w:t>.10.</w:t>
      </w:r>
      <w:r w:rsidR="00957996" w:rsidRPr="00C32142">
        <w:rPr>
          <w:sz w:val="28"/>
          <w:szCs w:val="28"/>
        </w:rPr>
        <w:t>201</w:t>
      </w:r>
      <w:r w:rsidR="00783FD8">
        <w:rPr>
          <w:sz w:val="28"/>
          <w:szCs w:val="28"/>
        </w:rPr>
        <w:t>9</w:t>
      </w:r>
      <w:r w:rsidR="00FB1840" w:rsidRPr="00C32142">
        <w:rPr>
          <w:sz w:val="28"/>
          <w:szCs w:val="28"/>
        </w:rPr>
        <w:t xml:space="preserve"> </w:t>
      </w:r>
      <w:r w:rsidR="00783FD8">
        <w:rPr>
          <w:sz w:val="28"/>
          <w:szCs w:val="28"/>
        </w:rPr>
        <w:t>in Marrakech</w:t>
      </w:r>
    </w:p>
    <w:p w:rsidR="00FB1840" w:rsidRPr="00C32142" w:rsidRDefault="00E94EBF" w:rsidP="00CE1F0C">
      <w:pPr>
        <w:pStyle w:val="KeinLeerraum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„</w:t>
      </w:r>
      <w:r w:rsidR="00783FD8">
        <w:rPr>
          <w:sz w:val="28"/>
          <w:szCs w:val="28"/>
        </w:rPr>
        <w:t>Marokko als wirtschaftliches Tor zum frankophonen Afrika</w:t>
      </w:r>
      <w:r>
        <w:rPr>
          <w:sz w:val="28"/>
          <w:szCs w:val="28"/>
        </w:rPr>
        <w:t>“</w:t>
      </w:r>
    </w:p>
    <w:bookmarkEnd w:id="0"/>
    <w:p w:rsidR="00F100E6" w:rsidRPr="00E0265E" w:rsidRDefault="00F100E6" w:rsidP="00767160">
      <w:pPr>
        <w:pStyle w:val="KeinLeerraum"/>
        <w:rPr>
          <w:sz w:val="24"/>
          <w:szCs w:val="24"/>
        </w:rPr>
      </w:pPr>
    </w:p>
    <w:p w:rsidR="00783FD8" w:rsidRPr="00E0265E" w:rsidRDefault="00783FD8" w:rsidP="00783FD8">
      <w:pPr>
        <w:pStyle w:val="KeinLeerraum"/>
        <w:tabs>
          <w:tab w:val="left" w:pos="1418"/>
        </w:tabs>
      </w:pPr>
      <w:r w:rsidRPr="00E0265E">
        <w:t>09.00</w:t>
      </w:r>
      <w:r w:rsidR="00E0265E">
        <w:t xml:space="preserve"> </w:t>
      </w:r>
      <w:r w:rsidRPr="00E0265E">
        <w:t>-</w:t>
      </w:r>
      <w:r w:rsidR="00E0265E">
        <w:t xml:space="preserve"> </w:t>
      </w:r>
      <w:r w:rsidRPr="00E0265E">
        <w:t xml:space="preserve">09.20: </w:t>
      </w:r>
      <w:r w:rsidRPr="00E0265E">
        <w:tab/>
        <w:t>Begrüßung durch</w:t>
      </w:r>
    </w:p>
    <w:p w:rsidR="00783FD8" w:rsidRPr="00E0265E" w:rsidRDefault="00783FD8" w:rsidP="00783FD8">
      <w:pPr>
        <w:pStyle w:val="KeinLeerraum"/>
        <w:tabs>
          <w:tab w:val="left" w:pos="1418"/>
        </w:tabs>
      </w:pPr>
      <w:r w:rsidRPr="00E0265E">
        <w:tab/>
        <w:t xml:space="preserve">Mag. Volker </w:t>
      </w:r>
      <w:r w:rsidR="00AA38D0" w:rsidRPr="00E0265E">
        <w:t xml:space="preserve">PICHLER, </w:t>
      </w:r>
      <w:r w:rsidRPr="00E0265E">
        <w:t>Vorsitzender SOWI-AV</w:t>
      </w:r>
    </w:p>
    <w:p w:rsidR="00783FD8" w:rsidRPr="00E0265E" w:rsidRDefault="00783FD8" w:rsidP="00783FD8">
      <w:pPr>
        <w:pStyle w:val="KeinLeerraum"/>
        <w:tabs>
          <w:tab w:val="left" w:pos="1418"/>
        </w:tabs>
      </w:pPr>
      <w:r w:rsidRPr="00E0265E">
        <w:tab/>
        <w:t xml:space="preserve">Univ.-Prof. Dr. Thomas </w:t>
      </w:r>
      <w:r w:rsidR="00AA38D0" w:rsidRPr="00E0265E">
        <w:t xml:space="preserve">FOSCHT, </w:t>
      </w:r>
      <w:r w:rsidRPr="00E0265E">
        <w:t xml:space="preserve">Dekan der SOWI-Fakultät </w:t>
      </w:r>
      <w:r w:rsidR="00041004" w:rsidRPr="00E0265E">
        <w:t>de</w:t>
      </w:r>
      <w:r w:rsidR="00041004">
        <w:t>r</w:t>
      </w:r>
      <w:r w:rsidR="00041004" w:rsidRPr="00E0265E">
        <w:t xml:space="preserve"> KFU-Graz</w:t>
      </w:r>
    </w:p>
    <w:p w:rsidR="00783FD8" w:rsidRPr="00E0265E" w:rsidRDefault="00783FD8" w:rsidP="00783FD8">
      <w:pPr>
        <w:pStyle w:val="KeinLeerraum"/>
        <w:tabs>
          <w:tab w:val="left" w:pos="1418"/>
        </w:tabs>
      </w:pPr>
    </w:p>
    <w:p w:rsidR="00FB1840" w:rsidRPr="00E0265E" w:rsidRDefault="00FB1840" w:rsidP="00AF38B5">
      <w:pPr>
        <w:pStyle w:val="KeinLeerraum"/>
        <w:tabs>
          <w:tab w:val="left" w:pos="1418"/>
        </w:tabs>
        <w:ind w:left="1413" w:hanging="1413"/>
      </w:pPr>
      <w:r w:rsidRPr="00E0265E">
        <w:t>09.</w:t>
      </w:r>
      <w:r w:rsidR="00AF38B5" w:rsidRPr="00E0265E">
        <w:t>20</w:t>
      </w:r>
      <w:r w:rsidRPr="00E0265E">
        <w:t xml:space="preserve"> </w:t>
      </w:r>
      <w:r w:rsidR="00E0265E">
        <w:t>-</w:t>
      </w:r>
      <w:r w:rsidRPr="00E0265E">
        <w:t xml:space="preserve"> </w:t>
      </w:r>
      <w:r w:rsidR="00AF38B5" w:rsidRPr="00E0265E">
        <w:t>10.00</w:t>
      </w:r>
      <w:r w:rsidRPr="00E0265E">
        <w:t xml:space="preserve">: </w:t>
      </w:r>
      <w:r w:rsidR="00AF38B5" w:rsidRPr="00E0265E">
        <w:tab/>
      </w:r>
      <w:r w:rsidR="00783FD8" w:rsidRPr="00E0265E">
        <w:t xml:space="preserve">Marokko – Afrika – </w:t>
      </w:r>
      <w:r w:rsidR="00AF38B5" w:rsidRPr="00E0265E">
        <w:t>E</w:t>
      </w:r>
      <w:r w:rsidR="00783FD8" w:rsidRPr="00E0265E">
        <w:t>uropa – Österreich: Eine bewegte politische und wirtschaftspolitische Geschichte</w:t>
      </w:r>
      <w:r w:rsidR="00635B22" w:rsidRPr="00E0265E">
        <w:br/>
      </w:r>
      <w:r w:rsidRPr="00E0265E">
        <w:t xml:space="preserve">Referent: </w:t>
      </w:r>
      <w:proofErr w:type="spellStart"/>
      <w:r w:rsidRPr="00E0265E">
        <w:t>em</w:t>
      </w:r>
      <w:proofErr w:type="spellEnd"/>
      <w:r w:rsidRPr="00E0265E">
        <w:t xml:space="preserve">. Univ.-Prof. </w:t>
      </w:r>
      <w:proofErr w:type="spellStart"/>
      <w:r w:rsidRPr="00E0265E">
        <w:t>DDr</w:t>
      </w:r>
      <w:proofErr w:type="spellEnd"/>
      <w:r w:rsidRPr="00E0265E">
        <w:t xml:space="preserve">. Gerald </w:t>
      </w:r>
      <w:r w:rsidR="00CD22D9" w:rsidRPr="00E0265E">
        <w:t>SCHÖPFER</w:t>
      </w:r>
      <w:r w:rsidR="007A1574" w:rsidRPr="00E0265E">
        <w:t>, Universität Graz</w:t>
      </w:r>
    </w:p>
    <w:p w:rsidR="00767160" w:rsidRPr="00E0265E" w:rsidRDefault="00767160" w:rsidP="00783FD8">
      <w:pPr>
        <w:pStyle w:val="KeinLeerraum"/>
        <w:tabs>
          <w:tab w:val="left" w:pos="1418"/>
        </w:tabs>
      </w:pPr>
    </w:p>
    <w:p w:rsidR="00CF6DCF" w:rsidRPr="00EB4B26" w:rsidRDefault="00AF38B5" w:rsidP="00CF6DCF">
      <w:pPr>
        <w:pStyle w:val="KeinLeerraum"/>
        <w:tabs>
          <w:tab w:val="left" w:pos="1418"/>
        </w:tabs>
        <w:ind w:left="1413" w:hanging="1413"/>
      </w:pPr>
      <w:bookmarkStart w:id="1" w:name="_Hlk8832009"/>
      <w:r w:rsidRPr="00E0265E">
        <w:t>10.00</w:t>
      </w:r>
      <w:r w:rsidR="007A1574" w:rsidRPr="00E0265E">
        <w:t xml:space="preserve"> - 10.</w:t>
      </w:r>
      <w:r w:rsidRPr="00E0265E">
        <w:t>4</w:t>
      </w:r>
      <w:r w:rsidR="007A1574" w:rsidRPr="00E0265E">
        <w:t xml:space="preserve">0: </w:t>
      </w:r>
      <w:r w:rsidRPr="00E0265E">
        <w:tab/>
      </w:r>
      <w:r w:rsidR="00CF6DCF" w:rsidRPr="00EB4B26">
        <w:t>Marokko am Beginn des 21. Jahrhundert. Versuch einer Standortbestimmung aus einem österreichischem Blickwinkel</w:t>
      </w:r>
    </w:p>
    <w:p w:rsidR="00DB2B8A" w:rsidRPr="00E0265E" w:rsidRDefault="00AF38B5" w:rsidP="00783FD8">
      <w:pPr>
        <w:pStyle w:val="KeinLeerraum"/>
        <w:tabs>
          <w:tab w:val="left" w:pos="1418"/>
        </w:tabs>
      </w:pPr>
      <w:r w:rsidRPr="00E0265E">
        <w:tab/>
      </w:r>
      <w:r w:rsidR="00635B22" w:rsidRPr="00E0265E">
        <w:t>Referent</w:t>
      </w:r>
      <w:r w:rsidR="007A1574" w:rsidRPr="00E0265E">
        <w:t xml:space="preserve">: </w:t>
      </w:r>
      <w:r w:rsidR="007912F7">
        <w:t>NN</w:t>
      </w:r>
    </w:p>
    <w:p w:rsidR="00DB2B8A" w:rsidRPr="00E0265E" w:rsidRDefault="00DB2B8A" w:rsidP="00783FD8">
      <w:pPr>
        <w:pStyle w:val="KeinLeerraum"/>
        <w:tabs>
          <w:tab w:val="left" w:pos="1418"/>
        </w:tabs>
      </w:pPr>
    </w:p>
    <w:bookmarkEnd w:id="1"/>
    <w:p w:rsidR="007A1574" w:rsidRPr="00E0265E" w:rsidRDefault="007A1574" w:rsidP="00783FD8">
      <w:pPr>
        <w:pStyle w:val="KeinLeerraum"/>
        <w:tabs>
          <w:tab w:val="left" w:pos="1418"/>
        </w:tabs>
      </w:pPr>
      <w:r w:rsidRPr="00E0265E">
        <w:t>10.</w:t>
      </w:r>
      <w:r w:rsidR="00AF38B5" w:rsidRPr="00E0265E">
        <w:t>4</w:t>
      </w:r>
      <w:r w:rsidRPr="00E0265E">
        <w:t>0 - 10.</w:t>
      </w:r>
      <w:r w:rsidR="00AF38B5" w:rsidRPr="00E0265E">
        <w:t>5</w:t>
      </w:r>
      <w:r w:rsidRPr="00E0265E">
        <w:t xml:space="preserve">0: </w:t>
      </w:r>
      <w:r w:rsidR="00AF38B5" w:rsidRPr="00E0265E">
        <w:tab/>
      </w:r>
      <w:r w:rsidRPr="00E0265E">
        <w:t>Diskussion</w:t>
      </w:r>
    </w:p>
    <w:p w:rsidR="007A1574" w:rsidRPr="00E0265E" w:rsidRDefault="007A1574" w:rsidP="00783FD8">
      <w:pPr>
        <w:pStyle w:val="KeinLeerraum"/>
        <w:tabs>
          <w:tab w:val="left" w:pos="1418"/>
        </w:tabs>
      </w:pPr>
      <w:r w:rsidRPr="00E0265E">
        <w:t>10.</w:t>
      </w:r>
      <w:r w:rsidR="00AF38B5" w:rsidRPr="00E0265E">
        <w:t>5</w:t>
      </w:r>
      <w:r w:rsidRPr="00E0265E">
        <w:t>0</w:t>
      </w:r>
      <w:r w:rsidR="00022493" w:rsidRPr="00E0265E">
        <w:t xml:space="preserve"> </w:t>
      </w:r>
      <w:r w:rsidRPr="00E0265E">
        <w:t>- 11.</w:t>
      </w:r>
      <w:r w:rsidR="00AF38B5" w:rsidRPr="00E0265E">
        <w:t>20</w:t>
      </w:r>
      <w:r w:rsidRPr="00E0265E">
        <w:t xml:space="preserve">: </w:t>
      </w:r>
      <w:r w:rsidR="00AF38B5" w:rsidRPr="00E0265E">
        <w:tab/>
      </w:r>
      <w:r w:rsidRPr="00E0265E">
        <w:t>Pause</w:t>
      </w:r>
    </w:p>
    <w:p w:rsidR="00767160" w:rsidRPr="00E0265E" w:rsidRDefault="00767160" w:rsidP="00783FD8">
      <w:pPr>
        <w:pStyle w:val="KeinLeerraum"/>
        <w:tabs>
          <w:tab w:val="left" w:pos="1418"/>
        </w:tabs>
      </w:pPr>
    </w:p>
    <w:p w:rsidR="00767160" w:rsidRPr="00E0265E" w:rsidRDefault="00E74C6F" w:rsidP="00783FD8">
      <w:pPr>
        <w:pStyle w:val="KeinLeerraum"/>
        <w:tabs>
          <w:tab w:val="left" w:pos="1418"/>
        </w:tabs>
      </w:pPr>
      <w:r w:rsidRPr="00E0265E">
        <w:t>11.</w:t>
      </w:r>
      <w:r w:rsidR="00AF38B5" w:rsidRPr="00E0265E">
        <w:t>2</w:t>
      </w:r>
      <w:r w:rsidRPr="00E0265E">
        <w:t xml:space="preserve">0 </w:t>
      </w:r>
      <w:r w:rsidR="00E0265E">
        <w:t>-</w:t>
      </w:r>
      <w:r w:rsidRPr="00E0265E">
        <w:t xml:space="preserve"> </w:t>
      </w:r>
      <w:r w:rsidR="00AF38B5" w:rsidRPr="00E0265E">
        <w:t>12.00</w:t>
      </w:r>
      <w:r w:rsidRPr="00E0265E">
        <w:t xml:space="preserve">: </w:t>
      </w:r>
      <w:r w:rsidR="00AF38B5" w:rsidRPr="00E0265E">
        <w:tab/>
        <w:t>Marokko als wirtschaftliche</w:t>
      </w:r>
      <w:r w:rsidR="00E94EBF">
        <w:t>s</w:t>
      </w:r>
      <w:r w:rsidR="00AF38B5" w:rsidRPr="00E0265E">
        <w:t xml:space="preserve"> T</w:t>
      </w:r>
      <w:r w:rsidR="00E94EBF">
        <w:t>or</w:t>
      </w:r>
      <w:r w:rsidR="00AF38B5" w:rsidRPr="00E0265E">
        <w:t xml:space="preserve"> zum frankophonen Afrika</w:t>
      </w:r>
    </w:p>
    <w:p w:rsidR="00E74C6F" w:rsidRPr="00E0265E" w:rsidRDefault="00AF38B5" w:rsidP="00783FD8">
      <w:pPr>
        <w:pStyle w:val="KeinLeerraum"/>
        <w:tabs>
          <w:tab w:val="left" w:pos="1418"/>
        </w:tabs>
      </w:pPr>
      <w:r w:rsidRPr="00E0265E">
        <w:tab/>
      </w:r>
      <w:r w:rsidR="00E74C6F" w:rsidRPr="00E0265E">
        <w:t>Refer</w:t>
      </w:r>
      <w:r w:rsidR="00767160" w:rsidRPr="00E0265E">
        <w:t>ent</w:t>
      </w:r>
      <w:r w:rsidR="00E74C6F" w:rsidRPr="00E0265E">
        <w:t xml:space="preserve">: </w:t>
      </w:r>
      <w:r w:rsidRPr="00E0265E">
        <w:t>Dr. Michael BERGER, Wirtschaftsdelegierter</w:t>
      </w:r>
      <w:r w:rsidR="00CD22D9" w:rsidRPr="00E0265E">
        <w:t xml:space="preserve">, </w:t>
      </w:r>
      <w:r w:rsidR="00A038F5" w:rsidRPr="00E0265E">
        <w:t xml:space="preserve">WKO </w:t>
      </w:r>
      <w:r w:rsidRPr="00E0265E">
        <w:t>Casablanca</w:t>
      </w:r>
    </w:p>
    <w:p w:rsidR="00767160" w:rsidRPr="00E0265E" w:rsidRDefault="00767160" w:rsidP="00783FD8">
      <w:pPr>
        <w:pStyle w:val="KeinLeerraum"/>
        <w:tabs>
          <w:tab w:val="left" w:pos="1418"/>
        </w:tabs>
      </w:pPr>
    </w:p>
    <w:p w:rsidR="007630B8" w:rsidRDefault="00AF38B5" w:rsidP="007630B8">
      <w:pPr>
        <w:pStyle w:val="KeinLeerraum"/>
        <w:tabs>
          <w:tab w:val="left" w:pos="1418"/>
        </w:tabs>
        <w:ind w:left="1413" w:hanging="1413"/>
      </w:pPr>
      <w:r w:rsidRPr="00E0265E">
        <w:t>12.00</w:t>
      </w:r>
      <w:r w:rsidR="00767160" w:rsidRPr="00E0265E">
        <w:t xml:space="preserve"> - 12.</w:t>
      </w:r>
      <w:r w:rsidRPr="00E0265E">
        <w:t>4</w:t>
      </w:r>
      <w:r w:rsidR="00767160" w:rsidRPr="00E0265E">
        <w:t xml:space="preserve">0: </w:t>
      </w:r>
      <w:r w:rsidRPr="00E0265E">
        <w:tab/>
      </w:r>
      <w:r w:rsidR="007630B8" w:rsidRPr="007630B8">
        <w:t>Der Weg der marokkanischen Wirtschaft zwischen Fremdenverkehr und Kunsthandwerk in die Zukunft</w:t>
      </w:r>
    </w:p>
    <w:p w:rsidR="00767160" w:rsidRPr="00177217" w:rsidRDefault="00AF38B5" w:rsidP="007630B8">
      <w:pPr>
        <w:pStyle w:val="KeinLeerraum"/>
        <w:tabs>
          <w:tab w:val="left" w:pos="1418"/>
        </w:tabs>
        <w:ind w:left="1413" w:hanging="1413"/>
      </w:pPr>
      <w:r w:rsidRPr="00177217">
        <w:tab/>
      </w:r>
      <w:r w:rsidR="00767160" w:rsidRPr="00177217">
        <w:t xml:space="preserve">Referent: </w:t>
      </w:r>
      <w:r w:rsidR="00517B01">
        <w:t xml:space="preserve">Honorarkonsul </w:t>
      </w:r>
      <w:r w:rsidR="00D938E4">
        <w:t xml:space="preserve">Brahim </w:t>
      </w:r>
      <w:proofErr w:type="spellStart"/>
      <w:r w:rsidR="00517B01">
        <w:t>Ouakhir</w:t>
      </w:r>
      <w:proofErr w:type="spellEnd"/>
      <w:r w:rsidR="00D938E4">
        <w:t>, Honorarkonsul von Ungarn</w:t>
      </w:r>
    </w:p>
    <w:p w:rsidR="00767160" w:rsidRPr="00177217" w:rsidRDefault="00767160" w:rsidP="00783FD8">
      <w:pPr>
        <w:pStyle w:val="KeinLeerraum"/>
        <w:tabs>
          <w:tab w:val="left" w:pos="1418"/>
        </w:tabs>
      </w:pPr>
    </w:p>
    <w:p w:rsidR="00E74C6F" w:rsidRPr="00177217" w:rsidRDefault="00E74C6F" w:rsidP="00783FD8">
      <w:pPr>
        <w:pStyle w:val="KeinLeerraum"/>
        <w:tabs>
          <w:tab w:val="left" w:pos="1418"/>
        </w:tabs>
      </w:pPr>
      <w:r w:rsidRPr="00177217">
        <w:t>12.</w:t>
      </w:r>
      <w:r w:rsidR="00AF38B5" w:rsidRPr="00177217">
        <w:t>40</w:t>
      </w:r>
      <w:r w:rsidRPr="00177217">
        <w:t xml:space="preserve"> </w:t>
      </w:r>
      <w:r w:rsidR="003F41D0" w:rsidRPr="00177217">
        <w:t>-</w:t>
      </w:r>
      <w:r w:rsidRPr="00177217">
        <w:t xml:space="preserve"> 12.</w:t>
      </w:r>
      <w:r w:rsidR="00AF38B5" w:rsidRPr="00177217">
        <w:t>50</w:t>
      </w:r>
      <w:r w:rsidRPr="00177217">
        <w:t xml:space="preserve">: </w:t>
      </w:r>
      <w:r w:rsidR="00AF38B5" w:rsidRPr="00177217">
        <w:tab/>
      </w:r>
      <w:r w:rsidRPr="00177217">
        <w:t>Diskussion</w:t>
      </w:r>
    </w:p>
    <w:p w:rsidR="003F41D0" w:rsidRPr="00177217" w:rsidRDefault="003F41D0" w:rsidP="00783FD8">
      <w:pPr>
        <w:pStyle w:val="KeinLeerraum"/>
        <w:tabs>
          <w:tab w:val="left" w:pos="1418"/>
        </w:tabs>
      </w:pPr>
      <w:r w:rsidRPr="00177217">
        <w:t>12.</w:t>
      </w:r>
      <w:r w:rsidR="00AF38B5" w:rsidRPr="00177217">
        <w:t>5</w:t>
      </w:r>
      <w:r w:rsidRPr="00177217">
        <w:t xml:space="preserve">0 </w:t>
      </w:r>
      <w:r w:rsidR="00D938E4">
        <w:t>-</w:t>
      </w:r>
      <w:r w:rsidRPr="00177217">
        <w:t xml:space="preserve"> </w:t>
      </w:r>
      <w:r w:rsidR="00D938E4">
        <w:t>14.30</w:t>
      </w:r>
      <w:r w:rsidRPr="00177217">
        <w:t xml:space="preserve">: </w:t>
      </w:r>
      <w:r w:rsidR="00AF38B5" w:rsidRPr="00177217">
        <w:tab/>
        <w:t>Mittagspause mi</w:t>
      </w:r>
      <w:r w:rsidR="00E0265E" w:rsidRPr="00177217">
        <w:t>t</w:t>
      </w:r>
      <w:r w:rsidR="00AF38B5" w:rsidRPr="00177217">
        <w:t xml:space="preserve"> </w:t>
      </w:r>
      <w:r w:rsidRPr="00177217">
        <w:t>Lunch</w:t>
      </w:r>
      <w:r w:rsidR="00D938E4">
        <w:t>-Buffet</w:t>
      </w:r>
      <w:r w:rsidRPr="00177217">
        <w:t xml:space="preserve"> an der Universität</w:t>
      </w:r>
    </w:p>
    <w:p w:rsidR="00767160" w:rsidRPr="00177217" w:rsidRDefault="00767160" w:rsidP="00783FD8">
      <w:pPr>
        <w:pStyle w:val="KeinLeerraum"/>
        <w:tabs>
          <w:tab w:val="left" w:pos="1418"/>
        </w:tabs>
      </w:pPr>
    </w:p>
    <w:p w:rsidR="00767160" w:rsidRPr="00177217" w:rsidRDefault="00D938E4" w:rsidP="00783FD8">
      <w:pPr>
        <w:pStyle w:val="KeinLeerraum"/>
        <w:tabs>
          <w:tab w:val="left" w:pos="1418"/>
        </w:tabs>
      </w:pPr>
      <w:r>
        <w:t>14.30</w:t>
      </w:r>
      <w:r w:rsidRPr="00177217">
        <w:t xml:space="preserve"> - </w:t>
      </w:r>
      <w:r>
        <w:t>15.10</w:t>
      </w:r>
      <w:r w:rsidR="00767160" w:rsidRPr="00177217">
        <w:t xml:space="preserve">: </w:t>
      </w:r>
      <w:r w:rsidR="00AF38B5" w:rsidRPr="00177217">
        <w:tab/>
      </w:r>
      <w:r w:rsidR="00AF4319">
        <w:t xml:space="preserve">DACH-Region und </w:t>
      </w:r>
      <w:r w:rsidR="00865334" w:rsidRPr="00865334">
        <w:t>Marokko und die Wirtschaftsopportunitäten</w:t>
      </w:r>
    </w:p>
    <w:p w:rsidR="00865334" w:rsidRPr="00865334" w:rsidRDefault="00AF38B5" w:rsidP="00865334">
      <w:pPr>
        <w:tabs>
          <w:tab w:val="left" w:pos="1418"/>
        </w:tabs>
        <w:rPr>
          <w:lang w:val="en-GB"/>
        </w:rPr>
      </w:pPr>
      <w:r w:rsidRPr="00177217">
        <w:rPr>
          <w:lang w:val="en-GB"/>
        </w:rPr>
        <w:tab/>
      </w:r>
      <w:r w:rsidR="00767160" w:rsidRPr="00177217">
        <w:rPr>
          <w:lang w:val="en-GB"/>
        </w:rPr>
        <w:t>Referent:</w:t>
      </w:r>
      <w:r w:rsidRPr="00177217">
        <w:rPr>
          <w:lang w:val="en-GB"/>
        </w:rPr>
        <w:t xml:space="preserve"> </w:t>
      </w:r>
      <w:bookmarkStart w:id="2" w:name="_Hlk7535552"/>
      <w:r w:rsidR="00865334" w:rsidRPr="00865334">
        <w:rPr>
          <w:lang w:val="en-GB"/>
        </w:rPr>
        <w:t xml:space="preserve">Rachid </w:t>
      </w:r>
      <w:proofErr w:type="spellStart"/>
      <w:r w:rsidR="00865334" w:rsidRPr="00865334">
        <w:rPr>
          <w:lang w:val="en-GB"/>
        </w:rPr>
        <w:t>Eddouks</w:t>
      </w:r>
      <w:proofErr w:type="spellEnd"/>
      <w:r w:rsidR="00865334">
        <w:rPr>
          <w:lang w:val="en-GB"/>
        </w:rPr>
        <w:t xml:space="preserve">, </w:t>
      </w:r>
      <w:r w:rsidR="00865334" w:rsidRPr="00865334">
        <w:rPr>
          <w:lang w:val="en-GB"/>
        </w:rPr>
        <w:t>EAM Consulting</w:t>
      </w:r>
      <w:r w:rsidR="00865334">
        <w:rPr>
          <w:lang w:val="en-GB"/>
        </w:rPr>
        <w:t xml:space="preserve">, </w:t>
      </w:r>
      <w:proofErr w:type="spellStart"/>
      <w:r w:rsidR="00865334">
        <w:rPr>
          <w:lang w:val="en-GB"/>
        </w:rPr>
        <w:t>Kenitra</w:t>
      </w:r>
      <w:proofErr w:type="spellEnd"/>
    </w:p>
    <w:p w:rsidR="00AF4319" w:rsidRPr="00177217" w:rsidRDefault="00AF38B5" w:rsidP="00AF4319">
      <w:pPr>
        <w:pStyle w:val="KeinLeerraum"/>
        <w:tabs>
          <w:tab w:val="left" w:pos="1418"/>
        </w:tabs>
        <w:ind w:right="-426"/>
      </w:pPr>
      <w:r w:rsidRPr="00177217">
        <w:t>15.10</w:t>
      </w:r>
      <w:r w:rsidR="00D938E4">
        <w:t xml:space="preserve"> - 15.50:</w:t>
      </w:r>
      <w:r w:rsidRPr="00177217">
        <w:tab/>
      </w:r>
      <w:r w:rsidR="00AF4319" w:rsidRPr="00177217">
        <w:t>Ein marokkanisches Unternehmen in Österreich/Europa– ein Fallbeispiel</w:t>
      </w:r>
    </w:p>
    <w:p w:rsidR="00AF4319" w:rsidRPr="00E0265E" w:rsidRDefault="00AF4319" w:rsidP="00AF4319">
      <w:pPr>
        <w:pStyle w:val="KeinLeerraum"/>
        <w:tabs>
          <w:tab w:val="left" w:pos="1418"/>
        </w:tabs>
      </w:pPr>
      <w:r w:rsidRPr="00177217">
        <w:tab/>
        <w:t>Referent: NN</w:t>
      </w:r>
      <w:r>
        <w:t xml:space="preserve"> </w:t>
      </w:r>
    </w:p>
    <w:bookmarkEnd w:id="2"/>
    <w:p w:rsidR="00AF4319" w:rsidRDefault="00AF4319" w:rsidP="00783FD8">
      <w:pPr>
        <w:pStyle w:val="KeinLeerraum"/>
        <w:tabs>
          <w:tab w:val="left" w:pos="1418"/>
        </w:tabs>
      </w:pPr>
    </w:p>
    <w:p w:rsidR="00B912B3" w:rsidRPr="00E0265E" w:rsidRDefault="00AF38B5" w:rsidP="00783FD8">
      <w:pPr>
        <w:pStyle w:val="KeinLeerraum"/>
        <w:tabs>
          <w:tab w:val="left" w:pos="1418"/>
        </w:tabs>
      </w:pPr>
      <w:r w:rsidRPr="00E0265E">
        <w:t>15.</w:t>
      </w:r>
      <w:r w:rsidR="00D938E4">
        <w:t>50 -</w:t>
      </w:r>
      <w:r w:rsidR="00B912B3" w:rsidRPr="00E0265E">
        <w:t xml:space="preserve"> </w:t>
      </w:r>
      <w:r w:rsidR="00D938E4">
        <w:t>16.00</w:t>
      </w:r>
      <w:r w:rsidR="00B912B3" w:rsidRPr="00E0265E">
        <w:t xml:space="preserve">: </w:t>
      </w:r>
      <w:r w:rsidR="007D3B75" w:rsidRPr="00E0265E">
        <w:tab/>
      </w:r>
      <w:r w:rsidR="00B912B3" w:rsidRPr="00E0265E">
        <w:t>Diskussion</w:t>
      </w:r>
    </w:p>
    <w:p w:rsidR="00B912B3" w:rsidRPr="00E0265E" w:rsidRDefault="00D938E4" w:rsidP="00783FD8">
      <w:pPr>
        <w:pStyle w:val="KeinLeerraum"/>
        <w:tabs>
          <w:tab w:val="left" w:pos="1418"/>
        </w:tabs>
      </w:pPr>
      <w:r>
        <w:t>16.00</w:t>
      </w:r>
      <w:r w:rsidR="00B912B3" w:rsidRPr="00E0265E">
        <w:t xml:space="preserve"> </w:t>
      </w:r>
      <w:r>
        <w:t>- 16.30</w:t>
      </w:r>
      <w:r w:rsidR="00B912B3" w:rsidRPr="00E0265E">
        <w:t xml:space="preserve">: </w:t>
      </w:r>
      <w:r w:rsidR="007D3B75" w:rsidRPr="00E0265E">
        <w:tab/>
      </w:r>
      <w:r w:rsidR="00B912B3" w:rsidRPr="00E0265E">
        <w:t>Pause</w:t>
      </w:r>
    </w:p>
    <w:p w:rsidR="00767160" w:rsidRPr="00E0265E" w:rsidRDefault="00767160" w:rsidP="00783FD8">
      <w:pPr>
        <w:pStyle w:val="KeinLeerraum"/>
        <w:tabs>
          <w:tab w:val="left" w:pos="1418"/>
        </w:tabs>
      </w:pPr>
    </w:p>
    <w:p w:rsidR="00AF4319" w:rsidRPr="00E0265E" w:rsidRDefault="00D938E4" w:rsidP="00AF4319">
      <w:pPr>
        <w:tabs>
          <w:tab w:val="left" w:pos="1418"/>
        </w:tabs>
        <w:ind w:left="1413" w:hanging="1413"/>
      </w:pPr>
      <w:r>
        <w:t>16.30</w:t>
      </w:r>
      <w:r w:rsidR="00767160" w:rsidRPr="00E0265E">
        <w:t xml:space="preserve"> </w:t>
      </w:r>
      <w:r>
        <w:t>-</w:t>
      </w:r>
      <w:r w:rsidR="00767160" w:rsidRPr="00E0265E">
        <w:t xml:space="preserve"> </w:t>
      </w:r>
      <w:r>
        <w:t>17.10</w:t>
      </w:r>
      <w:r w:rsidR="00767160" w:rsidRPr="00E0265E">
        <w:t xml:space="preserve">: </w:t>
      </w:r>
      <w:r w:rsidR="007D3B75" w:rsidRPr="00E0265E">
        <w:tab/>
      </w:r>
      <w:r w:rsidR="00AF4319" w:rsidRPr="00177217">
        <w:t>Interkulturelle Differenzen in der Managementpraxis - am Beispiel Marokko/Österreich</w:t>
      </w:r>
      <w:r w:rsidR="00AF4319">
        <w:br/>
      </w:r>
      <w:r w:rsidR="00AF4319" w:rsidRPr="00177217">
        <w:t xml:space="preserve">Referent: Emanuel </w:t>
      </w:r>
      <w:r w:rsidR="00AF4319" w:rsidRPr="00177217">
        <w:rPr>
          <w:caps/>
        </w:rPr>
        <w:t>Rudas</w:t>
      </w:r>
      <w:r w:rsidR="00AF4319" w:rsidRPr="00177217">
        <w:t>, MA, André Hellers ANIMA, Marrakech</w:t>
      </w:r>
    </w:p>
    <w:p w:rsidR="00156045" w:rsidRPr="00E0265E" w:rsidRDefault="00D938E4" w:rsidP="00783FD8">
      <w:pPr>
        <w:pStyle w:val="KeinLeerraum"/>
        <w:tabs>
          <w:tab w:val="left" w:pos="1418"/>
        </w:tabs>
        <w:rPr>
          <w:lang w:val="de-AT"/>
        </w:rPr>
      </w:pPr>
      <w:r>
        <w:rPr>
          <w:lang w:val="de-AT"/>
        </w:rPr>
        <w:t>17.10</w:t>
      </w:r>
      <w:r w:rsidR="00171F9D" w:rsidRPr="00E0265E">
        <w:rPr>
          <w:lang w:val="de-AT"/>
        </w:rPr>
        <w:t xml:space="preserve"> </w:t>
      </w:r>
      <w:r>
        <w:rPr>
          <w:lang w:val="de-AT"/>
        </w:rPr>
        <w:t>-</w:t>
      </w:r>
      <w:r w:rsidR="00171F9D" w:rsidRPr="00E0265E">
        <w:rPr>
          <w:lang w:val="de-AT"/>
        </w:rPr>
        <w:t xml:space="preserve"> </w:t>
      </w:r>
      <w:r>
        <w:rPr>
          <w:lang w:val="de-AT"/>
        </w:rPr>
        <w:t>17.50</w:t>
      </w:r>
      <w:r w:rsidR="00171F9D" w:rsidRPr="00E0265E">
        <w:rPr>
          <w:lang w:val="de-AT"/>
        </w:rPr>
        <w:t xml:space="preserve"> </w:t>
      </w:r>
      <w:r w:rsidR="00AF38B5" w:rsidRPr="00E0265E">
        <w:rPr>
          <w:lang w:val="de-AT"/>
        </w:rPr>
        <w:tab/>
      </w:r>
      <w:r w:rsidR="007D3B75" w:rsidRPr="00E0265E">
        <w:rPr>
          <w:lang w:val="de-AT"/>
        </w:rPr>
        <w:t>Marketing &amp; Mentalität</w:t>
      </w:r>
    </w:p>
    <w:p w:rsidR="003D575A" w:rsidRPr="00E0265E" w:rsidRDefault="007D3B75" w:rsidP="00783FD8">
      <w:pPr>
        <w:tabs>
          <w:tab w:val="left" w:pos="1418"/>
        </w:tabs>
        <w:rPr>
          <w:rFonts w:cstheme="minorHAnsi"/>
          <w:bCs/>
          <w:lang w:val="de-AT"/>
        </w:rPr>
      </w:pPr>
      <w:r w:rsidRPr="00E0265E">
        <w:tab/>
      </w:r>
      <w:r w:rsidR="00310A3D" w:rsidRPr="00E0265E">
        <w:t>R</w:t>
      </w:r>
      <w:r w:rsidR="00171F9D" w:rsidRPr="00E0265E">
        <w:t xml:space="preserve">eferent: </w:t>
      </w:r>
      <w:r w:rsidRPr="00E0265E">
        <w:t>Univ.-Prof. Dr. Thomas FOSCHT, Institut für Marketing, KFU Graz</w:t>
      </w:r>
    </w:p>
    <w:p w:rsidR="00171F9D" w:rsidRPr="00E0265E" w:rsidRDefault="00AF38B5" w:rsidP="00783FD8">
      <w:pPr>
        <w:pStyle w:val="KeinLeerraum"/>
        <w:tabs>
          <w:tab w:val="left" w:pos="1418"/>
        </w:tabs>
      </w:pPr>
      <w:r w:rsidRPr="00E0265E">
        <w:t>17.</w:t>
      </w:r>
      <w:r w:rsidR="00D938E4">
        <w:t>50</w:t>
      </w:r>
      <w:r w:rsidR="00171F9D" w:rsidRPr="00E0265E">
        <w:t xml:space="preserve"> </w:t>
      </w:r>
      <w:r w:rsidR="00D938E4">
        <w:t>-</w:t>
      </w:r>
      <w:r w:rsidR="00171F9D" w:rsidRPr="00E0265E">
        <w:t xml:space="preserve"> </w:t>
      </w:r>
      <w:r w:rsidR="00D938E4">
        <w:t>18.00</w:t>
      </w:r>
      <w:r w:rsidR="00171F9D" w:rsidRPr="00E0265E">
        <w:t xml:space="preserve">: </w:t>
      </w:r>
      <w:r w:rsidR="00E0265E">
        <w:tab/>
      </w:r>
      <w:r w:rsidR="00171F9D" w:rsidRPr="00E0265E">
        <w:t>Diskussion</w:t>
      </w:r>
    </w:p>
    <w:p w:rsidR="00171F9D" w:rsidRPr="00E0265E" w:rsidRDefault="00D938E4" w:rsidP="00783FD8">
      <w:pPr>
        <w:pStyle w:val="KeinLeerraum"/>
        <w:tabs>
          <w:tab w:val="left" w:pos="1418"/>
        </w:tabs>
      </w:pPr>
      <w:r>
        <w:t>18.00</w:t>
      </w:r>
      <w:r w:rsidR="00022493" w:rsidRPr="00E0265E">
        <w:t xml:space="preserve"> </w:t>
      </w:r>
      <w:r>
        <w:t>-</w:t>
      </w:r>
      <w:r w:rsidR="00171F9D" w:rsidRPr="00E0265E">
        <w:t xml:space="preserve"> </w:t>
      </w:r>
      <w:r>
        <w:t>18.10</w:t>
      </w:r>
      <w:r w:rsidR="00171F9D" w:rsidRPr="00E0265E">
        <w:t xml:space="preserve">: </w:t>
      </w:r>
      <w:r w:rsidR="00E0265E">
        <w:tab/>
      </w:r>
      <w:r w:rsidR="00F100E6" w:rsidRPr="00E0265E">
        <w:t xml:space="preserve">Zusammenfassung und </w:t>
      </w:r>
      <w:r w:rsidR="00171F9D" w:rsidRPr="00E0265E">
        <w:t>Schlussworte</w:t>
      </w:r>
    </w:p>
    <w:sectPr w:rsidR="00171F9D" w:rsidRPr="00E0265E" w:rsidSect="00783FD8">
      <w:headerReference w:type="default" r:id="rId7"/>
      <w:footerReference w:type="default" r:id="rId8"/>
      <w:pgSz w:w="11906" w:h="16838" w:code="9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F31" w:rsidRDefault="008E5F31" w:rsidP="00472821">
      <w:pPr>
        <w:spacing w:after="0" w:line="240" w:lineRule="auto"/>
      </w:pPr>
      <w:r>
        <w:separator/>
      </w:r>
    </w:p>
  </w:endnote>
  <w:endnote w:type="continuationSeparator" w:id="0">
    <w:p w:rsidR="008E5F31" w:rsidRDefault="008E5F31" w:rsidP="00472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8FB" w:rsidRPr="009E748E" w:rsidRDefault="00C308FB" w:rsidP="00C308FB">
    <w:pPr>
      <w:pStyle w:val="Fuzeile"/>
      <w:jc w:val="center"/>
      <w:rPr>
        <w:sz w:val="20"/>
        <w:szCs w:val="20"/>
      </w:rPr>
    </w:pPr>
    <w:r w:rsidRPr="009E748E">
      <w:rPr>
        <w:sz w:val="20"/>
        <w:szCs w:val="20"/>
      </w:rPr>
      <w:t xml:space="preserve">SOWI-AV </w:t>
    </w:r>
    <w:r>
      <w:rPr>
        <w:sz w:val="20"/>
        <w:szCs w:val="20"/>
      </w:rPr>
      <w:t xml:space="preserve">des </w:t>
    </w:r>
    <w:r w:rsidRPr="009E748E">
      <w:rPr>
        <w:sz w:val="20"/>
        <w:szCs w:val="20"/>
      </w:rPr>
      <w:t>alumni UNI graz, Toeplergasse 1, 8045 Graz, Austria, +43 316 692858</w:t>
    </w:r>
  </w:p>
  <w:p w:rsidR="00C308FB" w:rsidRDefault="00C308FB" w:rsidP="00C308FB">
    <w:pPr>
      <w:pStyle w:val="Fuzeile"/>
      <w:jc w:val="center"/>
    </w:pPr>
    <w:r w:rsidRPr="009E748E">
      <w:rPr>
        <w:sz w:val="20"/>
        <w:szCs w:val="20"/>
      </w:rPr>
      <w:t>sowi-av@uni-graz.at, sowi-uni.graz.at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F31" w:rsidRDefault="008E5F31" w:rsidP="00472821">
      <w:pPr>
        <w:spacing w:after="0" w:line="240" w:lineRule="auto"/>
      </w:pPr>
      <w:r>
        <w:separator/>
      </w:r>
    </w:p>
  </w:footnote>
  <w:footnote w:type="continuationSeparator" w:id="0">
    <w:p w:rsidR="008E5F31" w:rsidRDefault="008E5F31" w:rsidP="00472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8FB" w:rsidRDefault="00C308FB" w:rsidP="00C308FB">
    <w:pPr>
      <w:pStyle w:val="Kopfzeile"/>
      <w:jc w:val="right"/>
    </w:pPr>
    <w:r>
      <w:rPr>
        <w:noProof/>
        <w:lang w:val="de-AT" w:eastAsia="de-AT"/>
      </w:rPr>
      <w:drawing>
        <wp:inline distT="0" distB="0" distL="0" distR="0">
          <wp:extent cx="1762187" cy="540000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wi_Logo_Final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87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40"/>
    <w:rsid w:val="00007D98"/>
    <w:rsid w:val="00022493"/>
    <w:rsid w:val="00041004"/>
    <w:rsid w:val="00080678"/>
    <w:rsid w:val="00092BDE"/>
    <w:rsid w:val="000E3404"/>
    <w:rsid w:val="000F0C16"/>
    <w:rsid w:val="000F5EAF"/>
    <w:rsid w:val="001070C6"/>
    <w:rsid w:val="00113379"/>
    <w:rsid w:val="001360D8"/>
    <w:rsid w:val="00156045"/>
    <w:rsid w:val="00171F9D"/>
    <w:rsid w:val="0017583E"/>
    <w:rsid w:val="00177217"/>
    <w:rsid w:val="00192E92"/>
    <w:rsid w:val="001D2611"/>
    <w:rsid w:val="001E1FC1"/>
    <w:rsid w:val="002209C7"/>
    <w:rsid w:val="00225ED2"/>
    <w:rsid w:val="002406CC"/>
    <w:rsid w:val="002540EC"/>
    <w:rsid w:val="002A0E32"/>
    <w:rsid w:val="002A4B19"/>
    <w:rsid w:val="002A7A85"/>
    <w:rsid w:val="002B03F4"/>
    <w:rsid w:val="002B47F6"/>
    <w:rsid w:val="002B53E5"/>
    <w:rsid w:val="002D0E7A"/>
    <w:rsid w:val="002D28A1"/>
    <w:rsid w:val="002F783C"/>
    <w:rsid w:val="003041DF"/>
    <w:rsid w:val="00310A3D"/>
    <w:rsid w:val="003175D8"/>
    <w:rsid w:val="00345FBA"/>
    <w:rsid w:val="00351243"/>
    <w:rsid w:val="003635AB"/>
    <w:rsid w:val="00384EA9"/>
    <w:rsid w:val="003924B6"/>
    <w:rsid w:val="0039338E"/>
    <w:rsid w:val="003C2C90"/>
    <w:rsid w:val="003C40D7"/>
    <w:rsid w:val="003C7281"/>
    <w:rsid w:val="003D27C3"/>
    <w:rsid w:val="003D575A"/>
    <w:rsid w:val="003F0269"/>
    <w:rsid w:val="003F08AB"/>
    <w:rsid w:val="003F41D0"/>
    <w:rsid w:val="00410966"/>
    <w:rsid w:val="004271B1"/>
    <w:rsid w:val="004320B5"/>
    <w:rsid w:val="00445AB1"/>
    <w:rsid w:val="00451531"/>
    <w:rsid w:val="00472821"/>
    <w:rsid w:val="004824DF"/>
    <w:rsid w:val="00493675"/>
    <w:rsid w:val="004A030A"/>
    <w:rsid w:val="004A4E37"/>
    <w:rsid w:val="004D53BC"/>
    <w:rsid w:val="004D53EF"/>
    <w:rsid w:val="004E34E2"/>
    <w:rsid w:val="005078A2"/>
    <w:rsid w:val="00517B01"/>
    <w:rsid w:val="0052141A"/>
    <w:rsid w:val="0052610A"/>
    <w:rsid w:val="00534986"/>
    <w:rsid w:val="005366A9"/>
    <w:rsid w:val="00572920"/>
    <w:rsid w:val="005771EF"/>
    <w:rsid w:val="00586DEB"/>
    <w:rsid w:val="005905F2"/>
    <w:rsid w:val="005B0435"/>
    <w:rsid w:val="005B68F0"/>
    <w:rsid w:val="006022C8"/>
    <w:rsid w:val="00602AB0"/>
    <w:rsid w:val="00606656"/>
    <w:rsid w:val="00607DEC"/>
    <w:rsid w:val="00616965"/>
    <w:rsid w:val="00627D9E"/>
    <w:rsid w:val="00635B22"/>
    <w:rsid w:val="00642333"/>
    <w:rsid w:val="00645929"/>
    <w:rsid w:val="00655E54"/>
    <w:rsid w:val="00692861"/>
    <w:rsid w:val="006D05AA"/>
    <w:rsid w:val="006D48F8"/>
    <w:rsid w:val="006E7DBC"/>
    <w:rsid w:val="006F23EF"/>
    <w:rsid w:val="00712FD6"/>
    <w:rsid w:val="007230B2"/>
    <w:rsid w:val="00725A8A"/>
    <w:rsid w:val="007379DC"/>
    <w:rsid w:val="0074237C"/>
    <w:rsid w:val="0075711B"/>
    <w:rsid w:val="0076103E"/>
    <w:rsid w:val="007630B8"/>
    <w:rsid w:val="00767160"/>
    <w:rsid w:val="00775A84"/>
    <w:rsid w:val="00775ADF"/>
    <w:rsid w:val="00783FD8"/>
    <w:rsid w:val="007912F7"/>
    <w:rsid w:val="007A1574"/>
    <w:rsid w:val="007A51D1"/>
    <w:rsid w:val="007B234C"/>
    <w:rsid w:val="007D3B75"/>
    <w:rsid w:val="007E08E9"/>
    <w:rsid w:val="0085557B"/>
    <w:rsid w:val="00865334"/>
    <w:rsid w:val="00882E90"/>
    <w:rsid w:val="008E5F31"/>
    <w:rsid w:val="008F0E59"/>
    <w:rsid w:val="00940226"/>
    <w:rsid w:val="00940B8A"/>
    <w:rsid w:val="00956B7F"/>
    <w:rsid w:val="00957996"/>
    <w:rsid w:val="00960688"/>
    <w:rsid w:val="00974762"/>
    <w:rsid w:val="00993C22"/>
    <w:rsid w:val="009D4614"/>
    <w:rsid w:val="009E4E33"/>
    <w:rsid w:val="009E5ABF"/>
    <w:rsid w:val="009F2F78"/>
    <w:rsid w:val="00A027A6"/>
    <w:rsid w:val="00A038F5"/>
    <w:rsid w:val="00A05F8B"/>
    <w:rsid w:val="00A12042"/>
    <w:rsid w:val="00A12A01"/>
    <w:rsid w:val="00A427C5"/>
    <w:rsid w:val="00A4717D"/>
    <w:rsid w:val="00A8515C"/>
    <w:rsid w:val="00AA38D0"/>
    <w:rsid w:val="00AA478C"/>
    <w:rsid w:val="00AD4184"/>
    <w:rsid w:val="00AD45D4"/>
    <w:rsid w:val="00AF344A"/>
    <w:rsid w:val="00AF38B5"/>
    <w:rsid w:val="00AF4319"/>
    <w:rsid w:val="00B258C2"/>
    <w:rsid w:val="00B25FC1"/>
    <w:rsid w:val="00B30CCA"/>
    <w:rsid w:val="00B32318"/>
    <w:rsid w:val="00B44D3C"/>
    <w:rsid w:val="00B55054"/>
    <w:rsid w:val="00B5557B"/>
    <w:rsid w:val="00B566D2"/>
    <w:rsid w:val="00B775B3"/>
    <w:rsid w:val="00B912B3"/>
    <w:rsid w:val="00B92216"/>
    <w:rsid w:val="00BA12CA"/>
    <w:rsid w:val="00BA230F"/>
    <w:rsid w:val="00BA50AC"/>
    <w:rsid w:val="00BC34DD"/>
    <w:rsid w:val="00BC5B39"/>
    <w:rsid w:val="00BD177B"/>
    <w:rsid w:val="00BD1981"/>
    <w:rsid w:val="00BE672D"/>
    <w:rsid w:val="00BE7ECE"/>
    <w:rsid w:val="00C0622B"/>
    <w:rsid w:val="00C15C58"/>
    <w:rsid w:val="00C249BA"/>
    <w:rsid w:val="00C3055A"/>
    <w:rsid w:val="00C308FB"/>
    <w:rsid w:val="00C32142"/>
    <w:rsid w:val="00C32D61"/>
    <w:rsid w:val="00C373E0"/>
    <w:rsid w:val="00C637D4"/>
    <w:rsid w:val="00C72E98"/>
    <w:rsid w:val="00CB720B"/>
    <w:rsid w:val="00CC2974"/>
    <w:rsid w:val="00CC346A"/>
    <w:rsid w:val="00CD22D9"/>
    <w:rsid w:val="00CE1F0C"/>
    <w:rsid w:val="00CF6DCF"/>
    <w:rsid w:val="00D03B08"/>
    <w:rsid w:val="00D07AAC"/>
    <w:rsid w:val="00D133DF"/>
    <w:rsid w:val="00D434A5"/>
    <w:rsid w:val="00D436F8"/>
    <w:rsid w:val="00D47815"/>
    <w:rsid w:val="00D938E4"/>
    <w:rsid w:val="00DA47CC"/>
    <w:rsid w:val="00DB09F1"/>
    <w:rsid w:val="00DB21E5"/>
    <w:rsid w:val="00DB2B8A"/>
    <w:rsid w:val="00E0265E"/>
    <w:rsid w:val="00E71067"/>
    <w:rsid w:val="00E74C6F"/>
    <w:rsid w:val="00E74F51"/>
    <w:rsid w:val="00E94EBF"/>
    <w:rsid w:val="00EA1B12"/>
    <w:rsid w:val="00EB4B26"/>
    <w:rsid w:val="00EE05FD"/>
    <w:rsid w:val="00EE33EB"/>
    <w:rsid w:val="00EF5CBD"/>
    <w:rsid w:val="00F100E6"/>
    <w:rsid w:val="00F1765F"/>
    <w:rsid w:val="00F361D6"/>
    <w:rsid w:val="00F533A0"/>
    <w:rsid w:val="00F636BE"/>
    <w:rsid w:val="00F9303A"/>
    <w:rsid w:val="00FA09E2"/>
    <w:rsid w:val="00FA5F60"/>
    <w:rsid w:val="00FB1840"/>
    <w:rsid w:val="00FB5F37"/>
    <w:rsid w:val="00FD157B"/>
    <w:rsid w:val="00FE1172"/>
    <w:rsid w:val="00FE21D9"/>
    <w:rsid w:val="00FE4888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9B56B8-2D66-4D19-933D-524E43F5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67160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472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2821"/>
  </w:style>
  <w:style w:type="paragraph" w:styleId="Fuzeile">
    <w:name w:val="footer"/>
    <w:basedOn w:val="Standard"/>
    <w:link w:val="FuzeileZchn"/>
    <w:uiPriority w:val="99"/>
    <w:unhideWhenUsed/>
    <w:rsid w:val="00472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282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7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7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9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3EAD6-1AC9-49F5-B9FF-D4F6E1CF6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Witamwas Günther</dc:creator>
  <cp:lastModifiedBy>Pogatetz, Julia (julia.pogatetz@uni-graz.at)</cp:lastModifiedBy>
  <cp:revision>2</cp:revision>
  <cp:lastPrinted>2019-01-31T19:17:00Z</cp:lastPrinted>
  <dcterms:created xsi:type="dcterms:W3CDTF">2019-05-28T09:05:00Z</dcterms:created>
  <dcterms:modified xsi:type="dcterms:W3CDTF">2019-05-28T09:05:00Z</dcterms:modified>
</cp:coreProperties>
</file>