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1B" w:rsidRDefault="00E85210" w:rsidP="00CE6CB8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val="de-AT" w:eastAsia="de-AT"/>
        </w:rPr>
        <w:t>NAWI</w:t>
      </w:r>
      <w:r w:rsidR="00CE6CB8" w:rsidRPr="0063731E">
        <w:rPr>
          <w:noProof/>
          <w:lang w:val="de-AT" w:eastAsia="de-AT"/>
        </w:rPr>
        <w:drawing>
          <wp:inline distT="0" distB="0" distL="0" distR="0" wp14:anchorId="37B732F1" wp14:editId="0A2A2B6F">
            <wp:extent cx="3600450" cy="466725"/>
            <wp:effectExtent l="0" t="0" r="0" b="9525"/>
            <wp:docPr id="1" name="Grafik 1" descr="G:\Logo_files\NAWICLUB_alumni_unigraz_logo_2017_P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files\NAWICLUB_alumni_unigraz_logo_2017_Pfa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CB8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val="de-AT" w:eastAsia="de-AT"/>
        </w:rPr>
        <w:t xml:space="preserve"> </w:t>
      </w:r>
      <w:r w:rsidR="00CE6CB8" w:rsidRPr="00CE6CB8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val="de-AT" w:eastAsia="de-AT"/>
        </w:rPr>
        <w:drawing>
          <wp:inline distT="0" distB="0" distL="0" distR="0">
            <wp:extent cx="1638300" cy="466725"/>
            <wp:effectExtent l="0" t="0" r="0" b="9525"/>
            <wp:docPr id="2" name="Grafik 2" descr="F:\Logo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93B" w:rsidRPr="001B193B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val="de-AT" w:eastAsia="de-AT"/>
        </w:rPr>
        <w:drawing>
          <wp:inline distT="0" distB="0" distL="0" distR="0">
            <wp:extent cx="2370455" cy="572770"/>
            <wp:effectExtent l="0" t="0" r="0" b="0"/>
            <wp:docPr id="11" name="Grafik 11" descr="C:\Users\Margit\AppData\Local\Microsoft\Windows\Temporary Internet Files\Content.Outlook\SEKEWU21\logof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it\AppData\Local\Microsoft\Windows\Temporary Internet Files\Content.Outlook\SEKEWU21\logof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74" cy="5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B3" w:rsidRDefault="00CE6CB8" w:rsidP="00FE47C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de-AT" w:eastAsia="de-AT"/>
        </w:rPr>
        <w:drawing>
          <wp:inline distT="0" distB="0" distL="0" distR="0" wp14:anchorId="425D9A5F" wp14:editId="1BF8073B">
            <wp:extent cx="5028701" cy="1783511"/>
            <wp:effectExtent l="0" t="0" r="63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it Delefant\AppData\Local\Microsoft\Windows\INetCache\Content.Word\Morenia_hatchl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92" cy="18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CE" w:rsidRPr="00B92C61" w:rsidRDefault="00FE47CE" w:rsidP="00FE47CE">
      <w:pPr>
        <w:jc w:val="center"/>
        <w:rPr>
          <w:rFonts w:ascii="Arial" w:hAnsi="Arial" w:cs="Arial"/>
          <w:b/>
          <w:sz w:val="16"/>
          <w:szCs w:val="16"/>
        </w:rPr>
      </w:pPr>
      <w:r w:rsidRPr="00B92C61">
        <w:rPr>
          <w:rFonts w:ascii="Arial" w:hAnsi="Arial" w:cs="Arial"/>
          <w:b/>
          <w:sz w:val="16"/>
          <w:szCs w:val="16"/>
        </w:rPr>
        <w:t>Liebe Kolleginnen und Kollegen,</w:t>
      </w:r>
      <w:r w:rsidR="00942A37" w:rsidRPr="00B92C61">
        <w:rPr>
          <w:rFonts w:ascii="Arial" w:hAnsi="Arial" w:cs="Arial"/>
          <w:b/>
          <w:sz w:val="16"/>
          <w:szCs w:val="16"/>
        </w:rPr>
        <w:t xml:space="preserve"> liebe Kooperationspartner,</w:t>
      </w:r>
      <w:r w:rsidRPr="00B92C61">
        <w:rPr>
          <w:rFonts w:ascii="Arial" w:hAnsi="Arial" w:cs="Arial"/>
          <w:b/>
          <w:sz w:val="16"/>
          <w:szCs w:val="16"/>
        </w:rPr>
        <w:t xml:space="preserve"> liebe Freunde!</w:t>
      </w:r>
    </w:p>
    <w:p w:rsidR="005C6F7E" w:rsidRPr="005A109D" w:rsidRDefault="007F3BC4" w:rsidP="005C6F7E">
      <w:pPr>
        <w:jc w:val="center"/>
        <w:rPr>
          <w:rFonts w:ascii="Arial" w:hAnsi="Arial" w:cs="Arial"/>
          <w:sz w:val="16"/>
          <w:szCs w:val="16"/>
        </w:rPr>
      </w:pPr>
      <w:r w:rsidRPr="005A109D">
        <w:rPr>
          <w:rFonts w:ascii="Arial" w:hAnsi="Arial" w:cs="Arial"/>
          <w:sz w:val="16"/>
          <w:szCs w:val="16"/>
        </w:rPr>
        <w:t xml:space="preserve">Wir laden Sie/dich zum traditionellen </w:t>
      </w:r>
      <w:r w:rsidRPr="005A109D">
        <w:rPr>
          <w:rFonts w:ascii="Arial" w:hAnsi="Arial" w:cs="Arial"/>
          <w:b/>
          <w:sz w:val="16"/>
          <w:szCs w:val="16"/>
        </w:rPr>
        <w:t>Neujahrst</w:t>
      </w:r>
      <w:r w:rsidR="002C5FFF" w:rsidRPr="005A109D">
        <w:rPr>
          <w:rFonts w:ascii="Arial" w:hAnsi="Arial" w:cs="Arial"/>
          <w:b/>
          <w:sz w:val="16"/>
          <w:szCs w:val="16"/>
        </w:rPr>
        <w:t>r</w:t>
      </w:r>
      <w:r w:rsidRPr="005A109D">
        <w:rPr>
          <w:rFonts w:ascii="Arial" w:hAnsi="Arial" w:cs="Arial"/>
          <w:b/>
          <w:sz w:val="16"/>
          <w:szCs w:val="16"/>
        </w:rPr>
        <w:t>effen</w:t>
      </w:r>
      <w:r w:rsidRPr="005A109D">
        <w:rPr>
          <w:rFonts w:ascii="Arial" w:hAnsi="Arial" w:cs="Arial"/>
          <w:sz w:val="16"/>
          <w:szCs w:val="16"/>
        </w:rPr>
        <w:t xml:space="preserve"> im Jänner ein!</w:t>
      </w:r>
    </w:p>
    <w:p w:rsidR="00CE6CB8" w:rsidRPr="005A109D" w:rsidRDefault="00CE6CB8" w:rsidP="005C6F7E">
      <w:pPr>
        <w:jc w:val="center"/>
        <w:rPr>
          <w:rFonts w:ascii="Arial" w:hAnsi="Arial" w:cs="Arial"/>
          <w:sz w:val="16"/>
          <w:szCs w:val="16"/>
        </w:rPr>
      </w:pPr>
      <w:r w:rsidRPr="005A109D">
        <w:rPr>
          <w:rFonts w:ascii="Arial" w:hAnsi="Arial" w:cs="Arial"/>
          <w:sz w:val="16"/>
          <w:szCs w:val="16"/>
        </w:rPr>
        <w:t>Die „Reise“</w:t>
      </w:r>
      <w:r w:rsidR="003B6582">
        <w:rPr>
          <w:rFonts w:ascii="Arial" w:hAnsi="Arial" w:cs="Arial"/>
          <w:sz w:val="16"/>
          <w:szCs w:val="16"/>
        </w:rPr>
        <w:t xml:space="preserve"> führt heuer zu</w:t>
      </w:r>
    </w:p>
    <w:p w:rsidR="00CE6CB8" w:rsidRPr="003B6582" w:rsidRDefault="003B6582" w:rsidP="00140B1F">
      <w:pPr>
        <w:jc w:val="center"/>
        <w:rPr>
          <w:b/>
          <w:color w:val="17365D" w:themeColor="text2" w:themeShade="BF"/>
          <w:sz w:val="36"/>
          <w:szCs w:val="36"/>
        </w:rPr>
      </w:pPr>
      <w:r w:rsidRPr="003B6582">
        <w:rPr>
          <w:b/>
          <w:color w:val="17365D" w:themeColor="text2" w:themeShade="BF"/>
          <w:sz w:val="36"/>
          <w:szCs w:val="36"/>
        </w:rPr>
        <w:t>Artenreichtum vor der Schul- und Haustüre -</w:t>
      </w:r>
    </w:p>
    <w:p w:rsidR="00CE6CB8" w:rsidRPr="00FD7776" w:rsidRDefault="003B6582" w:rsidP="00FD7776">
      <w:pPr>
        <w:jc w:val="center"/>
        <w:rPr>
          <w:b/>
          <w:color w:val="17365D" w:themeColor="text2" w:themeShade="BF"/>
          <w:sz w:val="28"/>
          <w:szCs w:val="28"/>
        </w:rPr>
      </w:pPr>
      <w:r w:rsidRPr="003B6582">
        <w:rPr>
          <w:b/>
          <w:color w:val="17365D" w:themeColor="text2" w:themeShade="BF"/>
          <w:sz w:val="28"/>
          <w:szCs w:val="28"/>
        </w:rPr>
        <w:t>vom Rollrasen zur bunten Wiese, von der Betonwand zum Insektenparadies</w:t>
      </w:r>
      <w:r>
        <w:rPr>
          <w:b/>
          <w:color w:val="17365D" w:themeColor="text2" w:themeShade="BF"/>
          <w:sz w:val="28"/>
          <w:szCs w:val="28"/>
        </w:rPr>
        <w:t>!</w:t>
      </w:r>
    </w:p>
    <w:p w:rsidR="00CE6CB8" w:rsidRDefault="003B6582" w:rsidP="00140B1F">
      <w:pPr>
        <w:jc w:val="both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Wir be</w:t>
      </w:r>
      <w:r w:rsidR="00B45619">
        <w:rPr>
          <w:b/>
          <w:color w:val="17365D" w:themeColor="text2" w:themeShade="BF"/>
          <w:sz w:val="20"/>
          <w:szCs w:val="20"/>
        </w:rPr>
        <w:t>klagen einen stark zunehmenden Biodiversitätsverlust in allen L</w:t>
      </w:r>
      <w:r>
        <w:rPr>
          <w:b/>
          <w:color w:val="17365D" w:themeColor="text2" w:themeShade="BF"/>
          <w:sz w:val="20"/>
          <w:szCs w:val="20"/>
        </w:rPr>
        <w:t xml:space="preserve">ebensräumen. Daher möchten wir Lehrer(innen) und Studierende </w:t>
      </w:r>
      <w:r w:rsidR="00B45619">
        <w:rPr>
          <w:b/>
          <w:color w:val="17365D" w:themeColor="text2" w:themeShade="BF"/>
          <w:sz w:val="20"/>
          <w:szCs w:val="20"/>
        </w:rPr>
        <w:t xml:space="preserve">begeistern, </w:t>
      </w:r>
      <w:r>
        <w:rPr>
          <w:b/>
          <w:color w:val="17365D" w:themeColor="text2" w:themeShade="BF"/>
          <w:sz w:val="20"/>
          <w:szCs w:val="20"/>
        </w:rPr>
        <w:t>motivier</w:t>
      </w:r>
      <w:r w:rsidR="00B45619">
        <w:rPr>
          <w:b/>
          <w:color w:val="17365D" w:themeColor="text2" w:themeShade="BF"/>
          <w:sz w:val="20"/>
          <w:szCs w:val="20"/>
        </w:rPr>
        <w:t xml:space="preserve">en und aktivieren, Schüler(innen) </w:t>
      </w:r>
      <w:r>
        <w:rPr>
          <w:b/>
          <w:color w:val="17365D" w:themeColor="text2" w:themeShade="BF"/>
          <w:sz w:val="20"/>
          <w:szCs w:val="20"/>
        </w:rPr>
        <w:t>a</w:t>
      </w:r>
      <w:r w:rsidR="00B45619">
        <w:rPr>
          <w:b/>
          <w:color w:val="17365D" w:themeColor="text2" w:themeShade="BF"/>
          <w:sz w:val="20"/>
          <w:szCs w:val="20"/>
        </w:rPr>
        <w:t>m Rückholen der A</w:t>
      </w:r>
      <w:r>
        <w:rPr>
          <w:b/>
          <w:color w:val="17365D" w:themeColor="text2" w:themeShade="BF"/>
          <w:sz w:val="20"/>
          <w:szCs w:val="20"/>
        </w:rPr>
        <w:t xml:space="preserve">rtenvielfalt </w:t>
      </w:r>
      <w:r w:rsidR="00B45619">
        <w:rPr>
          <w:b/>
          <w:color w:val="17365D" w:themeColor="text2" w:themeShade="BF"/>
          <w:sz w:val="20"/>
          <w:szCs w:val="20"/>
        </w:rPr>
        <w:t xml:space="preserve">aktiv </w:t>
      </w:r>
      <w:r>
        <w:rPr>
          <w:b/>
          <w:color w:val="17365D" w:themeColor="text2" w:themeShade="BF"/>
          <w:sz w:val="20"/>
          <w:szCs w:val="20"/>
        </w:rPr>
        <w:t xml:space="preserve">zu beteiligen. Mit </w:t>
      </w:r>
      <w:r w:rsidR="00FD7776">
        <w:rPr>
          <w:b/>
          <w:color w:val="17365D" w:themeColor="text2" w:themeShade="BF"/>
          <w:sz w:val="20"/>
          <w:szCs w:val="20"/>
        </w:rPr>
        <w:t>E</w:t>
      </w:r>
      <w:r w:rsidR="00B45619">
        <w:rPr>
          <w:b/>
          <w:color w:val="17365D" w:themeColor="text2" w:themeShade="BF"/>
          <w:sz w:val="20"/>
          <w:szCs w:val="20"/>
        </w:rPr>
        <w:t>xperten aus Ökologie</w:t>
      </w:r>
      <w:r w:rsidR="00FD7776">
        <w:rPr>
          <w:b/>
          <w:color w:val="17365D" w:themeColor="text2" w:themeShade="BF"/>
          <w:sz w:val="20"/>
          <w:szCs w:val="20"/>
        </w:rPr>
        <w:t>, Botanik und Z</w:t>
      </w:r>
      <w:r w:rsidR="00B45619">
        <w:rPr>
          <w:b/>
          <w:color w:val="17365D" w:themeColor="text2" w:themeShade="BF"/>
          <w:sz w:val="20"/>
          <w:szCs w:val="20"/>
        </w:rPr>
        <w:t>oologie</w:t>
      </w:r>
      <w:r>
        <w:rPr>
          <w:b/>
          <w:color w:val="17365D" w:themeColor="text2" w:themeShade="BF"/>
          <w:sz w:val="20"/>
          <w:szCs w:val="20"/>
        </w:rPr>
        <w:t xml:space="preserve"> </w:t>
      </w:r>
      <w:r w:rsidR="00B45619">
        <w:rPr>
          <w:b/>
          <w:color w:val="17365D" w:themeColor="text2" w:themeShade="BF"/>
          <w:sz w:val="20"/>
          <w:szCs w:val="20"/>
        </w:rPr>
        <w:t>lernen wir kleine</w:t>
      </w:r>
      <w:r w:rsidR="00FC79C2">
        <w:rPr>
          <w:b/>
          <w:color w:val="17365D" w:themeColor="text2" w:themeShade="BF"/>
          <w:sz w:val="20"/>
          <w:szCs w:val="20"/>
        </w:rPr>
        <w:t>re und größere</w:t>
      </w:r>
      <w:r>
        <w:rPr>
          <w:b/>
          <w:color w:val="17365D" w:themeColor="text2" w:themeShade="BF"/>
          <w:sz w:val="20"/>
          <w:szCs w:val="20"/>
        </w:rPr>
        <w:t xml:space="preserve"> Schritte</w:t>
      </w:r>
      <w:r w:rsidR="00990AC2">
        <w:rPr>
          <w:b/>
          <w:color w:val="17365D" w:themeColor="text2" w:themeShade="BF"/>
          <w:sz w:val="20"/>
          <w:szCs w:val="20"/>
        </w:rPr>
        <w:t xml:space="preserve"> sowie</w:t>
      </w:r>
      <w:r w:rsidR="00FD7776">
        <w:rPr>
          <w:b/>
          <w:color w:val="17365D" w:themeColor="text2" w:themeShade="BF"/>
          <w:sz w:val="20"/>
          <w:szCs w:val="20"/>
        </w:rPr>
        <w:t xml:space="preserve"> P</w:t>
      </w:r>
      <w:r w:rsidR="00B45619">
        <w:rPr>
          <w:b/>
          <w:color w:val="17365D" w:themeColor="text2" w:themeShade="BF"/>
          <w:sz w:val="20"/>
          <w:szCs w:val="20"/>
        </w:rPr>
        <w:t>rojekte</w:t>
      </w:r>
      <w:r w:rsidR="00990AC2">
        <w:rPr>
          <w:b/>
          <w:color w:val="17365D" w:themeColor="text2" w:themeShade="BF"/>
          <w:sz w:val="20"/>
          <w:szCs w:val="20"/>
        </w:rPr>
        <w:t xml:space="preserve"> </w:t>
      </w:r>
      <w:r w:rsidR="00B45619">
        <w:rPr>
          <w:b/>
          <w:color w:val="17365D" w:themeColor="text2" w:themeShade="BF"/>
          <w:sz w:val="20"/>
          <w:szCs w:val="20"/>
        </w:rPr>
        <w:t>kennen</w:t>
      </w:r>
      <w:r w:rsidR="001836D0">
        <w:rPr>
          <w:b/>
          <w:color w:val="17365D" w:themeColor="text2" w:themeShade="BF"/>
          <w:sz w:val="20"/>
          <w:szCs w:val="20"/>
        </w:rPr>
        <w:t xml:space="preserve">, durch die wir </w:t>
      </w:r>
      <w:proofErr w:type="spellStart"/>
      <w:r w:rsidR="001836D0">
        <w:rPr>
          <w:b/>
          <w:color w:val="17365D" w:themeColor="text2" w:themeShade="BF"/>
          <w:sz w:val="20"/>
          <w:szCs w:val="20"/>
        </w:rPr>
        <w:t>Leben</w:t>
      </w:r>
      <w:proofErr w:type="spellEnd"/>
      <w:r w:rsidR="001836D0">
        <w:rPr>
          <w:b/>
          <w:color w:val="17365D" w:themeColor="text2" w:themeShade="BF"/>
          <w:sz w:val="20"/>
          <w:szCs w:val="20"/>
        </w:rPr>
        <w:t xml:space="preserve"> </w:t>
      </w:r>
      <w:r>
        <w:rPr>
          <w:b/>
          <w:color w:val="17365D" w:themeColor="text2" w:themeShade="BF"/>
          <w:sz w:val="20"/>
          <w:szCs w:val="20"/>
        </w:rPr>
        <w:t xml:space="preserve"> </w:t>
      </w:r>
      <w:r w:rsidR="00B45619">
        <w:rPr>
          <w:b/>
          <w:color w:val="17365D" w:themeColor="text2" w:themeShade="BF"/>
          <w:sz w:val="20"/>
          <w:szCs w:val="20"/>
        </w:rPr>
        <w:t>in unsere S</w:t>
      </w:r>
      <w:r>
        <w:rPr>
          <w:b/>
          <w:color w:val="17365D" w:themeColor="text2" w:themeShade="BF"/>
          <w:sz w:val="20"/>
          <w:szCs w:val="20"/>
        </w:rPr>
        <w:t xml:space="preserve">chulhöfe und Hausgärten zurückholen können. </w:t>
      </w:r>
    </w:p>
    <w:p w:rsidR="00FD7776" w:rsidRDefault="00B45619" w:rsidP="00B92C61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Referent(innen): </w:t>
      </w:r>
    </w:p>
    <w:p w:rsidR="00B45619" w:rsidRPr="005A109D" w:rsidRDefault="00FD7776" w:rsidP="00FD7776">
      <w:pPr>
        <w:jc w:val="both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Dipl. </w:t>
      </w:r>
      <w:proofErr w:type="spellStart"/>
      <w:r>
        <w:rPr>
          <w:b/>
          <w:color w:val="17365D" w:themeColor="text2" w:themeShade="BF"/>
          <w:sz w:val="20"/>
          <w:szCs w:val="20"/>
        </w:rPr>
        <w:t>Biol</w:t>
      </w:r>
      <w:proofErr w:type="spellEnd"/>
      <w:r>
        <w:rPr>
          <w:b/>
          <w:color w:val="17365D" w:themeColor="text2" w:themeShade="BF"/>
          <w:sz w:val="20"/>
          <w:szCs w:val="20"/>
        </w:rPr>
        <w:t>.  Dr. C</w:t>
      </w:r>
      <w:r w:rsidR="00B45619">
        <w:rPr>
          <w:b/>
          <w:color w:val="17365D" w:themeColor="text2" w:themeShade="BF"/>
          <w:sz w:val="20"/>
          <w:szCs w:val="20"/>
        </w:rPr>
        <w:t>hristian Berg</w:t>
      </w:r>
      <w:r>
        <w:rPr>
          <w:b/>
          <w:color w:val="17365D" w:themeColor="text2" w:themeShade="BF"/>
          <w:sz w:val="20"/>
          <w:szCs w:val="20"/>
        </w:rPr>
        <w:t xml:space="preserve">, (Botanischer Garten, Graz),  Andrea </w:t>
      </w:r>
      <w:proofErr w:type="spellStart"/>
      <w:r>
        <w:rPr>
          <w:b/>
          <w:color w:val="17365D" w:themeColor="text2" w:themeShade="BF"/>
          <w:sz w:val="20"/>
          <w:szCs w:val="20"/>
        </w:rPr>
        <w:t>Bregar</w:t>
      </w:r>
      <w:proofErr w:type="spellEnd"/>
      <w:r>
        <w:rPr>
          <w:b/>
          <w:color w:val="17365D" w:themeColor="text2" w:themeShade="BF"/>
          <w:sz w:val="20"/>
          <w:szCs w:val="20"/>
        </w:rPr>
        <w:t xml:space="preserve"> (Kräuterpädagogin, Natur im Garten) Mag. </w:t>
      </w:r>
      <w:r w:rsidR="007C37FA">
        <w:rPr>
          <w:b/>
          <w:color w:val="17365D" w:themeColor="text2" w:themeShade="BF"/>
          <w:sz w:val="20"/>
          <w:szCs w:val="20"/>
        </w:rPr>
        <w:t xml:space="preserve">Dr. </w:t>
      </w:r>
      <w:r>
        <w:rPr>
          <w:b/>
          <w:color w:val="17365D" w:themeColor="text2" w:themeShade="BF"/>
          <w:sz w:val="20"/>
          <w:szCs w:val="20"/>
        </w:rPr>
        <w:t>Gernot Kunz (Zoologe, KF-Uni Graz), Mag. Dr. Klaus Schrefler (Ökologe, KF-Uni G</w:t>
      </w:r>
      <w:r w:rsidR="00B45619">
        <w:rPr>
          <w:b/>
          <w:color w:val="17365D" w:themeColor="text2" w:themeShade="BF"/>
          <w:sz w:val="20"/>
          <w:szCs w:val="20"/>
        </w:rPr>
        <w:t>raz)</w:t>
      </w:r>
    </w:p>
    <w:p w:rsidR="001825D8" w:rsidRPr="00E35DE2" w:rsidRDefault="007F3BC4" w:rsidP="001825D8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Termin: </w:t>
      </w:r>
      <w:r w:rsidR="002F04BE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Freitag, </w:t>
      </w:r>
      <w:r w:rsidR="003B6582">
        <w:rPr>
          <w:rFonts w:ascii="Arial" w:hAnsi="Arial" w:cs="Arial"/>
          <w:b/>
          <w:color w:val="4F6228" w:themeColor="accent3" w:themeShade="80"/>
          <w:sz w:val="18"/>
          <w:szCs w:val="18"/>
        </w:rPr>
        <w:t>17. Jänner 2020</w:t>
      </w:r>
      <w:r w:rsidR="00FE47C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>, 17.00 – 20.00 Uhr</w:t>
      </w:r>
    </w:p>
    <w:p w:rsidR="00FE47CE" w:rsidRPr="00E35DE2" w:rsidRDefault="001825D8" w:rsidP="001825D8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</w:t>
      </w:r>
      <w:r w:rsidR="002F1C1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Ort: </w:t>
      </w:r>
      <w:bookmarkStart w:id="0" w:name="_GoBack"/>
      <w:r w:rsidR="002F1C1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Institut </w:t>
      </w:r>
      <w:r w:rsidR="00140B1F">
        <w:rPr>
          <w:rFonts w:ascii="Arial" w:hAnsi="Arial" w:cs="Arial"/>
          <w:b/>
          <w:color w:val="4F6228" w:themeColor="accent3" w:themeShade="80"/>
          <w:sz w:val="18"/>
          <w:szCs w:val="18"/>
        </w:rPr>
        <w:t>für Biologie</w:t>
      </w:r>
      <w:r w:rsidR="00FE47C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>,</w:t>
      </w:r>
      <w:r w:rsidR="005E5908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140B1F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Bereich Pflanzenwissenschaften, </w:t>
      </w:r>
      <w:r w:rsidR="002F1C1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>Schubertstr. 51,</w:t>
      </w:r>
      <w:r w:rsidR="00FE47CE" w:rsidRPr="00E35DE2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8010 Graz</w:t>
      </w:r>
      <w:bookmarkEnd w:id="0"/>
    </w:p>
    <w:p w:rsidR="00140B1F" w:rsidRPr="005A109D" w:rsidRDefault="003F1E78" w:rsidP="00B92C61">
      <w:pPr>
        <w:jc w:val="both"/>
        <w:rPr>
          <w:rFonts w:ascii="Arial" w:hAnsi="Arial" w:cs="Arial"/>
          <w:sz w:val="16"/>
          <w:szCs w:val="16"/>
        </w:rPr>
      </w:pPr>
      <w:r w:rsidRPr="005A109D">
        <w:rPr>
          <w:rFonts w:ascii="Arial" w:hAnsi="Arial" w:cs="Arial"/>
          <w:sz w:val="16"/>
          <w:szCs w:val="16"/>
        </w:rPr>
        <w:t>Bei dieser V</w:t>
      </w:r>
      <w:r w:rsidR="002F1C1E" w:rsidRPr="005A109D">
        <w:rPr>
          <w:rFonts w:ascii="Arial" w:hAnsi="Arial" w:cs="Arial"/>
          <w:sz w:val="16"/>
          <w:szCs w:val="16"/>
        </w:rPr>
        <w:t xml:space="preserve">eranstaltung werden </w:t>
      </w:r>
      <w:r w:rsidR="007F3BC4" w:rsidRPr="005A109D">
        <w:rPr>
          <w:rFonts w:ascii="Arial" w:hAnsi="Arial" w:cs="Arial"/>
          <w:sz w:val="16"/>
          <w:szCs w:val="16"/>
        </w:rPr>
        <w:t xml:space="preserve">- wie immer - </w:t>
      </w:r>
      <w:r w:rsidRPr="005A109D">
        <w:rPr>
          <w:rFonts w:ascii="Arial" w:hAnsi="Arial" w:cs="Arial"/>
          <w:sz w:val="16"/>
          <w:szCs w:val="16"/>
        </w:rPr>
        <w:t>aktuelle Themen</w:t>
      </w:r>
      <w:r w:rsidR="002F1C1E" w:rsidRPr="005A109D">
        <w:rPr>
          <w:rFonts w:ascii="Arial" w:hAnsi="Arial" w:cs="Arial"/>
          <w:sz w:val="16"/>
          <w:szCs w:val="16"/>
        </w:rPr>
        <w:t xml:space="preserve"> de</w:t>
      </w:r>
      <w:r w:rsidR="00041E5F" w:rsidRPr="005A109D">
        <w:rPr>
          <w:rFonts w:ascii="Arial" w:hAnsi="Arial" w:cs="Arial"/>
          <w:sz w:val="16"/>
          <w:szCs w:val="16"/>
        </w:rPr>
        <w:t>r</w:t>
      </w:r>
      <w:r w:rsidR="002F1C1E" w:rsidRPr="005A109D">
        <w:rPr>
          <w:rFonts w:ascii="Arial" w:hAnsi="Arial" w:cs="Arial"/>
          <w:sz w:val="16"/>
          <w:szCs w:val="16"/>
        </w:rPr>
        <w:t xml:space="preserve"> Aus-</w:t>
      </w:r>
      <w:r w:rsidR="005E5908" w:rsidRPr="005A109D">
        <w:rPr>
          <w:rFonts w:ascii="Arial" w:hAnsi="Arial" w:cs="Arial"/>
          <w:sz w:val="16"/>
          <w:szCs w:val="16"/>
        </w:rPr>
        <w:t xml:space="preserve"> </w:t>
      </w:r>
      <w:r w:rsidR="002F1C1E" w:rsidRPr="005A109D">
        <w:rPr>
          <w:rFonts w:ascii="Arial" w:hAnsi="Arial" w:cs="Arial"/>
          <w:sz w:val="16"/>
          <w:szCs w:val="16"/>
        </w:rPr>
        <w:t xml:space="preserve">und </w:t>
      </w:r>
      <w:r w:rsidRPr="005A109D">
        <w:rPr>
          <w:rFonts w:ascii="Arial" w:hAnsi="Arial" w:cs="Arial"/>
          <w:sz w:val="16"/>
          <w:szCs w:val="16"/>
        </w:rPr>
        <w:t xml:space="preserve"> F</w:t>
      </w:r>
      <w:r w:rsidR="00041E5F" w:rsidRPr="005A109D">
        <w:rPr>
          <w:rFonts w:ascii="Arial" w:hAnsi="Arial" w:cs="Arial"/>
          <w:sz w:val="16"/>
          <w:szCs w:val="16"/>
        </w:rPr>
        <w:t>ortbildung, Schwerpunkt</w:t>
      </w:r>
      <w:r w:rsidR="002F1C1E" w:rsidRPr="005A109D">
        <w:rPr>
          <w:rFonts w:ascii="Arial" w:hAnsi="Arial" w:cs="Arial"/>
          <w:sz w:val="16"/>
          <w:szCs w:val="16"/>
        </w:rPr>
        <w:t>themen und Veranstaltungen für das Jahr</w:t>
      </w:r>
      <w:r w:rsidR="003B6582">
        <w:rPr>
          <w:rFonts w:ascii="Arial" w:hAnsi="Arial" w:cs="Arial"/>
          <w:sz w:val="16"/>
          <w:szCs w:val="16"/>
        </w:rPr>
        <w:t xml:space="preserve"> 2020</w:t>
      </w:r>
      <w:r w:rsidR="007F3BC4" w:rsidRPr="005A109D">
        <w:rPr>
          <w:rFonts w:ascii="Arial" w:hAnsi="Arial" w:cs="Arial"/>
          <w:sz w:val="16"/>
          <w:szCs w:val="16"/>
        </w:rPr>
        <w:t xml:space="preserve"> </w:t>
      </w:r>
      <w:r w:rsidR="002F1C1E" w:rsidRPr="005A109D">
        <w:rPr>
          <w:rFonts w:ascii="Arial" w:hAnsi="Arial" w:cs="Arial"/>
          <w:sz w:val="16"/>
          <w:szCs w:val="16"/>
        </w:rPr>
        <w:t>vorgestellt!</w:t>
      </w:r>
      <w:r w:rsidR="00B92C61">
        <w:rPr>
          <w:rFonts w:ascii="Arial" w:hAnsi="Arial" w:cs="Arial"/>
          <w:sz w:val="16"/>
          <w:szCs w:val="16"/>
        </w:rPr>
        <w:t xml:space="preserve"> </w:t>
      </w:r>
      <w:r w:rsidR="00140B1F">
        <w:rPr>
          <w:rFonts w:ascii="Arial" w:hAnsi="Arial" w:cs="Arial"/>
          <w:sz w:val="16"/>
          <w:szCs w:val="16"/>
        </w:rPr>
        <w:t xml:space="preserve">Anschließend </w:t>
      </w:r>
      <w:r w:rsidR="00D723F6">
        <w:rPr>
          <w:rFonts w:ascii="Arial" w:hAnsi="Arial" w:cs="Arial"/>
          <w:sz w:val="16"/>
          <w:szCs w:val="16"/>
        </w:rPr>
        <w:t>laden wir zum E</w:t>
      </w:r>
      <w:r w:rsidR="00140B1F">
        <w:rPr>
          <w:rFonts w:ascii="Arial" w:hAnsi="Arial" w:cs="Arial"/>
          <w:sz w:val="16"/>
          <w:szCs w:val="16"/>
        </w:rPr>
        <w:t>rfahrungsaustausch in gemütlichem Rahmen ein!</w:t>
      </w:r>
    </w:p>
    <w:p w:rsidR="00033CFC" w:rsidRPr="00140B1F" w:rsidRDefault="00EA4F17" w:rsidP="00D723F6">
      <w:pPr>
        <w:jc w:val="center"/>
        <w:rPr>
          <w:rFonts w:ascii="Arial" w:hAnsi="Arial" w:cs="Arial"/>
          <w:sz w:val="16"/>
          <w:szCs w:val="16"/>
        </w:rPr>
      </w:pPr>
      <w:r w:rsidRPr="00140B1F">
        <w:rPr>
          <w:rFonts w:ascii="Arial" w:hAnsi="Arial" w:cs="Arial"/>
          <w:sz w:val="16"/>
          <w:szCs w:val="16"/>
        </w:rPr>
        <w:t>Wir</w:t>
      </w:r>
      <w:r w:rsidR="00033CFC" w:rsidRPr="00140B1F">
        <w:rPr>
          <w:rFonts w:ascii="Arial" w:hAnsi="Arial" w:cs="Arial"/>
          <w:sz w:val="16"/>
          <w:szCs w:val="16"/>
        </w:rPr>
        <w:t xml:space="preserve"> freue</w:t>
      </w:r>
      <w:r w:rsidRPr="00140B1F">
        <w:rPr>
          <w:rFonts w:ascii="Arial" w:hAnsi="Arial" w:cs="Arial"/>
          <w:sz w:val="16"/>
          <w:szCs w:val="16"/>
        </w:rPr>
        <w:t>n uns</w:t>
      </w:r>
      <w:r w:rsidR="00033CFC" w:rsidRPr="00140B1F">
        <w:rPr>
          <w:rFonts w:ascii="Arial" w:hAnsi="Arial" w:cs="Arial"/>
          <w:sz w:val="16"/>
          <w:szCs w:val="16"/>
        </w:rPr>
        <w:t xml:space="preserve"> auf unser t</w:t>
      </w:r>
      <w:r w:rsidR="00336073" w:rsidRPr="00140B1F">
        <w:rPr>
          <w:rFonts w:ascii="Arial" w:hAnsi="Arial" w:cs="Arial"/>
          <w:sz w:val="16"/>
          <w:szCs w:val="16"/>
        </w:rPr>
        <w:t>raditionelles „</w:t>
      </w:r>
      <w:proofErr w:type="spellStart"/>
      <w:r w:rsidR="008412B3" w:rsidRPr="00140B1F">
        <w:rPr>
          <w:rFonts w:ascii="Arial" w:hAnsi="Arial" w:cs="Arial"/>
          <w:sz w:val="16"/>
          <w:szCs w:val="16"/>
        </w:rPr>
        <w:t>Biolog</w:t>
      </w:r>
      <w:r w:rsidR="003E29F9" w:rsidRPr="00140B1F">
        <w:rPr>
          <w:rFonts w:ascii="Arial" w:hAnsi="Arial" w:cs="Arial"/>
          <w:sz w:val="16"/>
          <w:szCs w:val="16"/>
        </w:rPr>
        <w:t>Inn</w:t>
      </w:r>
      <w:r w:rsidR="008412B3" w:rsidRPr="00140B1F">
        <w:rPr>
          <w:rFonts w:ascii="Arial" w:hAnsi="Arial" w:cs="Arial"/>
          <w:sz w:val="16"/>
          <w:szCs w:val="16"/>
        </w:rPr>
        <w:t>entreffen</w:t>
      </w:r>
      <w:proofErr w:type="spellEnd"/>
      <w:r w:rsidR="008412B3" w:rsidRPr="00140B1F">
        <w:rPr>
          <w:rFonts w:ascii="Arial" w:hAnsi="Arial" w:cs="Arial"/>
          <w:sz w:val="16"/>
          <w:szCs w:val="16"/>
        </w:rPr>
        <w:t>“</w:t>
      </w:r>
      <w:r w:rsidR="00336073" w:rsidRPr="00140B1F">
        <w:rPr>
          <w:rFonts w:ascii="Arial" w:hAnsi="Arial" w:cs="Arial"/>
          <w:sz w:val="16"/>
          <w:szCs w:val="16"/>
        </w:rPr>
        <w:t xml:space="preserve"> </w:t>
      </w:r>
      <w:r w:rsidR="00140B1F" w:rsidRPr="00140B1F">
        <w:rPr>
          <w:rFonts w:ascii="Arial" w:hAnsi="Arial" w:cs="Arial"/>
          <w:sz w:val="16"/>
          <w:szCs w:val="16"/>
        </w:rPr>
        <w:t>und Ihr/dein Dabeisein!</w:t>
      </w:r>
    </w:p>
    <w:p w:rsidR="00140B1F" w:rsidRPr="00D723F6" w:rsidRDefault="00EA4F17" w:rsidP="00D723F6">
      <w:pPr>
        <w:jc w:val="center"/>
        <w:rPr>
          <w:rFonts w:ascii="Arial" w:hAnsi="Arial" w:cs="Arial"/>
          <w:b/>
          <w:sz w:val="16"/>
          <w:szCs w:val="16"/>
        </w:rPr>
      </w:pPr>
      <w:r w:rsidRPr="00D723F6">
        <w:rPr>
          <w:rFonts w:ascii="Arial" w:hAnsi="Arial" w:cs="Arial"/>
          <w:b/>
          <w:sz w:val="16"/>
          <w:szCs w:val="16"/>
        </w:rPr>
        <w:t>Wir</w:t>
      </w:r>
      <w:r w:rsidR="006F3735" w:rsidRPr="00D723F6">
        <w:rPr>
          <w:rFonts w:ascii="Arial" w:hAnsi="Arial" w:cs="Arial"/>
          <w:b/>
          <w:sz w:val="16"/>
          <w:szCs w:val="16"/>
        </w:rPr>
        <w:t xml:space="preserve"> wüns</w:t>
      </w:r>
      <w:r w:rsidR="00283CF8" w:rsidRPr="00D723F6">
        <w:rPr>
          <w:rFonts w:ascii="Arial" w:hAnsi="Arial" w:cs="Arial"/>
          <w:b/>
          <w:sz w:val="16"/>
          <w:szCs w:val="16"/>
        </w:rPr>
        <w:t>che</w:t>
      </w:r>
      <w:r w:rsidRPr="00D723F6">
        <w:rPr>
          <w:rFonts w:ascii="Arial" w:hAnsi="Arial" w:cs="Arial"/>
          <w:b/>
          <w:sz w:val="16"/>
          <w:szCs w:val="16"/>
        </w:rPr>
        <w:t xml:space="preserve">n </w:t>
      </w:r>
      <w:r w:rsidR="00283CF8" w:rsidRPr="00D723F6">
        <w:rPr>
          <w:rFonts w:ascii="Arial" w:hAnsi="Arial" w:cs="Arial"/>
          <w:b/>
          <w:sz w:val="16"/>
          <w:szCs w:val="16"/>
        </w:rPr>
        <w:t xml:space="preserve"> allen Frohe</w:t>
      </w:r>
      <w:r w:rsidR="006F3735" w:rsidRPr="00D723F6">
        <w:rPr>
          <w:rFonts w:ascii="Arial" w:hAnsi="Arial" w:cs="Arial"/>
          <w:b/>
          <w:sz w:val="16"/>
          <w:szCs w:val="16"/>
        </w:rPr>
        <w:t xml:space="preserve"> Festtage</w:t>
      </w:r>
      <w:r w:rsidR="00041E5F" w:rsidRPr="00D723F6">
        <w:rPr>
          <w:rFonts w:ascii="Arial" w:hAnsi="Arial" w:cs="Arial"/>
          <w:b/>
          <w:sz w:val="16"/>
          <w:szCs w:val="16"/>
        </w:rPr>
        <w:t>,</w:t>
      </w:r>
      <w:r w:rsidR="008B49AD" w:rsidRPr="00D723F6">
        <w:rPr>
          <w:rFonts w:ascii="Arial" w:hAnsi="Arial" w:cs="Arial"/>
          <w:b/>
          <w:sz w:val="16"/>
          <w:szCs w:val="16"/>
        </w:rPr>
        <w:t xml:space="preserve"> </w:t>
      </w:r>
      <w:r w:rsidR="00041E5F" w:rsidRPr="00D723F6">
        <w:rPr>
          <w:rFonts w:ascii="Arial" w:hAnsi="Arial" w:cs="Arial"/>
          <w:b/>
          <w:sz w:val="16"/>
          <w:szCs w:val="16"/>
        </w:rPr>
        <w:t>eine Zeit der Stille</w:t>
      </w:r>
      <w:r w:rsidR="004C52B8" w:rsidRPr="00D723F6">
        <w:rPr>
          <w:rFonts w:ascii="Arial" w:hAnsi="Arial" w:cs="Arial"/>
          <w:b/>
          <w:sz w:val="16"/>
          <w:szCs w:val="16"/>
        </w:rPr>
        <w:t xml:space="preserve"> und viel Kraft</w:t>
      </w:r>
      <w:r w:rsidR="006F3735" w:rsidRPr="00D723F6">
        <w:rPr>
          <w:rFonts w:ascii="Arial" w:hAnsi="Arial" w:cs="Arial"/>
          <w:b/>
          <w:sz w:val="16"/>
          <w:szCs w:val="16"/>
        </w:rPr>
        <w:t xml:space="preserve"> für das J</w:t>
      </w:r>
      <w:r w:rsidR="003B6582">
        <w:rPr>
          <w:rFonts w:ascii="Arial" w:hAnsi="Arial" w:cs="Arial"/>
          <w:b/>
          <w:sz w:val="16"/>
          <w:szCs w:val="16"/>
        </w:rPr>
        <w:t>ahr 2020</w:t>
      </w:r>
      <w:r w:rsidR="006F3735" w:rsidRPr="00D723F6">
        <w:rPr>
          <w:rFonts w:ascii="Arial" w:hAnsi="Arial" w:cs="Arial"/>
          <w:b/>
          <w:sz w:val="16"/>
          <w:szCs w:val="16"/>
        </w:rPr>
        <w:t>!</w:t>
      </w:r>
    </w:p>
    <w:p w:rsidR="00D67F4B" w:rsidRPr="00D723F6" w:rsidRDefault="00033CFC" w:rsidP="00D723F6">
      <w:pPr>
        <w:jc w:val="center"/>
        <w:rPr>
          <w:rFonts w:ascii="Arial" w:hAnsi="Arial" w:cs="Arial"/>
          <w:b/>
          <w:sz w:val="16"/>
          <w:szCs w:val="16"/>
        </w:rPr>
      </w:pPr>
      <w:r w:rsidRPr="00D723F6">
        <w:rPr>
          <w:rFonts w:ascii="Arial" w:hAnsi="Arial" w:cs="Arial"/>
          <w:b/>
          <w:sz w:val="16"/>
          <w:szCs w:val="16"/>
        </w:rPr>
        <w:t>Für das RFDZ BIU:</w:t>
      </w:r>
      <w:r w:rsidR="006F3735" w:rsidRPr="00D723F6">
        <w:rPr>
          <w:rFonts w:ascii="Arial" w:hAnsi="Arial" w:cs="Arial"/>
          <w:b/>
          <w:sz w:val="16"/>
          <w:szCs w:val="16"/>
        </w:rPr>
        <w:t xml:space="preserve"> </w:t>
      </w:r>
    </w:p>
    <w:p w:rsidR="00044089" w:rsidRPr="00E85210" w:rsidRDefault="00F92020" w:rsidP="00D723F6">
      <w:pPr>
        <w:jc w:val="center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</w:rPr>
        <w:t>Univ</w:t>
      </w:r>
      <w:r w:rsidR="005645C3" w:rsidRPr="00D723F6">
        <w:rPr>
          <w:rFonts w:ascii="Arial" w:hAnsi="Arial" w:cs="Arial"/>
          <w:b/>
          <w:sz w:val="16"/>
          <w:szCs w:val="16"/>
        </w:rPr>
        <w:t xml:space="preserve">.-Prof. </w:t>
      </w:r>
      <w:r w:rsidR="005645C3" w:rsidRPr="00E85210">
        <w:rPr>
          <w:rFonts w:ascii="Arial" w:hAnsi="Arial" w:cs="Arial"/>
          <w:b/>
          <w:sz w:val="16"/>
          <w:szCs w:val="16"/>
          <w:lang w:val="sv-SE"/>
        </w:rPr>
        <w:t>D</w:t>
      </w:r>
      <w:r w:rsidR="00DE7651" w:rsidRPr="00E85210">
        <w:rPr>
          <w:rFonts w:ascii="Arial" w:hAnsi="Arial" w:cs="Arial"/>
          <w:b/>
          <w:sz w:val="16"/>
          <w:szCs w:val="16"/>
          <w:lang w:val="sv-SE"/>
        </w:rPr>
        <w:t>ipl.-Biol. Dr. Uwe Simon</w:t>
      </w:r>
      <w:r w:rsidR="00910F55" w:rsidRPr="00E85210">
        <w:rPr>
          <w:rFonts w:ascii="Arial" w:hAnsi="Arial" w:cs="Arial"/>
          <w:b/>
          <w:sz w:val="16"/>
          <w:szCs w:val="16"/>
          <w:lang w:val="sv-SE"/>
        </w:rPr>
        <w:tab/>
      </w:r>
      <w:r w:rsidR="00910F55" w:rsidRPr="00E85210">
        <w:rPr>
          <w:rFonts w:ascii="Arial" w:hAnsi="Arial" w:cs="Arial"/>
          <w:b/>
          <w:sz w:val="16"/>
          <w:szCs w:val="16"/>
          <w:lang w:val="sv-SE"/>
        </w:rPr>
        <w:tab/>
      </w:r>
      <w:r w:rsidR="006F3735" w:rsidRPr="00E85210">
        <w:rPr>
          <w:rFonts w:ascii="Arial" w:hAnsi="Arial" w:cs="Arial"/>
          <w:b/>
          <w:sz w:val="16"/>
          <w:szCs w:val="16"/>
          <w:lang w:val="sv-SE"/>
        </w:rPr>
        <w:t>Mag. Margit Delefant</w:t>
      </w:r>
    </w:p>
    <w:p w:rsidR="00141FF0" w:rsidRDefault="00E35DE2" w:rsidP="00D723F6">
      <w:pPr>
        <w:jc w:val="center"/>
        <w:rPr>
          <w:rFonts w:ascii="Arial" w:hAnsi="Arial" w:cs="Arial"/>
          <w:b/>
          <w:sz w:val="16"/>
          <w:szCs w:val="16"/>
        </w:rPr>
      </w:pPr>
      <w:r w:rsidRPr="00E35DE2">
        <w:rPr>
          <w:rFonts w:ascii="Arial" w:hAnsi="Arial" w:cs="Arial"/>
          <w:b/>
          <w:sz w:val="16"/>
          <w:szCs w:val="16"/>
        </w:rPr>
        <w:t>Bitte um A</w:t>
      </w:r>
      <w:r w:rsidR="008F3F17" w:rsidRPr="00E35DE2">
        <w:rPr>
          <w:rFonts w:ascii="Arial" w:hAnsi="Arial" w:cs="Arial"/>
          <w:b/>
          <w:sz w:val="16"/>
          <w:szCs w:val="16"/>
        </w:rPr>
        <w:t xml:space="preserve">nmeldung unter </w:t>
      </w:r>
      <w:hyperlink r:id="rId8" w:history="1">
        <w:r w:rsidR="00910F55" w:rsidRPr="00D774D8">
          <w:rPr>
            <w:rStyle w:val="Hyperlink"/>
            <w:rFonts w:ascii="Arial" w:hAnsi="Arial" w:cs="Arial"/>
            <w:b/>
            <w:sz w:val="16"/>
            <w:szCs w:val="16"/>
          </w:rPr>
          <w:t>margit.delefant@uni-graz.at</w:t>
        </w:r>
      </w:hyperlink>
    </w:p>
    <w:p w:rsidR="00910F55" w:rsidRPr="00140B1F" w:rsidRDefault="00910F55" w:rsidP="00D723F6">
      <w:pPr>
        <w:jc w:val="center"/>
        <w:rPr>
          <w:rFonts w:ascii="Arial" w:hAnsi="Arial" w:cs="Arial"/>
          <w:b/>
          <w:sz w:val="16"/>
          <w:szCs w:val="16"/>
        </w:rPr>
      </w:pPr>
      <w:r w:rsidRPr="00140B1F">
        <w:rPr>
          <w:rFonts w:ascii="Arial" w:hAnsi="Arial" w:cs="Arial"/>
          <w:b/>
          <w:sz w:val="16"/>
          <w:szCs w:val="16"/>
        </w:rPr>
        <w:t>biologie.didaktik-graz.at</w:t>
      </w:r>
      <w:r w:rsidR="00E15236" w:rsidRPr="00140B1F">
        <w:rPr>
          <w:rFonts w:ascii="Arial" w:hAnsi="Arial" w:cs="Arial"/>
          <w:b/>
          <w:sz w:val="16"/>
          <w:szCs w:val="16"/>
        </w:rPr>
        <w:t xml:space="preserve"> </w:t>
      </w:r>
    </w:p>
    <w:sectPr w:rsidR="00910F55" w:rsidRPr="00140B1F" w:rsidSect="00C70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CE"/>
    <w:rsid w:val="00000DCC"/>
    <w:rsid w:val="000048BC"/>
    <w:rsid w:val="00005699"/>
    <w:rsid w:val="00020184"/>
    <w:rsid w:val="00033CFC"/>
    <w:rsid w:val="00036ECC"/>
    <w:rsid w:val="00041E5F"/>
    <w:rsid w:val="00043605"/>
    <w:rsid w:val="00044089"/>
    <w:rsid w:val="000456E3"/>
    <w:rsid w:val="00067CFE"/>
    <w:rsid w:val="00073304"/>
    <w:rsid w:val="00082CFB"/>
    <w:rsid w:val="000A03AF"/>
    <w:rsid w:val="000A3FE3"/>
    <w:rsid w:val="000A66B9"/>
    <w:rsid w:val="000C01B6"/>
    <w:rsid w:val="000C17C1"/>
    <w:rsid w:val="000C772E"/>
    <w:rsid w:val="000D0975"/>
    <w:rsid w:val="000D32DF"/>
    <w:rsid w:val="000E33CB"/>
    <w:rsid w:val="00101C44"/>
    <w:rsid w:val="001024DE"/>
    <w:rsid w:val="00103C17"/>
    <w:rsid w:val="00105B6B"/>
    <w:rsid w:val="001065F9"/>
    <w:rsid w:val="00133615"/>
    <w:rsid w:val="00140B1F"/>
    <w:rsid w:val="00141FF0"/>
    <w:rsid w:val="00145AEB"/>
    <w:rsid w:val="001509EE"/>
    <w:rsid w:val="0015381B"/>
    <w:rsid w:val="001646EF"/>
    <w:rsid w:val="0018168E"/>
    <w:rsid w:val="001825D8"/>
    <w:rsid w:val="001836D0"/>
    <w:rsid w:val="00185AFA"/>
    <w:rsid w:val="00192754"/>
    <w:rsid w:val="001A2091"/>
    <w:rsid w:val="001A52B9"/>
    <w:rsid w:val="001B193B"/>
    <w:rsid w:val="001B5294"/>
    <w:rsid w:val="001F32A0"/>
    <w:rsid w:val="00226F5B"/>
    <w:rsid w:val="00267289"/>
    <w:rsid w:val="00282BEA"/>
    <w:rsid w:val="00283CF8"/>
    <w:rsid w:val="002901DC"/>
    <w:rsid w:val="0029475B"/>
    <w:rsid w:val="002B0D20"/>
    <w:rsid w:val="002C5FFF"/>
    <w:rsid w:val="002D1BCF"/>
    <w:rsid w:val="002D727B"/>
    <w:rsid w:val="002D7BE7"/>
    <w:rsid w:val="002F040B"/>
    <w:rsid w:val="002F04BE"/>
    <w:rsid w:val="002F1C1E"/>
    <w:rsid w:val="0030303F"/>
    <w:rsid w:val="00314AA0"/>
    <w:rsid w:val="00315559"/>
    <w:rsid w:val="00320162"/>
    <w:rsid w:val="00336073"/>
    <w:rsid w:val="0034193D"/>
    <w:rsid w:val="00360502"/>
    <w:rsid w:val="003647AC"/>
    <w:rsid w:val="00380FD9"/>
    <w:rsid w:val="00385E47"/>
    <w:rsid w:val="00386F04"/>
    <w:rsid w:val="00392D38"/>
    <w:rsid w:val="003959C3"/>
    <w:rsid w:val="003A7735"/>
    <w:rsid w:val="003B11CF"/>
    <w:rsid w:val="003B264F"/>
    <w:rsid w:val="003B3B3A"/>
    <w:rsid w:val="003B6582"/>
    <w:rsid w:val="003C0827"/>
    <w:rsid w:val="003E29F9"/>
    <w:rsid w:val="003E2BF8"/>
    <w:rsid w:val="003F1E78"/>
    <w:rsid w:val="0040523A"/>
    <w:rsid w:val="00416E89"/>
    <w:rsid w:val="00420320"/>
    <w:rsid w:val="00427F79"/>
    <w:rsid w:val="00433995"/>
    <w:rsid w:val="00433BD8"/>
    <w:rsid w:val="0044248E"/>
    <w:rsid w:val="00443FAC"/>
    <w:rsid w:val="004462FD"/>
    <w:rsid w:val="00451C42"/>
    <w:rsid w:val="004538F0"/>
    <w:rsid w:val="00466CE9"/>
    <w:rsid w:val="00490EBF"/>
    <w:rsid w:val="00491F63"/>
    <w:rsid w:val="004C35F9"/>
    <w:rsid w:val="004C52B8"/>
    <w:rsid w:val="004E05E9"/>
    <w:rsid w:val="004E689D"/>
    <w:rsid w:val="004E7E1A"/>
    <w:rsid w:val="004F34CB"/>
    <w:rsid w:val="0050763D"/>
    <w:rsid w:val="005079AF"/>
    <w:rsid w:val="00511C6A"/>
    <w:rsid w:val="00515D40"/>
    <w:rsid w:val="005202B2"/>
    <w:rsid w:val="005207F8"/>
    <w:rsid w:val="005355E2"/>
    <w:rsid w:val="005633F3"/>
    <w:rsid w:val="005645C3"/>
    <w:rsid w:val="00580D0B"/>
    <w:rsid w:val="00587932"/>
    <w:rsid w:val="005957AC"/>
    <w:rsid w:val="005A109D"/>
    <w:rsid w:val="005B2214"/>
    <w:rsid w:val="005B3F12"/>
    <w:rsid w:val="005C0686"/>
    <w:rsid w:val="005C3386"/>
    <w:rsid w:val="005C48DF"/>
    <w:rsid w:val="005C6F7E"/>
    <w:rsid w:val="005E5908"/>
    <w:rsid w:val="005F53D4"/>
    <w:rsid w:val="00600081"/>
    <w:rsid w:val="00605116"/>
    <w:rsid w:val="0060735D"/>
    <w:rsid w:val="00612F74"/>
    <w:rsid w:val="006272BA"/>
    <w:rsid w:val="00630D7D"/>
    <w:rsid w:val="006335DC"/>
    <w:rsid w:val="00636AAF"/>
    <w:rsid w:val="00643CBE"/>
    <w:rsid w:val="00662064"/>
    <w:rsid w:val="006702C2"/>
    <w:rsid w:val="006778EB"/>
    <w:rsid w:val="006806D5"/>
    <w:rsid w:val="0068131E"/>
    <w:rsid w:val="00683E0A"/>
    <w:rsid w:val="006861CB"/>
    <w:rsid w:val="006B35AC"/>
    <w:rsid w:val="006B3B49"/>
    <w:rsid w:val="006C45AF"/>
    <w:rsid w:val="006D7159"/>
    <w:rsid w:val="006E0AD6"/>
    <w:rsid w:val="006E406A"/>
    <w:rsid w:val="006E65E7"/>
    <w:rsid w:val="006F3735"/>
    <w:rsid w:val="006F404C"/>
    <w:rsid w:val="00724038"/>
    <w:rsid w:val="00732B4A"/>
    <w:rsid w:val="007340C8"/>
    <w:rsid w:val="0074367D"/>
    <w:rsid w:val="00760418"/>
    <w:rsid w:val="00765483"/>
    <w:rsid w:val="00767486"/>
    <w:rsid w:val="00773028"/>
    <w:rsid w:val="0079502B"/>
    <w:rsid w:val="00795A8E"/>
    <w:rsid w:val="007A5664"/>
    <w:rsid w:val="007A6D39"/>
    <w:rsid w:val="007B012C"/>
    <w:rsid w:val="007B06BB"/>
    <w:rsid w:val="007B1E6C"/>
    <w:rsid w:val="007B7DC2"/>
    <w:rsid w:val="007C37FA"/>
    <w:rsid w:val="007E318B"/>
    <w:rsid w:val="007E3A43"/>
    <w:rsid w:val="007F12CA"/>
    <w:rsid w:val="007F172D"/>
    <w:rsid w:val="007F3BC4"/>
    <w:rsid w:val="008136D5"/>
    <w:rsid w:val="0082064D"/>
    <w:rsid w:val="008215D9"/>
    <w:rsid w:val="00832870"/>
    <w:rsid w:val="008329A7"/>
    <w:rsid w:val="008412B3"/>
    <w:rsid w:val="00843FCB"/>
    <w:rsid w:val="008462AD"/>
    <w:rsid w:val="00860C1A"/>
    <w:rsid w:val="0086768A"/>
    <w:rsid w:val="00867B58"/>
    <w:rsid w:val="008712DC"/>
    <w:rsid w:val="0087337F"/>
    <w:rsid w:val="008823CB"/>
    <w:rsid w:val="0088742F"/>
    <w:rsid w:val="008A5638"/>
    <w:rsid w:val="008A70A3"/>
    <w:rsid w:val="008B49AD"/>
    <w:rsid w:val="008C48C1"/>
    <w:rsid w:val="008D0988"/>
    <w:rsid w:val="008D7428"/>
    <w:rsid w:val="008F3F17"/>
    <w:rsid w:val="00910F55"/>
    <w:rsid w:val="009356D0"/>
    <w:rsid w:val="00942A37"/>
    <w:rsid w:val="00942E87"/>
    <w:rsid w:val="00966E5F"/>
    <w:rsid w:val="009677A0"/>
    <w:rsid w:val="009764CB"/>
    <w:rsid w:val="00976A20"/>
    <w:rsid w:val="009849EF"/>
    <w:rsid w:val="00987914"/>
    <w:rsid w:val="00990AC2"/>
    <w:rsid w:val="00992C4B"/>
    <w:rsid w:val="009B5605"/>
    <w:rsid w:val="009C0BDA"/>
    <w:rsid w:val="009C456A"/>
    <w:rsid w:val="009C47CF"/>
    <w:rsid w:val="009D46C5"/>
    <w:rsid w:val="009D5480"/>
    <w:rsid w:val="009D6CB5"/>
    <w:rsid w:val="009E4BDC"/>
    <w:rsid w:val="00A04040"/>
    <w:rsid w:val="00A0677E"/>
    <w:rsid w:val="00A06A7B"/>
    <w:rsid w:val="00A21B6B"/>
    <w:rsid w:val="00A245EB"/>
    <w:rsid w:val="00A27321"/>
    <w:rsid w:val="00A450A7"/>
    <w:rsid w:val="00A712ED"/>
    <w:rsid w:val="00A7640A"/>
    <w:rsid w:val="00A80F3C"/>
    <w:rsid w:val="00A84BD8"/>
    <w:rsid w:val="00A8649B"/>
    <w:rsid w:val="00A9017B"/>
    <w:rsid w:val="00A94D70"/>
    <w:rsid w:val="00AC58CC"/>
    <w:rsid w:val="00AC7609"/>
    <w:rsid w:val="00AD5357"/>
    <w:rsid w:val="00AE042F"/>
    <w:rsid w:val="00B12AA3"/>
    <w:rsid w:val="00B1303C"/>
    <w:rsid w:val="00B278A3"/>
    <w:rsid w:val="00B36618"/>
    <w:rsid w:val="00B37384"/>
    <w:rsid w:val="00B45619"/>
    <w:rsid w:val="00B57CC9"/>
    <w:rsid w:val="00B6090A"/>
    <w:rsid w:val="00B7229F"/>
    <w:rsid w:val="00B77863"/>
    <w:rsid w:val="00B9201A"/>
    <w:rsid w:val="00B92C61"/>
    <w:rsid w:val="00B95C8D"/>
    <w:rsid w:val="00B968B9"/>
    <w:rsid w:val="00BA0478"/>
    <w:rsid w:val="00BC2E54"/>
    <w:rsid w:val="00BC3D7D"/>
    <w:rsid w:val="00BD4A2E"/>
    <w:rsid w:val="00BF14B7"/>
    <w:rsid w:val="00BF5047"/>
    <w:rsid w:val="00BF51B8"/>
    <w:rsid w:val="00C04587"/>
    <w:rsid w:val="00C150BF"/>
    <w:rsid w:val="00C160B1"/>
    <w:rsid w:val="00C559B2"/>
    <w:rsid w:val="00C64223"/>
    <w:rsid w:val="00C706B6"/>
    <w:rsid w:val="00C70931"/>
    <w:rsid w:val="00C86961"/>
    <w:rsid w:val="00C90CAF"/>
    <w:rsid w:val="00CC1B07"/>
    <w:rsid w:val="00CC4CCD"/>
    <w:rsid w:val="00CC78D0"/>
    <w:rsid w:val="00CD15D4"/>
    <w:rsid w:val="00CE52FA"/>
    <w:rsid w:val="00CE6CB8"/>
    <w:rsid w:val="00CF0715"/>
    <w:rsid w:val="00CF6C54"/>
    <w:rsid w:val="00D15FC5"/>
    <w:rsid w:val="00D3084F"/>
    <w:rsid w:val="00D31C13"/>
    <w:rsid w:val="00D36CD4"/>
    <w:rsid w:val="00D40890"/>
    <w:rsid w:val="00D4484E"/>
    <w:rsid w:val="00D46D6F"/>
    <w:rsid w:val="00D474BC"/>
    <w:rsid w:val="00D51EA5"/>
    <w:rsid w:val="00D567EF"/>
    <w:rsid w:val="00D64D6B"/>
    <w:rsid w:val="00D67F4B"/>
    <w:rsid w:val="00D71A32"/>
    <w:rsid w:val="00D723F6"/>
    <w:rsid w:val="00D77365"/>
    <w:rsid w:val="00D90D6E"/>
    <w:rsid w:val="00D90F5C"/>
    <w:rsid w:val="00D96EA1"/>
    <w:rsid w:val="00D97615"/>
    <w:rsid w:val="00DA2146"/>
    <w:rsid w:val="00DA257C"/>
    <w:rsid w:val="00DA62F7"/>
    <w:rsid w:val="00DB6533"/>
    <w:rsid w:val="00DD4131"/>
    <w:rsid w:val="00DE000E"/>
    <w:rsid w:val="00DE7651"/>
    <w:rsid w:val="00DF714F"/>
    <w:rsid w:val="00E1468F"/>
    <w:rsid w:val="00E15236"/>
    <w:rsid w:val="00E25146"/>
    <w:rsid w:val="00E35DE2"/>
    <w:rsid w:val="00E42F33"/>
    <w:rsid w:val="00E4333D"/>
    <w:rsid w:val="00E61797"/>
    <w:rsid w:val="00E67E6D"/>
    <w:rsid w:val="00E80208"/>
    <w:rsid w:val="00E8093B"/>
    <w:rsid w:val="00E812B1"/>
    <w:rsid w:val="00E85210"/>
    <w:rsid w:val="00EA4C1B"/>
    <w:rsid w:val="00EA4F17"/>
    <w:rsid w:val="00EA6429"/>
    <w:rsid w:val="00EA7925"/>
    <w:rsid w:val="00EC4D9B"/>
    <w:rsid w:val="00ED467E"/>
    <w:rsid w:val="00EE0E03"/>
    <w:rsid w:val="00EE17CA"/>
    <w:rsid w:val="00EE4DA5"/>
    <w:rsid w:val="00EF08B1"/>
    <w:rsid w:val="00F2129B"/>
    <w:rsid w:val="00F431CD"/>
    <w:rsid w:val="00F50F94"/>
    <w:rsid w:val="00F539CB"/>
    <w:rsid w:val="00F711C9"/>
    <w:rsid w:val="00F727AD"/>
    <w:rsid w:val="00F73A1B"/>
    <w:rsid w:val="00F900DE"/>
    <w:rsid w:val="00F9023A"/>
    <w:rsid w:val="00F92020"/>
    <w:rsid w:val="00F9457A"/>
    <w:rsid w:val="00F959FF"/>
    <w:rsid w:val="00FC0D27"/>
    <w:rsid w:val="00FC259F"/>
    <w:rsid w:val="00FC79C2"/>
    <w:rsid w:val="00FD7776"/>
    <w:rsid w:val="00FE1914"/>
    <w:rsid w:val="00FE47CE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8B4"/>
  <w15:docId w15:val="{3A9CA0D9-4C98-4A2C-AD6B-883DE7B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0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7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delefant@uni-graz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ipack</dc:creator>
  <cp:lastModifiedBy>Pogatetz, Julia (julia.pogatetz@uni-graz.at)</cp:lastModifiedBy>
  <cp:revision>2</cp:revision>
  <cp:lastPrinted>2019-12-10T00:46:00Z</cp:lastPrinted>
  <dcterms:created xsi:type="dcterms:W3CDTF">2019-12-17T09:37:00Z</dcterms:created>
  <dcterms:modified xsi:type="dcterms:W3CDTF">2019-12-17T09:37:00Z</dcterms:modified>
</cp:coreProperties>
</file>