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F570" w14:textId="77777777" w:rsidR="008250EC" w:rsidRDefault="008250EC">
      <w:pPr>
        <w:pStyle w:val="ein"/>
        <w:spacing w:before="0"/>
      </w:pPr>
    </w:p>
    <w:tbl>
      <w:tblPr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5488"/>
        <w:gridCol w:w="1815"/>
        <w:gridCol w:w="10"/>
        <w:gridCol w:w="327"/>
        <w:gridCol w:w="13"/>
        <w:gridCol w:w="170"/>
        <w:gridCol w:w="170"/>
        <w:gridCol w:w="170"/>
        <w:gridCol w:w="170"/>
        <w:gridCol w:w="170"/>
        <w:gridCol w:w="170"/>
        <w:gridCol w:w="170"/>
        <w:gridCol w:w="170"/>
        <w:gridCol w:w="342"/>
        <w:gridCol w:w="134"/>
        <w:gridCol w:w="206"/>
        <w:gridCol w:w="214"/>
        <w:gridCol w:w="126"/>
      </w:tblGrid>
      <w:tr w:rsidR="008250EC" w14:paraId="6B997D79" w14:textId="77777777" w:rsidTr="00B671C1">
        <w:trPr>
          <w:gridAfter w:val="1"/>
          <w:wAfter w:w="126" w:type="dxa"/>
          <w:cantSplit/>
          <w:trHeight w:val="331"/>
        </w:trPr>
        <w:tc>
          <w:tcPr>
            <w:tcW w:w="7709" w:type="dxa"/>
            <w:gridSpan w:val="5"/>
          </w:tcPr>
          <w:p w14:paraId="10079C43" w14:textId="77777777" w:rsidR="008250EC" w:rsidRDefault="008250EC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Karl-Franzens-Universität Graz</w:t>
            </w:r>
          </w:p>
        </w:tc>
        <w:tc>
          <w:tcPr>
            <w:tcW w:w="2269" w:type="dxa"/>
            <w:gridSpan w:val="13"/>
          </w:tcPr>
          <w:p w14:paraId="0F027043" w14:textId="77777777" w:rsidR="008250EC" w:rsidRDefault="008250EC">
            <w:pPr>
              <w:pStyle w:val="ein"/>
              <w:spacing w:before="360"/>
            </w:pPr>
            <w:r>
              <w:t>Matrikel-Nr.</w:t>
            </w:r>
          </w:p>
        </w:tc>
      </w:tr>
      <w:tr w:rsidR="00B671C1" w14:paraId="7EF6CF75" w14:textId="77777777" w:rsidTr="00B671C1">
        <w:trPr>
          <w:cantSplit/>
          <w:trHeight w:hRule="exact" w:val="480"/>
        </w:trPr>
        <w:tc>
          <w:tcPr>
            <w:tcW w:w="7372" w:type="dxa"/>
            <w:gridSpan w:val="3"/>
            <w:tcBorders>
              <w:right w:val="single" w:sz="4" w:space="0" w:color="auto"/>
            </w:tcBorders>
          </w:tcPr>
          <w:p w14:paraId="7A6F8191" w14:textId="77777777" w:rsidR="00B671C1" w:rsidRDefault="00B671C1">
            <w:pPr>
              <w:pStyle w:val="berschrift4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Prüfungsreferat der Naturwissenschaftlichen Fakultät</w:t>
            </w:r>
          </w:p>
          <w:p w14:paraId="22CA8632" w14:textId="77777777" w:rsidR="00B671C1" w:rsidRDefault="00B671C1"/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0301" w14:textId="77777777" w:rsidR="00B671C1" w:rsidRPr="00B671C1" w:rsidRDefault="00B671C1" w:rsidP="00B671C1">
            <w:pPr>
              <w:jc w:val="center"/>
              <w:rPr>
                <w:szCs w:val="24"/>
              </w:rPr>
            </w:pPr>
          </w:p>
          <w:p w14:paraId="45FF2B35" w14:textId="77777777" w:rsidR="00B671C1" w:rsidRPr="00B671C1" w:rsidRDefault="00B671C1" w:rsidP="00B671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7508" w14:textId="77777777" w:rsidR="00B671C1" w:rsidRPr="00B671C1" w:rsidRDefault="00B671C1" w:rsidP="00B671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9982" w14:textId="77777777" w:rsidR="00B671C1" w:rsidRPr="00B671C1" w:rsidRDefault="00B671C1" w:rsidP="00B671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F5C0" w14:textId="77777777" w:rsidR="00B671C1" w:rsidRPr="00B671C1" w:rsidRDefault="00B671C1" w:rsidP="00B671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BC0" w14:textId="77777777" w:rsidR="00B671C1" w:rsidRPr="00B671C1" w:rsidRDefault="00B671C1" w:rsidP="00B671C1">
            <w:pPr>
              <w:jc w:val="center"/>
              <w:rPr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81B" w14:textId="77777777" w:rsidR="00B671C1" w:rsidRPr="00B671C1" w:rsidRDefault="00B671C1" w:rsidP="00B671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3F54" w14:textId="77777777" w:rsidR="00B671C1" w:rsidRPr="00B671C1" w:rsidRDefault="00B671C1" w:rsidP="00B671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3561" w14:textId="77777777" w:rsidR="00B671C1" w:rsidRPr="00B671C1" w:rsidRDefault="00B671C1" w:rsidP="00B671C1">
            <w:pPr>
              <w:jc w:val="center"/>
              <w:rPr>
                <w:szCs w:val="24"/>
              </w:rPr>
            </w:pPr>
          </w:p>
        </w:tc>
      </w:tr>
      <w:tr w:rsidR="008250EC" w14:paraId="7FD3290A" w14:textId="77777777" w:rsidTr="00B671C1">
        <w:trPr>
          <w:gridAfter w:val="3"/>
          <w:wAfter w:w="546" w:type="dxa"/>
          <w:cantSplit/>
          <w:trHeight w:val="288"/>
        </w:trPr>
        <w:tc>
          <w:tcPr>
            <w:tcW w:w="5557" w:type="dxa"/>
            <w:gridSpan w:val="2"/>
          </w:tcPr>
          <w:p w14:paraId="5D81BA35" w14:textId="77777777" w:rsidR="008250EC" w:rsidRDefault="008250EC">
            <w:pPr>
              <w:pStyle w:val="ein"/>
              <w:spacing w:before="120" w:line="180" w:lineRule="atLeast"/>
              <w:rPr>
                <w:sz w:val="20"/>
              </w:rPr>
            </w:pPr>
          </w:p>
        </w:tc>
        <w:tc>
          <w:tcPr>
            <w:tcW w:w="4001" w:type="dxa"/>
            <w:gridSpan w:val="14"/>
            <w:tcBorders>
              <w:left w:val="nil"/>
            </w:tcBorders>
          </w:tcPr>
          <w:p w14:paraId="54D16316" w14:textId="77777777" w:rsidR="008250EC" w:rsidRDefault="008250EC">
            <w:pPr>
              <w:spacing w:line="36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Kennzeichnung des Studiums</w:t>
            </w:r>
          </w:p>
        </w:tc>
      </w:tr>
      <w:tr w:rsidR="008250EC" w14:paraId="215DD054" w14:textId="77777777" w:rsidTr="00B671C1">
        <w:tblPrEx>
          <w:tblCellMar>
            <w:left w:w="0" w:type="dxa"/>
            <w:right w:w="0" w:type="dxa"/>
          </w:tblCellMar>
        </w:tblPrEx>
        <w:trPr>
          <w:gridBefore w:val="1"/>
          <w:wBefore w:w="69" w:type="dxa"/>
          <w:cantSplit/>
        </w:trPr>
        <w:tc>
          <w:tcPr>
            <w:tcW w:w="7313" w:type="dxa"/>
            <w:gridSpan w:val="3"/>
          </w:tcPr>
          <w:p w14:paraId="62DA73F8" w14:textId="77777777" w:rsidR="008250EC" w:rsidRDefault="008250EC">
            <w:pPr>
              <w:keepNext/>
              <w:keepLines/>
              <w:tabs>
                <w:tab w:val="left" w:pos="4962"/>
              </w:tabs>
              <w:spacing w:line="480" w:lineRule="atLeast"/>
              <w:ind w:right="-30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DD5D" w14:textId="77777777" w:rsidR="008250EC" w:rsidRDefault="008250EC" w:rsidP="00E2796E">
            <w:pPr>
              <w:keepNext/>
              <w:keepLines/>
              <w:tabs>
                <w:tab w:val="left" w:pos="4962"/>
              </w:tabs>
              <w:jc w:val="center"/>
            </w:pPr>
            <w:r>
              <w:t>B</w:t>
            </w:r>
          </w:p>
        </w:tc>
        <w:tc>
          <w:tcPr>
            <w:tcW w:w="170" w:type="dxa"/>
            <w:vAlign w:val="center"/>
          </w:tcPr>
          <w:p w14:paraId="1CFC24AF" w14:textId="77777777" w:rsidR="008250EC" w:rsidRDefault="008250EC" w:rsidP="00E2796E">
            <w:pPr>
              <w:keepNext/>
              <w:keepLines/>
              <w:tabs>
                <w:tab w:val="left" w:pos="4962"/>
              </w:tabs>
              <w:jc w:val="center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816A2" w14:textId="77777777" w:rsidR="008250EC" w:rsidRDefault="0082241C" w:rsidP="00E2796E">
            <w:pPr>
              <w:keepNext/>
              <w:keepLines/>
              <w:tabs>
                <w:tab w:val="left" w:pos="4962"/>
              </w:tabs>
              <w:jc w:val="center"/>
            </w:pPr>
            <w:r>
              <w:t>0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28FC27" w14:textId="77777777" w:rsidR="008250EC" w:rsidRDefault="0082241C" w:rsidP="00E2796E">
            <w:pPr>
              <w:keepNext/>
              <w:keepLines/>
              <w:tabs>
                <w:tab w:val="left" w:pos="4962"/>
              </w:tabs>
              <w:jc w:val="center"/>
            </w:pPr>
            <w:r>
              <w:t>6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5E1997" w14:textId="77777777" w:rsidR="008250EC" w:rsidRDefault="0082241C" w:rsidP="003854BE">
            <w:pPr>
              <w:keepNext/>
              <w:keepLines/>
              <w:tabs>
                <w:tab w:val="left" w:pos="4962"/>
              </w:tabs>
              <w:jc w:val="center"/>
            </w:pPr>
            <w:r>
              <w:t>6</w:t>
            </w:r>
          </w:p>
        </w:tc>
        <w:tc>
          <w:tcPr>
            <w:tcW w:w="170" w:type="dxa"/>
            <w:vAlign w:val="center"/>
          </w:tcPr>
          <w:p w14:paraId="1708A341" w14:textId="77777777" w:rsidR="008250EC" w:rsidRDefault="008250EC" w:rsidP="00E2796E">
            <w:pPr>
              <w:keepNext/>
              <w:keepLines/>
              <w:tabs>
                <w:tab w:val="left" w:pos="4962"/>
              </w:tabs>
              <w:jc w:val="center"/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BAF95" w14:textId="77777777" w:rsidR="008250EC" w:rsidRDefault="0082241C" w:rsidP="00E2796E">
            <w:pPr>
              <w:jc w:val="center"/>
            </w:pPr>
            <w:r>
              <w:t>8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3BBF18" w14:textId="77777777" w:rsidR="008250EC" w:rsidRDefault="0082241C" w:rsidP="00E2796E">
            <w:pPr>
              <w:jc w:val="center"/>
            </w:pPr>
            <w:r>
              <w:t>4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1EDF00" w14:textId="77777777" w:rsidR="008250EC" w:rsidRDefault="0082241C" w:rsidP="00E2796E">
            <w:pPr>
              <w:keepNext/>
              <w:keepLines/>
              <w:tabs>
                <w:tab w:val="left" w:pos="4962"/>
              </w:tabs>
              <w:jc w:val="center"/>
            </w:pPr>
            <w:r>
              <w:t>0</w:t>
            </w:r>
          </w:p>
        </w:tc>
      </w:tr>
      <w:tr w:rsidR="008250EC" w14:paraId="7D439C99" w14:textId="77777777" w:rsidTr="00B671C1">
        <w:trPr>
          <w:gridBefore w:val="1"/>
          <w:gridAfter w:val="4"/>
          <w:wBefore w:w="69" w:type="dxa"/>
          <w:wAfter w:w="680" w:type="dxa"/>
          <w:cantSplit/>
        </w:trPr>
        <w:tc>
          <w:tcPr>
            <w:tcW w:w="5488" w:type="dxa"/>
            <w:tcBorders>
              <w:bottom w:val="dotted" w:sz="4" w:space="0" w:color="auto"/>
            </w:tcBorders>
          </w:tcPr>
          <w:p w14:paraId="270DEB60" w14:textId="77777777" w:rsidR="008250EC" w:rsidRDefault="008250EC">
            <w:pPr>
              <w:pStyle w:val="ein"/>
              <w:spacing w:before="240" w:line="180" w:lineRule="atLeast"/>
              <w:rPr>
                <w:sz w:val="20"/>
              </w:rPr>
            </w:pPr>
          </w:p>
          <w:p w14:paraId="5C0B98F1" w14:textId="77777777" w:rsidR="00B36157" w:rsidRDefault="006B2524">
            <w:pPr>
              <w:pStyle w:val="ein"/>
              <w:spacing w:before="240" w:line="18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67" w:type="dxa"/>
            <w:gridSpan w:val="13"/>
            <w:tcBorders>
              <w:left w:val="nil"/>
              <w:bottom w:val="dotted" w:sz="4" w:space="0" w:color="auto"/>
            </w:tcBorders>
          </w:tcPr>
          <w:p w14:paraId="43F731F0" w14:textId="77777777" w:rsidR="008250EC" w:rsidRDefault="00D56133">
            <w:pPr>
              <w:spacing w:line="360" w:lineRule="atLeast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E462BC" wp14:editId="1DACA921">
                      <wp:simplePos x="0" y="0"/>
                      <wp:positionH relativeFrom="column">
                        <wp:posOffset>2199245</wp:posOffset>
                      </wp:positionH>
                      <wp:positionV relativeFrom="paragraph">
                        <wp:posOffset>105469</wp:posOffset>
                      </wp:positionV>
                      <wp:extent cx="640793" cy="315764"/>
                      <wp:effectExtent l="0" t="0" r="26035" b="2730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793" cy="315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FD1D27" w14:textId="77777777" w:rsidR="00D56133" w:rsidRPr="00FF1114" w:rsidRDefault="00D56133" w:rsidP="00D56133">
                                  <w:pPr>
                                    <w:jc w:val="center"/>
                                    <w:rPr>
                                      <w:sz w:val="32"/>
                                      <w:lang w:val="de-AT"/>
                                    </w:rPr>
                                  </w:pPr>
                                  <w:r w:rsidRPr="00FF1114">
                                    <w:rPr>
                                      <w:sz w:val="32"/>
                                      <w:lang w:val="de-AT"/>
                                    </w:rPr>
                                    <w:t>1</w:t>
                                  </w:r>
                                  <w:r>
                                    <w:rPr>
                                      <w:sz w:val="32"/>
                                      <w:lang w:val="de-AT"/>
                                    </w:rPr>
                                    <w:t>2</w:t>
                                  </w:r>
                                  <w:r w:rsidRPr="00FF1114">
                                    <w:rPr>
                                      <w:sz w:val="32"/>
                                      <w:lang w:val="de-AT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46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73.15pt;margin-top:8.3pt;width:50.45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mBTgIAAKMEAAAOAAAAZHJzL2Uyb0RvYy54bWysVE1v2zAMvQ/YfxB0X+x8tWsQp8hSZBhQ&#10;tAXaoWdFlhJjsqhRSuzu14+SnTTtdhrmgyyKz0/kI+n5dVsbdlDoK7AFHw5yzpSVUFZ2W/DvT+tP&#10;nznzQdhSGLCq4C/K8+vFxw/zxs3UCHZgSoWMSKyfNa7guxDcLMu83Kla+AE4ZcmpAWsRyMRtVqJo&#10;iL022SjPL7IGsHQIUnlPpzedky8Sv9ZKhnutvQrMFJxiC2nFtG7imi3mYrZF4XaV7MMQ/xBFLSpL&#10;l56obkQQbI/VH1R1JRE86DCQUGegdSVVyoGyGebvsnncCadSLiSOdyeZ/P+jlXeHB2RVSbXjzIqa&#10;SvSk2qCVKdkwqtM4PyPQoyNYaL9AG5H9uafDmHSrsY5vSoeRn3R+OWlLZEzS4cUkv7wacybJNR5O&#10;Ly8mkSV7/dihD18V1CxuCo5UuqSoONz60EGPkHiXB1OV68qYZOB2szLIDoLKvKYnT5Ul9jcwY1lD&#10;kYyneWJ+44vcJ4qNEfJHH98ZiviMpaCjJl3ucRfaTdsLsoHyhXRC6PrMO7muiPdW+PAgkBqLpKFh&#10;Cfe0aAMUDPQ7znaAv/52HvFUb/Jy1lCjFtz/3AtUnJlvljrhajiZxM5OxmR6OSIDzz2bc4/d1ysg&#10;kajaFF3aRnwwx61GqJ9pppbxVnIJK+nugsuAR2MVugGiqZRquUww6mYnwq19dDKSx6JERZ/aZ4Gu&#10;L2mgXriDY1OL2bvKdtj4pYXlPoCuUtmjxJ2uvfI0Calx+qmNo3ZuJ9Trv2XxGwAA//8DAFBLAwQU&#10;AAYACAAAACEAGTEZuN4AAAAJAQAADwAAAGRycy9kb3ducmV2LnhtbEyPy07DMBBF90j8gzVI7KhD&#10;a7k0xKkQDyHUDZSyd+MhjojtyHbT0K9nWMFydK7uPVOtJ9ezEWPqgldwPSuAoW+C6XyrYPf+dHUD&#10;LGXtje6DRwXfmGBdn59VujTh6N9w3OaWUYlPpVZgcx5KzlNj0ek0CwN6Yp8hOp3pjC03UR+p3PV8&#10;XhSSO915WrB6wHuLzdf24BTE5+Xr4/iRVg8b+xJitzkJK05KXV5Md7fAMk75Lwy/+qQONTntw8Gb&#10;xHoFCyEXFCUgJTAKCLGcA9srkAR4XfH/H9Q/AAAA//8DAFBLAQItABQABgAIAAAAIQC2gziS/gAA&#10;AOEBAAATAAAAAAAAAAAAAAAAAAAAAABbQ29udGVudF9UeXBlc10ueG1sUEsBAi0AFAAGAAgAAAAh&#10;ADj9If/WAAAAlAEAAAsAAAAAAAAAAAAAAAAALwEAAF9yZWxzLy5yZWxzUEsBAi0AFAAGAAgAAAAh&#10;AGOomYFOAgAAowQAAA4AAAAAAAAAAAAAAAAALgIAAGRycy9lMm9Eb2MueG1sUEsBAi0AFAAGAAgA&#10;AAAhABkxGbjeAAAACQEAAA8AAAAAAAAAAAAAAAAAqAQAAGRycy9kb3ducmV2LnhtbFBLBQYAAAAA&#10;BAAEAPMAAACzBQAAAAA=&#10;" fillcolor="yellow" strokeweight=".5pt">
                      <v:textbox>
                        <w:txbxContent>
                          <w:p w14:paraId="2CFD1D27" w14:textId="77777777" w:rsidR="00D56133" w:rsidRPr="00FF1114" w:rsidRDefault="00D56133" w:rsidP="00D56133">
                            <w:pPr>
                              <w:jc w:val="center"/>
                              <w:rPr>
                                <w:sz w:val="32"/>
                                <w:lang w:val="de-AT"/>
                              </w:rPr>
                            </w:pPr>
                            <w:r w:rsidRPr="00FF1114">
                              <w:rPr>
                                <w:sz w:val="32"/>
                                <w:lang w:val="de-AT"/>
                              </w:rPr>
                              <w:t>1</w:t>
                            </w:r>
                            <w:r>
                              <w:rPr>
                                <w:sz w:val="32"/>
                                <w:lang w:val="de-AT"/>
                              </w:rPr>
                              <w:t>2</w:t>
                            </w:r>
                            <w:r w:rsidRPr="00FF1114">
                              <w:rPr>
                                <w:sz w:val="32"/>
                                <w:lang w:val="de-AT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50EC" w14:paraId="7112B5C1" w14:textId="77777777" w:rsidTr="00B671C1">
        <w:trPr>
          <w:gridBefore w:val="1"/>
          <w:gridAfter w:val="4"/>
          <w:wBefore w:w="69" w:type="dxa"/>
          <w:wAfter w:w="680" w:type="dxa"/>
          <w:cantSplit/>
        </w:trPr>
        <w:tc>
          <w:tcPr>
            <w:tcW w:w="5488" w:type="dxa"/>
            <w:tcBorders>
              <w:top w:val="dotted" w:sz="4" w:space="0" w:color="auto"/>
            </w:tcBorders>
          </w:tcPr>
          <w:p w14:paraId="25DBA6AD" w14:textId="77777777" w:rsidR="008250EC" w:rsidRDefault="008250EC">
            <w:pPr>
              <w:pStyle w:val="ein"/>
              <w:spacing w:before="0" w:line="180" w:lineRule="atLeast"/>
              <w:rPr>
                <w:sz w:val="20"/>
              </w:rPr>
            </w:pPr>
            <w:r>
              <w:rPr>
                <w:sz w:val="20"/>
              </w:rPr>
              <w:t>Familienname, Vorname(n)</w:t>
            </w:r>
          </w:p>
        </w:tc>
        <w:tc>
          <w:tcPr>
            <w:tcW w:w="3867" w:type="dxa"/>
            <w:gridSpan w:val="13"/>
            <w:tcBorders>
              <w:top w:val="dotted" w:sz="4" w:space="0" w:color="auto"/>
              <w:left w:val="nil"/>
            </w:tcBorders>
          </w:tcPr>
          <w:p w14:paraId="7695EF85" w14:textId="77777777" w:rsidR="008250EC" w:rsidRDefault="008250EC">
            <w:pPr>
              <w:spacing w:line="360" w:lineRule="atLeast"/>
              <w:jc w:val="right"/>
              <w:rPr>
                <w:sz w:val="16"/>
              </w:rPr>
            </w:pPr>
          </w:p>
        </w:tc>
      </w:tr>
    </w:tbl>
    <w:p w14:paraId="75D39170" w14:textId="77777777" w:rsidR="008250EC" w:rsidRDefault="008250EC">
      <w:pPr>
        <w:pStyle w:val="Kopfzeile"/>
        <w:tabs>
          <w:tab w:val="clear" w:pos="4536"/>
          <w:tab w:val="clear" w:pos="9072"/>
        </w:tabs>
      </w:pPr>
    </w:p>
    <w:p w14:paraId="507F7E48" w14:textId="77777777" w:rsidR="008250EC" w:rsidRDefault="008250EC">
      <w:pPr>
        <w:pStyle w:val="berschrift5"/>
        <w:ind w:right="-142"/>
        <w:rPr>
          <w:sz w:val="22"/>
        </w:rPr>
      </w:pPr>
      <w:r>
        <w:t xml:space="preserve">Beiblatt zur „Bekanntgabe des </w:t>
      </w:r>
      <w:r w:rsidR="006D48F8">
        <w:t>MASTERARBEITSTHEMAS</w:t>
      </w:r>
      <w:r>
        <w:t>“</w:t>
      </w:r>
      <w:r>
        <w:br/>
        <w:t xml:space="preserve">für das </w:t>
      </w:r>
      <w:r w:rsidR="0082241C">
        <w:t>Masterstudium</w:t>
      </w:r>
      <w:r>
        <w:t xml:space="preserve"> Psychologie</w:t>
      </w:r>
      <w:r w:rsidR="006B2524">
        <w:t xml:space="preserve"> 12W</w:t>
      </w:r>
    </w:p>
    <w:p w14:paraId="461C6F17" w14:textId="77777777" w:rsidR="008250EC" w:rsidRDefault="008250EC">
      <w:pPr>
        <w:pStyle w:val="Kopfzeile"/>
        <w:tabs>
          <w:tab w:val="clear" w:pos="4536"/>
          <w:tab w:val="clear" w:pos="9072"/>
        </w:tabs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1418"/>
      </w:tblGrid>
      <w:tr w:rsidR="008250EC" w14:paraId="3645A5F9" w14:textId="77777777" w:rsidTr="004F4D83">
        <w:trPr>
          <w:cantSplit/>
          <w:trHeight w:val="500"/>
        </w:trPr>
        <w:tc>
          <w:tcPr>
            <w:tcW w:w="9356" w:type="dxa"/>
            <w:gridSpan w:val="3"/>
            <w:tcBorders>
              <w:bottom w:val="single" w:sz="12" w:space="0" w:color="auto"/>
            </w:tcBorders>
          </w:tcPr>
          <w:p w14:paraId="4BDEA484" w14:textId="77777777" w:rsidR="008250EC" w:rsidRDefault="008250E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14:paraId="375A29A8" w14:textId="77777777" w:rsidR="008250EC" w:rsidRDefault="008250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Für die Aufnahme der Bearbeitung eines </w:t>
            </w:r>
            <w:r w:rsidR="0082241C">
              <w:rPr>
                <w:b/>
                <w:bCs/>
                <w:sz w:val="20"/>
              </w:rPr>
              <w:t>Masterarbeitsthemas</w:t>
            </w:r>
            <w:r>
              <w:rPr>
                <w:b/>
                <w:bCs/>
                <w:sz w:val="20"/>
              </w:rPr>
              <w:t xml:space="preserve"> </w:t>
            </w:r>
            <w:r w:rsidR="00B36157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gelten folgende Voraussetzungen:</w:t>
            </w:r>
          </w:p>
          <w:p w14:paraId="18FCD35F" w14:textId="77777777" w:rsidR="008250EC" w:rsidRDefault="008250E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8250EC" w14:paraId="2384CE84" w14:textId="77777777" w:rsidTr="00130A8E">
        <w:trPr>
          <w:cantSplit/>
          <w:trHeight w:val="499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28FD1FB8" w14:textId="77777777" w:rsidR="008250EC" w:rsidRDefault="008250EC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B69CA7" w14:textId="77777777" w:rsidR="008250EC" w:rsidRDefault="008250EC" w:rsidP="00130A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Prüfungsdatum</w:t>
            </w:r>
          </w:p>
          <w:p w14:paraId="25A47F19" w14:textId="77777777" w:rsidR="008250EC" w:rsidRDefault="008250EC" w:rsidP="0013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(bitte eintragen!)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2ACA00D" w14:textId="77777777" w:rsidR="008250EC" w:rsidRDefault="008250EC">
            <w:pPr>
              <w:rPr>
                <w:b/>
                <w:bCs/>
                <w:sz w:val="20"/>
              </w:rPr>
            </w:pPr>
          </w:p>
        </w:tc>
      </w:tr>
      <w:tr w:rsidR="008250EC" w14:paraId="1316055F" w14:textId="77777777" w:rsidTr="00D56133">
        <w:trPr>
          <w:cantSplit/>
          <w:trHeight w:val="499"/>
        </w:trPr>
        <w:tc>
          <w:tcPr>
            <w:tcW w:w="6237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F375D8" w14:textId="77777777" w:rsidR="008250EC" w:rsidRDefault="0082241C" w:rsidP="00130A8E">
            <w:pPr>
              <w:rPr>
                <w:sz w:val="20"/>
              </w:rPr>
            </w:pPr>
            <w:r>
              <w:rPr>
                <w:sz w:val="20"/>
              </w:rPr>
              <w:t xml:space="preserve">Multivariate Verfahren </w:t>
            </w:r>
            <w:r w:rsidR="008250EC">
              <w:rPr>
                <w:sz w:val="20"/>
              </w:rPr>
              <w:t>(VO), 2std.</w:t>
            </w:r>
            <w:r w:rsidR="006D48F8">
              <w:rPr>
                <w:sz w:val="20"/>
              </w:rPr>
              <w:t xml:space="preserve"> </w:t>
            </w:r>
            <w:r>
              <w:rPr>
                <w:sz w:val="20"/>
              </w:rPr>
              <w:t>(3 ECTS)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FCBBC7" w14:textId="77777777" w:rsidR="008250EC" w:rsidRDefault="00D56133" w:rsidP="00D5613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0BCB91A" w14:textId="77777777" w:rsidR="008250EC" w:rsidRDefault="008250EC">
            <w:pPr>
              <w:spacing w:before="240"/>
              <w:rPr>
                <w:sz w:val="20"/>
              </w:rPr>
            </w:pPr>
          </w:p>
        </w:tc>
      </w:tr>
      <w:tr w:rsidR="008250EC" w:rsidRPr="0082241C" w14:paraId="7AB63DB3" w14:textId="77777777" w:rsidTr="00D56133">
        <w:trPr>
          <w:cantSplit/>
          <w:trHeight w:val="499"/>
        </w:trPr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D8C8C8" w14:textId="77777777" w:rsidR="008250EC" w:rsidRPr="00B36157" w:rsidRDefault="008250EC" w:rsidP="00130A8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lang w:val="de-AT"/>
              </w:rPr>
            </w:pPr>
            <w:r w:rsidRPr="00B36157">
              <w:rPr>
                <w:sz w:val="20"/>
                <w:lang w:val="de-AT"/>
              </w:rPr>
              <w:t>Evaluationsmethoden (VO), 2std.</w:t>
            </w:r>
            <w:r w:rsidR="0082241C" w:rsidRPr="00B36157">
              <w:rPr>
                <w:sz w:val="20"/>
                <w:lang w:val="de-AT"/>
              </w:rPr>
              <w:t xml:space="preserve"> (3 ECTS)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9B6E21" w14:textId="77777777" w:rsidR="008250EC" w:rsidRPr="00B36157" w:rsidRDefault="00D56133" w:rsidP="00D5613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de-AT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EDCE125" w14:textId="77777777" w:rsidR="008250EC" w:rsidRPr="00B36157" w:rsidRDefault="008250EC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0"/>
                <w:lang w:val="de-AT"/>
              </w:rPr>
            </w:pPr>
          </w:p>
        </w:tc>
      </w:tr>
      <w:tr w:rsidR="008250EC" w14:paraId="2F57E6A0" w14:textId="77777777" w:rsidTr="00D56133">
        <w:trPr>
          <w:cantSplit/>
          <w:trHeight w:val="499"/>
        </w:trPr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6A0692" w14:textId="77777777" w:rsidR="008250EC" w:rsidRDefault="0082241C" w:rsidP="00130A8E">
            <w:pPr>
              <w:rPr>
                <w:sz w:val="20"/>
              </w:rPr>
            </w:pPr>
            <w:r>
              <w:rPr>
                <w:sz w:val="20"/>
              </w:rPr>
              <w:t>Spezielle Kapitel der Methodenlehre</w:t>
            </w:r>
            <w:r w:rsidR="008250EC">
              <w:rPr>
                <w:sz w:val="20"/>
              </w:rPr>
              <w:t xml:space="preserve"> (</w:t>
            </w:r>
            <w:r>
              <w:rPr>
                <w:sz w:val="20"/>
              </w:rPr>
              <w:t>SE, VU</w:t>
            </w:r>
            <w:r w:rsidR="008250EC">
              <w:rPr>
                <w:sz w:val="20"/>
              </w:rPr>
              <w:t xml:space="preserve">), </w:t>
            </w:r>
            <w:r>
              <w:rPr>
                <w:sz w:val="20"/>
              </w:rPr>
              <w:t>2</w:t>
            </w:r>
            <w:r w:rsidR="008250EC">
              <w:rPr>
                <w:sz w:val="20"/>
              </w:rPr>
              <w:t>std.</w:t>
            </w:r>
            <w:r>
              <w:rPr>
                <w:sz w:val="20"/>
              </w:rPr>
              <w:t xml:space="preserve"> (4 ECTS)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8AE355" w14:textId="77777777" w:rsidR="008250EC" w:rsidRDefault="00D56133" w:rsidP="00D5613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4D401AFB" w14:textId="77777777" w:rsidR="008250EC" w:rsidRDefault="008250EC">
            <w:pPr>
              <w:spacing w:before="240"/>
              <w:rPr>
                <w:sz w:val="20"/>
              </w:rPr>
            </w:pPr>
          </w:p>
        </w:tc>
      </w:tr>
      <w:tr w:rsidR="008250EC" w14:paraId="05800ACB" w14:textId="77777777" w:rsidTr="00D56133">
        <w:trPr>
          <w:cantSplit/>
          <w:trHeight w:val="499"/>
        </w:trPr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3760FD" w14:textId="77777777" w:rsidR="008250EC" w:rsidRDefault="0082241C" w:rsidP="00130A8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Ethik</w:t>
            </w:r>
            <w:r w:rsidR="008250EC">
              <w:rPr>
                <w:sz w:val="20"/>
              </w:rPr>
              <w:t xml:space="preserve"> (VO), </w:t>
            </w:r>
            <w:r>
              <w:rPr>
                <w:sz w:val="20"/>
              </w:rPr>
              <w:t>1</w:t>
            </w:r>
            <w:r w:rsidR="008250EC">
              <w:rPr>
                <w:sz w:val="20"/>
              </w:rPr>
              <w:t>std</w:t>
            </w:r>
            <w:r>
              <w:rPr>
                <w:sz w:val="20"/>
              </w:rPr>
              <w:t>. (2 ECTS)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90B416" w14:textId="77777777" w:rsidR="008250EC" w:rsidRDefault="00D56133" w:rsidP="00D5613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F59723A" w14:textId="77777777" w:rsidR="008250EC" w:rsidRDefault="008250EC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0"/>
              </w:rPr>
            </w:pPr>
          </w:p>
        </w:tc>
      </w:tr>
      <w:tr w:rsidR="008250EC" w14:paraId="126AA7AC" w14:textId="77777777" w:rsidTr="00D56133">
        <w:trPr>
          <w:cantSplit/>
          <w:trHeight w:val="499"/>
        </w:trPr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2ABA8E" w14:textId="77777777" w:rsidR="008250EC" w:rsidRDefault="0082241C" w:rsidP="00130A8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Vertiefung Testkonstruktion (VU), 2std. (</w:t>
            </w:r>
            <w:r w:rsidR="003854BE">
              <w:rPr>
                <w:sz w:val="20"/>
              </w:rPr>
              <w:t>3</w:t>
            </w:r>
            <w:r>
              <w:rPr>
                <w:sz w:val="20"/>
              </w:rPr>
              <w:t xml:space="preserve"> ECTS)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43A4E4" w14:textId="77777777" w:rsidR="008250EC" w:rsidRDefault="00D56133" w:rsidP="00D5613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419875B" w14:textId="77777777" w:rsidR="008250EC" w:rsidRDefault="008250EC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0"/>
              </w:rPr>
            </w:pPr>
          </w:p>
        </w:tc>
      </w:tr>
      <w:tr w:rsidR="008250EC" w14:paraId="036BD035" w14:textId="77777777" w:rsidTr="00D56133">
        <w:trPr>
          <w:cantSplit/>
          <w:trHeight w:val="499"/>
        </w:trPr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AF1D78" w14:textId="77777777" w:rsidR="008250EC" w:rsidRDefault="0082241C" w:rsidP="00130A8E">
            <w:pPr>
              <w:rPr>
                <w:sz w:val="20"/>
              </w:rPr>
            </w:pPr>
            <w:r>
              <w:rPr>
                <w:sz w:val="20"/>
              </w:rPr>
              <w:t xml:space="preserve">UE zu </w:t>
            </w:r>
            <w:r w:rsidR="003854BE">
              <w:rPr>
                <w:sz w:val="20"/>
              </w:rPr>
              <w:t>Psychologischen Gutachten (UE), 2std. (3 ECTS)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0A4FF8" w14:textId="77777777" w:rsidR="008250EC" w:rsidRDefault="00D56133" w:rsidP="00D5613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BAAD2F5" w14:textId="77777777" w:rsidR="008250EC" w:rsidRDefault="008250EC">
            <w:pPr>
              <w:spacing w:before="120"/>
              <w:rPr>
                <w:sz w:val="20"/>
              </w:rPr>
            </w:pPr>
          </w:p>
        </w:tc>
      </w:tr>
      <w:tr w:rsidR="008250EC" w14:paraId="2A376ACC" w14:textId="77777777" w:rsidTr="00D56133">
        <w:trPr>
          <w:cantSplit/>
          <w:trHeight w:val="499"/>
        </w:trPr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1F3481" w14:textId="77777777" w:rsidR="008250EC" w:rsidRDefault="003854BE" w:rsidP="00130A8E">
            <w:pPr>
              <w:rPr>
                <w:sz w:val="20"/>
              </w:rPr>
            </w:pPr>
            <w:r>
              <w:rPr>
                <w:sz w:val="20"/>
              </w:rPr>
              <w:t>Organisationspsychologie (VO), 2std. (3 ECTS)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2E1BFD" w14:textId="77777777" w:rsidR="008250EC" w:rsidRDefault="00D56133" w:rsidP="00D5613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5F4C506" w14:textId="77777777" w:rsidR="008250EC" w:rsidRDefault="008250EC">
            <w:pPr>
              <w:spacing w:before="120"/>
              <w:rPr>
                <w:sz w:val="20"/>
              </w:rPr>
            </w:pPr>
          </w:p>
        </w:tc>
      </w:tr>
      <w:tr w:rsidR="008250EC" w14:paraId="5C57DDB7" w14:textId="77777777" w:rsidTr="00D56133">
        <w:trPr>
          <w:cantSplit/>
          <w:trHeight w:val="499"/>
        </w:trPr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08D200" w14:textId="77777777" w:rsidR="008250EC" w:rsidRDefault="003854BE" w:rsidP="00130A8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Pädagogische Psychologie: Lernen, Bildung und Beratung </w:t>
            </w:r>
            <w:r w:rsidR="006D48F8">
              <w:rPr>
                <w:sz w:val="20"/>
              </w:rPr>
              <w:br/>
            </w:r>
            <w:r>
              <w:rPr>
                <w:sz w:val="20"/>
              </w:rPr>
              <w:t>(VO), 2std. (3 ECTS)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6D2531" w14:textId="77777777" w:rsidR="008250EC" w:rsidRDefault="00D56133" w:rsidP="00D5613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2387E73" w14:textId="77777777" w:rsidR="008250EC" w:rsidRDefault="008250E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8250EC" w14:paraId="29C2BB06" w14:textId="77777777" w:rsidTr="00D56133">
        <w:trPr>
          <w:cantSplit/>
          <w:trHeight w:val="499"/>
        </w:trPr>
        <w:tc>
          <w:tcPr>
            <w:tcW w:w="6237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E18A73" w14:textId="77777777" w:rsidR="008250EC" w:rsidRDefault="003854BE" w:rsidP="00130A8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Klinische Psychologie und Psychotherapie (VO), 2std. (3 ECTS)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936DE" w14:textId="77777777" w:rsidR="008250EC" w:rsidRDefault="00D56133" w:rsidP="00D5613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F0ABB5E" w14:textId="77777777" w:rsidR="008250EC" w:rsidRDefault="008250E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8250EC" w14:paraId="48B05521" w14:textId="77777777" w:rsidTr="00D56133">
        <w:trPr>
          <w:cantSplit/>
          <w:trHeight w:val="499"/>
        </w:trPr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8D9FA9" w14:textId="77777777" w:rsidR="008250EC" w:rsidRDefault="003854BE" w:rsidP="00130A8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Psychiatrie (VO), 2std. (3 ECTS)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32DF01" w14:textId="77777777" w:rsidR="008250EC" w:rsidRDefault="00D56133" w:rsidP="00D5613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CA1DD36" w14:textId="77777777" w:rsidR="008250EC" w:rsidRDefault="008250E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8250EC" w14:paraId="18849A95" w14:textId="77777777" w:rsidTr="00D56133">
        <w:trPr>
          <w:cantSplit/>
          <w:trHeight w:val="499"/>
        </w:trPr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BEBE23" w14:textId="77777777" w:rsidR="008250EC" w:rsidRDefault="008250EC" w:rsidP="00130A8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</w:t>
            </w:r>
            <w:r w:rsidR="003854BE">
              <w:rPr>
                <w:sz w:val="20"/>
              </w:rPr>
              <w:t>bundenes Wahlfach Grundlagenvertiefung (SE), 2std. (4 ECTS)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9114D0" w14:textId="77777777" w:rsidR="008250EC" w:rsidRDefault="00D56133" w:rsidP="00D5613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D85012" w14:textId="77777777" w:rsidR="008250EC" w:rsidRDefault="008250E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</w:tbl>
    <w:p w14:paraId="322B0A04" w14:textId="77777777" w:rsidR="008250EC" w:rsidRDefault="008250EC">
      <w:pPr>
        <w:rPr>
          <w:sz w:val="20"/>
        </w:rPr>
        <w:sectPr w:rsidR="008250EC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1417" w:bottom="851" w:left="1417" w:header="720" w:footer="720" w:gutter="0"/>
          <w:cols w:space="720"/>
        </w:sectPr>
      </w:pPr>
    </w:p>
    <w:p w14:paraId="382C04A9" w14:textId="77777777" w:rsidR="008250EC" w:rsidRDefault="008250EC"/>
    <w:p w14:paraId="0BBB8CA2" w14:textId="77777777" w:rsidR="00E2796E" w:rsidRDefault="00E2796E"/>
    <w:p w14:paraId="350ED009" w14:textId="77777777" w:rsidR="00E2796E" w:rsidRDefault="00E2796E"/>
    <w:p w14:paraId="144FB10E" w14:textId="77777777" w:rsidR="007B1670" w:rsidRDefault="007B1670"/>
    <w:p w14:paraId="50481A03" w14:textId="77777777" w:rsidR="00B36157" w:rsidRDefault="00B36157"/>
    <w:p w14:paraId="791ABA35" w14:textId="77777777" w:rsidR="00F7632B" w:rsidRDefault="00F76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2304"/>
        <w:gridCol w:w="4605"/>
      </w:tblGrid>
      <w:tr w:rsidR="008250EC" w14:paraId="336D5AA6" w14:textId="77777777">
        <w:trPr>
          <w:cantSplit/>
        </w:trPr>
        <w:tc>
          <w:tcPr>
            <w:tcW w:w="2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666A49" w14:textId="77777777" w:rsidR="008250EC" w:rsidRDefault="008250EC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1081CB5" w14:textId="77777777" w:rsidR="008250EC" w:rsidRDefault="008250EC"/>
        </w:tc>
        <w:tc>
          <w:tcPr>
            <w:tcW w:w="46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420958" w14:textId="77777777" w:rsidR="008250EC" w:rsidRDefault="008250EC"/>
        </w:tc>
      </w:tr>
      <w:tr w:rsidR="008250EC" w14:paraId="57EBDAFE" w14:textId="77777777">
        <w:trPr>
          <w:cantSplit/>
        </w:trPr>
        <w:tc>
          <w:tcPr>
            <w:tcW w:w="2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3B5871" w14:textId="77777777" w:rsidR="008250EC" w:rsidRDefault="00825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0BC9B20" w14:textId="77777777" w:rsidR="008250EC" w:rsidRDefault="008250EC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97FDAD" w14:textId="77777777" w:rsidR="008250EC" w:rsidRDefault="006B2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Stempel und Unterschrift des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NaWi</w:t>
            </w:r>
            <w:proofErr w:type="spellEnd"/>
            <w:r>
              <w:rPr>
                <w:sz w:val="20"/>
              </w:rPr>
              <w:t>-Prüfungsreferates</w:t>
            </w:r>
          </w:p>
        </w:tc>
      </w:tr>
    </w:tbl>
    <w:p w14:paraId="0E3D39F0" w14:textId="77777777" w:rsidR="008250EC" w:rsidRDefault="008250EC"/>
    <w:sectPr w:rsidR="008250EC">
      <w:headerReference w:type="default" r:id="rId11"/>
      <w:type w:val="continuous"/>
      <w:pgSz w:w="11906" w:h="16838"/>
      <w:pgMar w:top="567" w:right="1418" w:bottom="1134" w:left="1418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0E12" w14:textId="77777777" w:rsidR="000A067F" w:rsidRDefault="000A067F" w:rsidP="008250EC">
      <w:r>
        <w:separator/>
      </w:r>
    </w:p>
  </w:endnote>
  <w:endnote w:type="continuationSeparator" w:id="0">
    <w:p w14:paraId="16BC0A62" w14:textId="77777777" w:rsidR="000A067F" w:rsidRDefault="000A067F" w:rsidP="0082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B8FE" w14:textId="77777777" w:rsidR="009741BB" w:rsidRDefault="009741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D29F1F" w14:textId="77777777" w:rsidR="009741BB" w:rsidRDefault="009741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33B5" w14:textId="77777777" w:rsidR="009741BB" w:rsidRDefault="009741BB">
    <w:pPr>
      <w:pStyle w:val="Fuzeile"/>
      <w:framePr w:wrap="around" w:vAnchor="text" w:hAnchor="margin" w:xAlign="right" w:y="1"/>
      <w:rPr>
        <w:rStyle w:val="Seitenzahl"/>
      </w:rPr>
    </w:pPr>
  </w:p>
  <w:p w14:paraId="74A25F79" w14:textId="714F842F" w:rsidR="009741BB" w:rsidRPr="006B2524" w:rsidRDefault="006B2524" w:rsidP="006B2524">
    <w:pPr>
      <w:pStyle w:val="Fuzeile"/>
      <w:ind w:right="-284"/>
      <w:jc w:val="right"/>
      <w:rPr>
        <w:sz w:val="14"/>
      </w:rPr>
    </w:pPr>
    <w:r w:rsidRPr="006B2524">
      <w:rPr>
        <w:sz w:val="14"/>
      </w:rPr>
      <w:fldChar w:fldCharType="begin"/>
    </w:r>
    <w:r w:rsidRPr="006B2524">
      <w:rPr>
        <w:sz w:val="14"/>
      </w:rPr>
      <w:instrText xml:space="preserve"> FILENAME   \* MERGEFORMAT </w:instrText>
    </w:r>
    <w:r w:rsidRPr="006B2524">
      <w:rPr>
        <w:sz w:val="14"/>
      </w:rPr>
      <w:fldChar w:fldCharType="separate"/>
    </w:r>
    <w:r w:rsidR="005A6396">
      <w:rPr>
        <w:noProof/>
        <w:sz w:val="14"/>
      </w:rPr>
      <w:t>Bekanntgabe_Psychologie_12W_Beiblatt_Masterarbeit.docx</w:t>
    </w:r>
    <w:r w:rsidRPr="006B2524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C23B" w14:textId="77777777" w:rsidR="000A067F" w:rsidRDefault="000A067F" w:rsidP="008250EC">
      <w:r>
        <w:separator/>
      </w:r>
    </w:p>
  </w:footnote>
  <w:footnote w:type="continuationSeparator" w:id="0">
    <w:p w14:paraId="47F6148D" w14:textId="77777777" w:rsidR="000A067F" w:rsidRDefault="000A067F" w:rsidP="0082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2DD6" w14:textId="77777777" w:rsidR="009741BB" w:rsidRDefault="009741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953FA3" w14:textId="77777777" w:rsidR="009741BB" w:rsidRDefault="009741B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1A15" w14:textId="77777777" w:rsidR="009741BB" w:rsidRDefault="009741BB">
    <w:pPr>
      <w:pStyle w:val="Kopfzeile"/>
      <w:ind w:hanging="426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E88B" w14:textId="77777777" w:rsidR="009741BB" w:rsidRDefault="009741BB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D1A"/>
    <w:multiLevelType w:val="hybridMultilevel"/>
    <w:tmpl w:val="C16250BE"/>
    <w:lvl w:ilvl="0" w:tplc="B5D6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pJlnzk6fk7pY8xzuz8S+hB3RbURTZTRESuXB4JHa9Ne35Qv4kLew73Z7FnWsvuft1S4BVwGq53laLKPZieG9Q==" w:salt="5uXkS+ZNyISbP/Np6t6P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70"/>
    <w:rsid w:val="000A067F"/>
    <w:rsid w:val="00130A8E"/>
    <w:rsid w:val="003854BE"/>
    <w:rsid w:val="003B23AC"/>
    <w:rsid w:val="004F4D83"/>
    <w:rsid w:val="005115B8"/>
    <w:rsid w:val="005A6396"/>
    <w:rsid w:val="006B2524"/>
    <w:rsid w:val="006D48F8"/>
    <w:rsid w:val="00732F7E"/>
    <w:rsid w:val="007B1670"/>
    <w:rsid w:val="0082241C"/>
    <w:rsid w:val="008250EC"/>
    <w:rsid w:val="00844637"/>
    <w:rsid w:val="0096777E"/>
    <w:rsid w:val="009741BB"/>
    <w:rsid w:val="00A416F9"/>
    <w:rsid w:val="00A878B4"/>
    <w:rsid w:val="00B36157"/>
    <w:rsid w:val="00B671C1"/>
    <w:rsid w:val="00D227CB"/>
    <w:rsid w:val="00D56133"/>
    <w:rsid w:val="00E2796E"/>
    <w:rsid w:val="00E63637"/>
    <w:rsid w:val="00E94E58"/>
    <w:rsid w:val="00F20ECC"/>
    <w:rsid w:val="00F7632B"/>
    <w:rsid w:val="00FA15BB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8E773"/>
  <w15:docId w15:val="{28EC8D96-7507-4041-963D-82607A73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57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ind w:hanging="567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420" w:lineRule="atLeast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">
    <w:name w:val="ein"/>
    <w:basedOn w:val="Standard"/>
    <w:pPr>
      <w:spacing w:before="57"/>
    </w:pPr>
    <w:rPr>
      <w:sz w:val="16"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Familien- und Vorname</vt:lpstr>
    </vt:vector>
  </TitlesOfParts>
  <Company>Universität Graz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Familien- und Vorname</dc:title>
  <dc:creator>Verwaltung</dc:creator>
  <cp:lastModifiedBy>Schwaiger, Eveline (eveline.schwaiger@uni-graz.at)</cp:lastModifiedBy>
  <cp:revision>11</cp:revision>
  <cp:lastPrinted>2019-10-03T08:52:00Z</cp:lastPrinted>
  <dcterms:created xsi:type="dcterms:W3CDTF">2013-04-15T07:14:00Z</dcterms:created>
  <dcterms:modified xsi:type="dcterms:W3CDTF">2019-10-03T08:53:00Z</dcterms:modified>
</cp:coreProperties>
</file>