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88F6" w14:textId="77777777" w:rsidR="00E31EE1" w:rsidRPr="005F4C1B" w:rsidRDefault="00E31EE1" w:rsidP="00E31EE1">
      <w:pPr>
        <w:jc w:val="center"/>
        <w:rPr>
          <w:rFonts w:ascii="Verdana" w:hAnsi="Verdana"/>
          <w:b/>
        </w:rPr>
      </w:pPr>
      <w:r w:rsidRPr="005F4C1B">
        <w:rPr>
          <w:rFonts w:ascii="Verdana" w:hAnsi="Verdana"/>
          <w:b/>
        </w:rPr>
        <w:t>Antragsformular Basismodul-Zertifikat</w:t>
      </w:r>
    </w:p>
    <w:p w14:paraId="53990787" w14:textId="77777777" w:rsidR="00E31EE1" w:rsidRPr="00040E59" w:rsidRDefault="00E31EE1" w:rsidP="00E31EE1">
      <w:pPr>
        <w:rPr>
          <w:rFonts w:ascii="Verdana" w:hAnsi="Verdana"/>
          <w:b/>
          <w:sz w:val="22"/>
          <w:szCs w:val="22"/>
        </w:rPr>
      </w:pPr>
    </w:p>
    <w:tbl>
      <w:tblPr>
        <w:tblStyle w:val="Tabellenraster"/>
        <w:tblW w:w="0" w:type="auto"/>
        <w:tblInd w:w="16" w:type="dxa"/>
        <w:tblLook w:val="04A0" w:firstRow="1" w:lastRow="0" w:firstColumn="1" w:lastColumn="0" w:noHBand="0" w:noVBand="1"/>
      </w:tblPr>
      <w:tblGrid>
        <w:gridCol w:w="4580"/>
        <w:gridCol w:w="4466"/>
      </w:tblGrid>
      <w:tr w:rsidR="00040E59" w:rsidRPr="00040E59" w14:paraId="3B083F90" w14:textId="77777777" w:rsidTr="00065C95">
        <w:tc>
          <w:tcPr>
            <w:tcW w:w="4628" w:type="dxa"/>
          </w:tcPr>
          <w:p w14:paraId="30C2AECB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Matrikelnummer</w:t>
            </w:r>
          </w:p>
        </w:tc>
        <w:tc>
          <w:tcPr>
            <w:tcW w:w="4561" w:type="dxa"/>
          </w:tcPr>
          <w:p w14:paraId="37B8790A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440DF39D" w14:textId="77777777" w:rsidTr="00065C95">
        <w:tc>
          <w:tcPr>
            <w:tcW w:w="4628" w:type="dxa"/>
          </w:tcPr>
          <w:p w14:paraId="467B435D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4561" w:type="dxa"/>
          </w:tcPr>
          <w:p w14:paraId="01D42EA4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36931B9F" w14:textId="77777777" w:rsidTr="00065C95">
        <w:tc>
          <w:tcPr>
            <w:tcW w:w="4628" w:type="dxa"/>
          </w:tcPr>
          <w:p w14:paraId="6647A40E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Nachname</w:t>
            </w:r>
          </w:p>
        </w:tc>
        <w:tc>
          <w:tcPr>
            <w:tcW w:w="4561" w:type="dxa"/>
          </w:tcPr>
          <w:p w14:paraId="656D8BA5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2DBDD16F" w14:textId="77777777" w:rsidTr="00065C95">
        <w:tc>
          <w:tcPr>
            <w:tcW w:w="4628" w:type="dxa"/>
          </w:tcPr>
          <w:p w14:paraId="44978511" w14:textId="77777777" w:rsidR="00040E59" w:rsidRPr="005F4C1B" w:rsidRDefault="00116640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Akad. Grad</w:t>
            </w:r>
          </w:p>
        </w:tc>
        <w:tc>
          <w:tcPr>
            <w:tcW w:w="4561" w:type="dxa"/>
          </w:tcPr>
          <w:p w14:paraId="03D8C302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5CEAF000" w14:textId="77777777" w:rsidTr="00065C95">
        <w:tc>
          <w:tcPr>
            <w:tcW w:w="4628" w:type="dxa"/>
          </w:tcPr>
          <w:p w14:paraId="66186185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4561" w:type="dxa"/>
          </w:tcPr>
          <w:p w14:paraId="50620F1F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1AFD806F" w14:textId="77777777" w:rsidTr="00065C95">
        <w:tc>
          <w:tcPr>
            <w:tcW w:w="4628" w:type="dxa"/>
          </w:tcPr>
          <w:p w14:paraId="3C0624BD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Geburtsort</w:t>
            </w:r>
          </w:p>
        </w:tc>
        <w:tc>
          <w:tcPr>
            <w:tcW w:w="4561" w:type="dxa"/>
          </w:tcPr>
          <w:p w14:paraId="52BC4059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2CB6C876" w14:textId="77777777" w:rsidTr="00065C95">
        <w:tc>
          <w:tcPr>
            <w:tcW w:w="4628" w:type="dxa"/>
          </w:tcPr>
          <w:p w14:paraId="0A34DD99" w14:textId="5B96F7D2" w:rsidR="00040E59" w:rsidRPr="005F4C1B" w:rsidRDefault="00040E59" w:rsidP="005F4C1B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Studium inkl.</w:t>
            </w:r>
            <w:r w:rsidR="005F4C1B" w:rsidRPr="005F4C1B">
              <w:rPr>
                <w:rFonts w:ascii="Verdana" w:hAnsi="Verdana"/>
                <w:sz w:val="20"/>
                <w:szCs w:val="20"/>
              </w:rPr>
              <w:t xml:space="preserve"> der Version des</w:t>
            </w:r>
            <w:r w:rsidRPr="005F4C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F4C1B" w:rsidRPr="005F4C1B">
              <w:rPr>
                <w:rFonts w:ascii="Verdana" w:hAnsi="Verdana"/>
                <w:sz w:val="20"/>
                <w:szCs w:val="20"/>
              </w:rPr>
              <w:t>Curriculums</w:t>
            </w:r>
            <w:r w:rsidRPr="005F4C1B">
              <w:rPr>
                <w:rFonts w:ascii="Verdana" w:hAnsi="Verdana"/>
                <w:sz w:val="20"/>
                <w:szCs w:val="20"/>
              </w:rPr>
              <w:t xml:space="preserve"> (z.B. </w:t>
            </w:r>
            <w:r w:rsidR="00065C95" w:rsidRPr="005F4C1B">
              <w:rPr>
                <w:rFonts w:ascii="Verdana" w:hAnsi="Verdana"/>
                <w:sz w:val="20"/>
                <w:szCs w:val="20"/>
              </w:rPr>
              <w:t xml:space="preserve">Bachelorstudium </w:t>
            </w:r>
            <w:r w:rsidR="00E46F64">
              <w:rPr>
                <w:rFonts w:ascii="Verdana" w:hAnsi="Verdana"/>
                <w:sz w:val="20"/>
                <w:szCs w:val="20"/>
              </w:rPr>
              <w:t>Erziehungs- und Bildungswissenschaft</w:t>
            </w:r>
            <w:r w:rsidR="00065C95" w:rsidRPr="005F4C1B">
              <w:rPr>
                <w:rFonts w:ascii="Verdana" w:hAnsi="Verdana"/>
                <w:sz w:val="20"/>
                <w:szCs w:val="20"/>
              </w:rPr>
              <w:t>,</w:t>
            </w:r>
            <w:r w:rsidRPr="005F4C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6F64">
              <w:rPr>
                <w:rFonts w:ascii="Verdana" w:hAnsi="Verdana"/>
                <w:sz w:val="20"/>
                <w:szCs w:val="20"/>
              </w:rPr>
              <w:t>2018</w:t>
            </w:r>
            <w:r w:rsidRPr="005F4C1B">
              <w:rPr>
                <w:rFonts w:ascii="Verdana" w:hAnsi="Verdana"/>
                <w:sz w:val="20"/>
                <w:szCs w:val="20"/>
              </w:rPr>
              <w:t>W)</w:t>
            </w:r>
          </w:p>
        </w:tc>
        <w:tc>
          <w:tcPr>
            <w:tcW w:w="4561" w:type="dxa"/>
          </w:tcPr>
          <w:p w14:paraId="2925DDB2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040E59" w:rsidRPr="00040E59" w14:paraId="65299E22" w14:textId="77777777" w:rsidTr="00065C95">
        <w:tc>
          <w:tcPr>
            <w:tcW w:w="4628" w:type="dxa"/>
          </w:tcPr>
          <w:p w14:paraId="7B3525B0" w14:textId="77777777" w:rsidR="00040E59" w:rsidRPr="005F4C1B" w:rsidRDefault="00040E59" w:rsidP="00EC0D2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F4C1B">
              <w:rPr>
                <w:rFonts w:ascii="Verdana" w:hAnsi="Verdana"/>
                <w:sz w:val="20"/>
                <w:szCs w:val="20"/>
              </w:rPr>
              <w:t>E-Mail-Adresse</w:t>
            </w:r>
          </w:p>
        </w:tc>
        <w:tc>
          <w:tcPr>
            <w:tcW w:w="4561" w:type="dxa"/>
          </w:tcPr>
          <w:p w14:paraId="40F3D470" w14:textId="77777777" w:rsidR="00040E59" w:rsidRPr="00040E59" w:rsidRDefault="00040E59" w:rsidP="00EC0D21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8A46934" w14:textId="77777777" w:rsidR="00040E59" w:rsidRPr="002C4F93" w:rsidRDefault="00040E59" w:rsidP="00E31EE1">
      <w:pPr>
        <w:rPr>
          <w:rFonts w:ascii="Verdana" w:hAnsi="Verdana"/>
          <w:b/>
          <w:sz w:val="16"/>
          <w:szCs w:val="18"/>
        </w:rPr>
      </w:pPr>
    </w:p>
    <w:p w14:paraId="2664A41E" w14:textId="77777777" w:rsidR="00D94FF5" w:rsidRDefault="00D94FF5" w:rsidP="00E31E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Wichtig:</w:t>
      </w:r>
      <w:r>
        <w:rPr>
          <w:rFonts w:ascii="Verdana" w:hAnsi="Verdana"/>
          <w:sz w:val="20"/>
          <w:szCs w:val="20"/>
        </w:rPr>
        <w:t xml:space="preserve"> Für die Übermittlung des Antragsformulars Basismodul-Zertifikat ist</w:t>
      </w:r>
      <w:r w:rsidR="005F4C1B">
        <w:rPr>
          <w:rFonts w:ascii="Verdana" w:hAnsi="Verdana"/>
          <w:sz w:val="20"/>
          <w:szCs w:val="20"/>
        </w:rPr>
        <w:t xml:space="preserve"> aus Datenschutzgründen</w:t>
      </w:r>
      <w:r>
        <w:rPr>
          <w:rFonts w:ascii="Verdana" w:hAnsi="Verdana"/>
          <w:sz w:val="20"/>
          <w:szCs w:val="20"/>
        </w:rPr>
        <w:t xml:space="preserve"> zwingend die Verwendung der</w:t>
      </w:r>
      <w:r w:rsidR="005F4C1B">
        <w:rPr>
          <w:rFonts w:ascii="Verdana" w:hAnsi="Verdana"/>
          <w:sz w:val="20"/>
          <w:szCs w:val="20"/>
        </w:rPr>
        <w:t xml:space="preserve"> Studierenden-Em</w:t>
      </w:r>
      <w:r>
        <w:rPr>
          <w:rFonts w:ascii="Verdana" w:hAnsi="Verdana"/>
          <w:sz w:val="20"/>
          <w:szCs w:val="20"/>
        </w:rPr>
        <w:t>ail</w:t>
      </w:r>
      <w:r w:rsidR="005F4C1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dresse zu verwenden.</w:t>
      </w:r>
    </w:p>
    <w:p w14:paraId="7DF8DD86" w14:textId="77777777" w:rsidR="00D94FF5" w:rsidRPr="002C4F93" w:rsidRDefault="00D94FF5" w:rsidP="00E31EE1">
      <w:pPr>
        <w:rPr>
          <w:rFonts w:ascii="Verdana" w:hAnsi="Verdana"/>
          <w:sz w:val="14"/>
          <w:szCs w:val="18"/>
        </w:rPr>
      </w:pPr>
    </w:p>
    <w:p w14:paraId="653AFE89" w14:textId="43AB65B0" w:rsidR="00E31EE1" w:rsidRDefault="00E31EE1">
      <w:pPr>
        <w:rPr>
          <w:rFonts w:ascii="Verdana" w:hAnsi="Verdana"/>
          <w:sz w:val="20"/>
          <w:szCs w:val="20"/>
        </w:rPr>
      </w:pPr>
      <w:r w:rsidRPr="00EC0D21">
        <w:rPr>
          <w:rFonts w:ascii="Verdana" w:hAnsi="Verdana"/>
          <w:b/>
          <w:sz w:val="20"/>
          <w:szCs w:val="20"/>
        </w:rPr>
        <w:t>Wichtig:</w:t>
      </w:r>
      <w:r w:rsidRPr="00040E59">
        <w:rPr>
          <w:rFonts w:ascii="Verdana" w:hAnsi="Verdana"/>
          <w:sz w:val="20"/>
          <w:szCs w:val="20"/>
        </w:rPr>
        <w:t xml:space="preserve"> Das Zertifikat kann nur für ein Studium angerechnet werden</w:t>
      </w:r>
      <w:r w:rsidR="00DB5A36" w:rsidRPr="00040E59">
        <w:rPr>
          <w:rFonts w:ascii="Verdana" w:hAnsi="Verdana"/>
          <w:sz w:val="20"/>
          <w:szCs w:val="20"/>
        </w:rPr>
        <w:t>.</w:t>
      </w:r>
      <w:r w:rsidRPr="00040E59">
        <w:rPr>
          <w:rFonts w:ascii="Verdana" w:hAnsi="Verdana"/>
          <w:sz w:val="20"/>
          <w:szCs w:val="20"/>
        </w:rPr>
        <w:t xml:space="preserve"> </w:t>
      </w:r>
      <w:r w:rsidR="00DB5A36" w:rsidRPr="00040E59">
        <w:rPr>
          <w:rFonts w:ascii="Verdana" w:hAnsi="Verdana"/>
          <w:sz w:val="20"/>
          <w:szCs w:val="20"/>
        </w:rPr>
        <w:t>D</w:t>
      </w:r>
      <w:r w:rsidRPr="00040E59">
        <w:rPr>
          <w:rFonts w:ascii="Verdana" w:hAnsi="Verdana"/>
          <w:sz w:val="20"/>
          <w:szCs w:val="20"/>
        </w:rPr>
        <w:t>as bedeutet, dass sämtliche Lehrveranstaltungen des fachspezifischen- und des fakultätsweiten Basismoduls im Rahmen dieses Studiums absolviert worden sein müssen.</w:t>
      </w:r>
    </w:p>
    <w:p w14:paraId="2168F665" w14:textId="49DED8EA" w:rsidR="00E46F64" w:rsidRDefault="00E46F64">
      <w:pPr>
        <w:rPr>
          <w:rFonts w:ascii="Verdana" w:hAnsi="Verdana"/>
          <w:sz w:val="20"/>
          <w:szCs w:val="20"/>
        </w:rPr>
      </w:pPr>
    </w:p>
    <w:p w14:paraId="4813F5BC" w14:textId="2D3C20CF" w:rsidR="00E46F64" w:rsidRPr="00E46F64" w:rsidRDefault="00E46F64" w:rsidP="00E46F64">
      <w:pPr>
        <w:rPr>
          <w:rFonts w:ascii="Verdana" w:hAnsi="Verdana"/>
          <w:i/>
          <w:iCs/>
          <w:sz w:val="20"/>
          <w:szCs w:val="20"/>
        </w:rPr>
      </w:pPr>
      <w:r w:rsidRPr="00E46F64">
        <w:rPr>
          <w:rFonts w:ascii="Verdana" w:hAnsi="Verdana"/>
          <w:i/>
          <w:iCs/>
          <w:sz w:val="20"/>
          <w:szCs w:val="20"/>
        </w:rPr>
        <w:t>Zusätzliche Tabellenzeilen bitte einfügen, z. B. rechte Maustaste auf die unterste Zeile &gt; Einfügen &gt; Zeilen unterhalb einfügen</w:t>
      </w:r>
    </w:p>
    <w:p w14:paraId="0534725C" w14:textId="77777777" w:rsidR="00E46F64" w:rsidRDefault="00E46F64">
      <w:pPr>
        <w:rPr>
          <w:rFonts w:ascii="Verdana" w:hAnsi="Verdana"/>
          <w:sz w:val="20"/>
          <w:szCs w:val="20"/>
        </w:rPr>
      </w:pPr>
    </w:p>
    <w:p w14:paraId="58A4EB2C" w14:textId="77777777" w:rsidR="00E46F64" w:rsidRPr="002C4F93" w:rsidRDefault="00E46F64">
      <w:pPr>
        <w:rPr>
          <w:rFonts w:ascii="Verdana" w:hAnsi="Verdana"/>
          <w:sz w:val="14"/>
          <w:szCs w:val="18"/>
        </w:rPr>
      </w:pPr>
    </w:p>
    <w:p w14:paraId="2343CA01" w14:textId="6CDB0C36" w:rsidR="00040E59" w:rsidRPr="00EC0D21" w:rsidRDefault="00E46F6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(1) </w:t>
      </w:r>
      <w:r w:rsidR="00040E59" w:rsidRPr="00EC0D21">
        <w:rPr>
          <w:rFonts w:ascii="Verdana" w:hAnsi="Verdana"/>
          <w:b/>
        </w:rPr>
        <w:t>Fachspezifisches Basismodul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1984"/>
      </w:tblGrid>
      <w:tr w:rsidR="00040E59" w14:paraId="7E511CE7" w14:textId="77777777" w:rsidTr="008C2F5C">
        <w:tc>
          <w:tcPr>
            <w:tcW w:w="1242" w:type="dxa"/>
            <w:vAlign w:val="center"/>
          </w:tcPr>
          <w:p w14:paraId="7AA941FB" w14:textId="77777777" w:rsidR="00040E59" w:rsidRPr="008C2F5C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LV-Nr.</w:t>
            </w:r>
          </w:p>
        </w:tc>
        <w:tc>
          <w:tcPr>
            <w:tcW w:w="3261" w:type="dxa"/>
            <w:vAlign w:val="center"/>
          </w:tcPr>
          <w:p w14:paraId="4A552E2C" w14:textId="77777777" w:rsidR="00040E59" w:rsidRPr="008C2F5C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LV-Titel</w:t>
            </w:r>
          </w:p>
        </w:tc>
        <w:tc>
          <w:tcPr>
            <w:tcW w:w="992" w:type="dxa"/>
            <w:vAlign w:val="center"/>
          </w:tcPr>
          <w:p w14:paraId="40D92EB8" w14:textId="77777777" w:rsidR="00040E59" w:rsidRPr="008C2F5C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LV-Typ</w:t>
            </w:r>
          </w:p>
        </w:tc>
        <w:tc>
          <w:tcPr>
            <w:tcW w:w="850" w:type="dxa"/>
            <w:vAlign w:val="center"/>
          </w:tcPr>
          <w:p w14:paraId="66E20F6D" w14:textId="77777777" w:rsidR="00040E59" w:rsidRPr="008C2F5C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ECTS</w:t>
            </w:r>
          </w:p>
        </w:tc>
        <w:tc>
          <w:tcPr>
            <w:tcW w:w="851" w:type="dxa"/>
            <w:vAlign w:val="center"/>
          </w:tcPr>
          <w:p w14:paraId="0976A67D" w14:textId="77777777" w:rsidR="00040E59" w:rsidRPr="008C2F5C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Note</w:t>
            </w:r>
          </w:p>
        </w:tc>
        <w:tc>
          <w:tcPr>
            <w:tcW w:w="1984" w:type="dxa"/>
            <w:vAlign w:val="center"/>
          </w:tcPr>
          <w:p w14:paraId="27DDAD61" w14:textId="77777777" w:rsidR="00040E59" w:rsidRPr="008C2F5C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Prüfungsdatum</w:t>
            </w:r>
          </w:p>
        </w:tc>
      </w:tr>
      <w:tr w:rsidR="00040E59" w:rsidRPr="00DD70F9" w14:paraId="058FF5FF" w14:textId="77777777" w:rsidTr="00DD70F9">
        <w:tc>
          <w:tcPr>
            <w:tcW w:w="1242" w:type="dxa"/>
            <w:vAlign w:val="center"/>
          </w:tcPr>
          <w:p w14:paraId="08CED2BE" w14:textId="5E1C3AC2" w:rsidR="00040E59" w:rsidRPr="00DD70F9" w:rsidRDefault="00040E59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1776A37" w14:textId="3D0E0680" w:rsidR="00040E59" w:rsidRPr="00DD70F9" w:rsidRDefault="00040E59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327361" w14:textId="2DBCBF92" w:rsidR="00040E59" w:rsidRPr="00040E59" w:rsidRDefault="00040E5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81414E" w14:textId="63C23D76" w:rsidR="00040E59" w:rsidRPr="00040E59" w:rsidRDefault="00040E5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B33650" w14:textId="2A824C9F" w:rsidR="00040E59" w:rsidRPr="00040E59" w:rsidRDefault="00040E5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63760F9" w14:textId="4ACF99DB" w:rsidR="00040E59" w:rsidRPr="00040E59" w:rsidRDefault="00040E5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2EE46A6C" w14:textId="77777777" w:rsidTr="00DD70F9">
        <w:tc>
          <w:tcPr>
            <w:tcW w:w="1242" w:type="dxa"/>
            <w:vAlign w:val="center"/>
          </w:tcPr>
          <w:p w14:paraId="7EDCDA53" w14:textId="35B64FEE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9B0A62C" w14:textId="6B159306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E3E84A" w14:textId="74AB4F7E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A530D91" w14:textId="5779BF43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3C2D5F" w14:textId="363CD9BC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A56A1B" w14:textId="7C0711A5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70ECE62D" w14:textId="77777777" w:rsidTr="00DD70F9">
        <w:tc>
          <w:tcPr>
            <w:tcW w:w="1242" w:type="dxa"/>
            <w:vAlign w:val="center"/>
          </w:tcPr>
          <w:p w14:paraId="0BD37832" w14:textId="7691FEF9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AB6CA2A" w14:textId="16C74AEC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768958" w14:textId="4534D474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7FD7E0" w14:textId="0D605F4D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897D3A" w14:textId="649398F8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95CD2C" w14:textId="2E2535F4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B473A58" w14:textId="77777777" w:rsidR="00B8372A" w:rsidRPr="005C670A" w:rsidRDefault="00DB5A36" w:rsidP="00EC0D21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C670A">
        <w:rPr>
          <w:rFonts w:ascii="Verdana" w:hAnsi="Verdana"/>
          <w:sz w:val="18"/>
          <w:szCs w:val="18"/>
        </w:rPr>
        <w:t xml:space="preserve">Diese Lehrveranstaltungen sind dem jeweiligen </w:t>
      </w:r>
      <w:r w:rsidR="005C670A">
        <w:rPr>
          <w:rFonts w:ascii="Verdana" w:hAnsi="Verdana"/>
          <w:sz w:val="18"/>
          <w:szCs w:val="18"/>
        </w:rPr>
        <w:t>Studienplan/</w:t>
      </w:r>
      <w:r w:rsidRPr="005C670A">
        <w:rPr>
          <w:rFonts w:ascii="Verdana" w:hAnsi="Verdana"/>
          <w:sz w:val="18"/>
          <w:szCs w:val="18"/>
        </w:rPr>
        <w:t>Curriculum zu entnehmen.</w:t>
      </w:r>
    </w:p>
    <w:p w14:paraId="45B03D26" w14:textId="743B819F" w:rsidR="00B8372A" w:rsidRDefault="00B8372A" w:rsidP="002C4F93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 w:cs="BonnMedium"/>
          <w:b/>
          <w:sz w:val="14"/>
          <w:szCs w:val="18"/>
        </w:rPr>
      </w:pPr>
    </w:p>
    <w:p w14:paraId="049E8049" w14:textId="7DEB8604" w:rsidR="00E46F64" w:rsidRDefault="00E46F64" w:rsidP="00E46F64">
      <w:pPr>
        <w:rPr>
          <w:rFonts w:ascii="Verdana" w:hAnsi="Verdana"/>
          <w:b/>
        </w:rPr>
      </w:pPr>
      <w:r w:rsidRPr="00B6394E">
        <w:rPr>
          <w:rFonts w:ascii="Verdana" w:hAnsi="Verdana"/>
          <w:b/>
          <w:i/>
          <w:iCs/>
        </w:rPr>
        <w:t>Nur für Bachelorstudien der Geisteswissenschaftlichen Fakultät:</w:t>
      </w:r>
      <w:r w:rsidRPr="00F32877">
        <w:rPr>
          <w:rFonts w:ascii="Verdana" w:hAnsi="Verdana"/>
          <w:b/>
        </w:rPr>
        <w:t xml:space="preserve"> </w:t>
      </w:r>
      <w:r w:rsidR="00AB4EB2">
        <w:rPr>
          <w:rFonts w:ascii="Verdana" w:hAnsi="Verdana"/>
          <w:b/>
        </w:rPr>
        <w:t>Zusätzlich das f</w:t>
      </w:r>
      <w:r w:rsidRPr="00F32877">
        <w:rPr>
          <w:rFonts w:ascii="Verdana" w:hAnsi="Verdana"/>
          <w:b/>
        </w:rPr>
        <w:t xml:space="preserve">achspezifische Basismodul </w:t>
      </w:r>
      <w:r w:rsidR="00074C99">
        <w:rPr>
          <w:rFonts w:ascii="Verdana" w:hAnsi="Verdana"/>
          <w:b/>
        </w:rPr>
        <w:t>aus dem 2. Geistes</w:t>
      </w:r>
      <w:r w:rsidR="00AB4EB2">
        <w:rPr>
          <w:rFonts w:ascii="Verdana" w:hAnsi="Verdana"/>
          <w:b/>
        </w:rPr>
        <w:t>-</w:t>
      </w:r>
      <w:r w:rsidR="00074C99">
        <w:rPr>
          <w:rFonts w:ascii="Verdana" w:hAnsi="Verdana"/>
          <w:b/>
        </w:rPr>
        <w:t>wissenschaftlichen Studienfach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1984"/>
      </w:tblGrid>
      <w:tr w:rsidR="00E46F64" w14:paraId="014959B5" w14:textId="77777777" w:rsidTr="00A91185">
        <w:tc>
          <w:tcPr>
            <w:tcW w:w="1242" w:type="dxa"/>
            <w:vAlign w:val="center"/>
          </w:tcPr>
          <w:p w14:paraId="4FAC1349" w14:textId="77777777" w:rsidR="00E46F64" w:rsidRPr="008C2F5C" w:rsidRDefault="00E46F64" w:rsidP="00A91185">
            <w:pPr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LV-Nr.</w:t>
            </w:r>
          </w:p>
        </w:tc>
        <w:tc>
          <w:tcPr>
            <w:tcW w:w="3261" w:type="dxa"/>
            <w:vAlign w:val="center"/>
          </w:tcPr>
          <w:p w14:paraId="176CBC27" w14:textId="77777777" w:rsidR="00E46F64" w:rsidRPr="008C2F5C" w:rsidRDefault="00E46F64" w:rsidP="00A91185">
            <w:pPr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LV-Titel</w:t>
            </w:r>
          </w:p>
        </w:tc>
        <w:tc>
          <w:tcPr>
            <w:tcW w:w="992" w:type="dxa"/>
            <w:vAlign w:val="center"/>
          </w:tcPr>
          <w:p w14:paraId="417AD579" w14:textId="77777777" w:rsidR="00E46F64" w:rsidRPr="008C2F5C" w:rsidRDefault="00E46F64" w:rsidP="00A911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LV-Typ</w:t>
            </w:r>
          </w:p>
        </w:tc>
        <w:tc>
          <w:tcPr>
            <w:tcW w:w="850" w:type="dxa"/>
            <w:vAlign w:val="center"/>
          </w:tcPr>
          <w:p w14:paraId="205C4A5E" w14:textId="77777777" w:rsidR="00E46F64" w:rsidRPr="008C2F5C" w:rsidRDefault="00E46F64" w:rsidP="00A911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ECTS</w:t>
            </w:r>
          </w:p>
        </w:tc>
        <w:tc>
          <w:tcPr>
            <w:tcW w:w="851" w:type="dxa"/>
            <w:vAlign w:val="center"/>
          </w:tcPr>
          <w:p w14:paraId="0F9DAF99" w14:textId="77777777" w:rsidR="00E46F64" w:rsidRPr="008C2F5C" w:rsidRDefault="00E46F64" w:rsidP="00A911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Note</w:t>
            </w:r>
          </w:p>
        </w:tc>
        <w:tc>
          <w:tcPr>
            <w:tcW w:w="1984" w:type="dxa"/>
            <w:vAlign w:val="center"/>
          </w:tcPr>
          <w:p w14:paraId="2F6643F2" w14:textId="77777777" w:rsidR="00E46F64" w:rsidRPr="008C2F5C" w:rsidRDefault="00E46F64" w:rsidP="00A9118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8C2F5C">
              <w:rPr>
                <w:rFonts w:ascii="Verdana" w:hAnsi="Verdana"/>
                <w:sz w:val="22"/>
                <w:szCs w:val="22"/>
              </w:rPr>
              <w:t>Prüfungsdatum</w:t>
            </w:r>
          </w:p>
        </w:tc>
      </w:tr>
      <w:tr w:rsidR="00E46F64" w14:paraId="10715607" w14:textId="77777777" w:rsidTr="00A91185">
        <w:tc>
          <w:tcPr>
            <w:tcW w:w="1242" w:type="dxa"/>
            <w:vAlign w:val="center"/>
          </w:tcPr>
          <w:p w14:paraId="76033078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736762E1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493DB5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4D13F36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73017E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90CF073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46F64" w14:paraId="7B1F9386" w14:textId="77777777" w:rsidTr="00A91185">
        <w:tc>
          <w:tcPr>
            <w:tcW w:w="1242" w:type="dxa"/>
            <w:vAlign w:val="center"/>
          </w:tcPr>
          <w:p w14:paraId="66FE13BF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3C4871FC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49A418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28F481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38ACCA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D499681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46F64" w14:paraId="6254DDB6" w14:textId="77777777" w:rsidTr="00A91185">
        <w:tc>
          <w:tcPr>
            <w:tcW w:w="1242" w:type="dxa"/>
            <w:vAlign w:val="center"/>
          </w:tcPr>
          <w:p w14:paraId="056B7285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6150F18" w14:textId="77777777" w:rsidR="00E46F64" w:rsidRPr="008C2F5C" w:rsidRDefault="00E46F64" w:rsidP="00A9118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F0B6BA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D9EE173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33BD790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C9808A" w14:textId="77777777" w:rsidR="00E46F64" w:rsidRPr="008C2F5C" w:rsidRDefault="00E46F64" w:rsidP="00A91185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CA7611" w14:textId="61960F02" w:rsidR="00E46F64" w:rsidRPr="005C670A" w:rsidRDefault="00E46F64" w:rsidP="00E46F64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C670A">
        <w:rPr>
          <w:rFonts w:ascii="Verdana" w:hAnsi="Verdana"/>
          <w:sz w:val="18"/>
          <w:szCs w:val="18"/>
        </w:rPr>
        <w:t xml:space="preserve">Diese Lehrveranstaltungen sind dem jeweiligen </w:t>
      </w:r>
      <w:r>
        <w:rPr>
          <w:rFonts w:ascii="Verdana" w:hAnsi="Verdana"/>
          <w:sz w:val="18"/>
          <w:szCs w:val="18"/>
        </w:rPr>
        <w:t>Studienplan/</w:t>
      </w:r>
      <w:r w:rsidRPr="005C670A">
        <w:rPr>
          <w:rFonts w:ascii="Verdana" w:hAnsi="Verdana"/>
          <w:sz w:val="18"/>
          <w:szCs w:val="18"/>
        </w:rPr>
        <w:t xml:space="preserve">Curriculum </w:t>
      </w:r>
      <w:r>
        <w:rPr>
          <w:rFonts w:ascii="Verdana" w:hAnsi="Verdana"/>
          <w:sz w:val="18"/>
          <w:szCs w:val="18"/>
        </w:rPr>
        <w:t xml:space="preserve">Ihres 2. </w:t>
      </w:r>
      <w:r w:rsidR="00074C99">
        <w:rPr>
          <w:rFonts w:ascii="Verdana" w:hAnsi="Verdana"/>
          <w:sz w:val="18"/>
          <w:szCs w:val="18"/>
        </w:rPr>
        <w:t xml:space="preserve">Geisteswissen-schaftlichen </w:t>
      </w:r>
      <w:r>
        <w:rPr>
          <w:rFonts w:ascii="Verdana" w:hAnsi="Verdana"/>
          <w:sz w:val="18"/>
          <w:szCs w:val="18"/>
        </w:rPr>
        <w:t xml:space="preserve">Studienfachs </w:t>
      </w:r>
      <w:r w:rsidRPr="005C670A">
        <w:rPr>
          <w:rFonts w:ascii="Verdana" w:hAnsi="Verdana"/>
          <w:sz w:val="18"/>
          <w:szCs w:val="18"/>
        </w:rPr>
        <w:t>zu entnehmen.</w:t>
      </w:r>
    </w:p>
    <w:p w14:paraId="29E8B862" w14:textId="5FF658BF" w:rsidR="00E46F64" w:rsidRDefault="00E46F64" w:rsidP="002C4F93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 w:cs="BonnMedium"/>
          <w:b/>
          <w:sz w:val="14"/>
          <w:szCs w:val="18"/>
        </w:rPr>
      </w:pPr>
    </w:p>
    <w:p w14:paraId="08B78CBA" w14:textId="77777777" w:rsidR="00E46F64" w:rsidRPr="002C4F93" w:rsidRDefault="00E46F64" w:rsidP="002C4F93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 w:cs="BonnMedium"/>
          <w:b/>
          <w:sz w:val="14"/>
          <w:szCs w:val="18"/>
        </w:rPr>
      </w:pPr>
    </w:p>
    <w:p w14:paraId="1526C116" w14:textId="2DF78A92" w:rsidR="00EC0D21" w:rsidRPr="00EC0D21" w:rsidRDefault="00E46F64" w:rsidP="00EC0D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(2) </w:t>
      </w:r>
      <w:r w:rsidR="00EC0D21">
        <w:rPr>
          <w:rFonts w:ascii="Verdana" w:hAnsi="Verdana"/>
          <w:b/>
        </w:rPr>
        <w:t>Fakultätsweites</w:t>
      </w:r>
      <w:r w:rsidR="00EC0D21" w:rsidRPr="00EC0D21">
        <w:rPr>
          <w:rFonts w:ascii="Verdana" w:hAnsi="Verdana"/>
          <w:b/>
        </w:rPr>
        <w:t xml:space="preserve"> Basismodul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1984"/>
      </w:tblGrid>
      <w:tr w:rsidR="00EC0D21" w14:paraId="73860B40" w14:textId="77777777" w:rsidTr="008C2F5C">
        <w:tc>
          <w:tcPr>
            <w:tcW w:w="1242" w:type="dxa"/>
            <w:vAlign w:val="center"/>
          </w:tcPr>
          <w:p w14:paraId="0ACA1A26" w14:textId="77777777" w:rsidR="00EC0D21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LV-Nr.</w:t>
            </w:r>
          </w:p>
        </w:tc>
        <w:tc>
          <w:tcPr>
            <w:tcW w:w="3261" w:type="dxa"/>
            <w:vAlign w:val="center"/>
          </w:tcPr>
          <w:p w14:paraId="0659DD47" w14:textId="77777777" w:rsidR="00EC0D21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LV-Titel</w:t>
            </w:r>
          </w:p>
        </w:tc>
        <w:tc>
          <w:tcPr>
            <w:tcW w:w="992" w:type="dxa"/>
            <w:vAlign w:val="center"/>
          </w:tcPr>
          <w:p w14:paraId="408AAC7B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LV-Typ</w:t>
            </w:r>
          </w:p>
        </w:tc>
        <w:tc>
          <w:tcPr>
            <w:tcW w:w="850" w:type="dxa"/>
            <w:vAlign w:val="center"/>
          </w:tcPr>
          <w:p w14:paraId="2307D3A9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ECTS</w:t>
            </w:r>
          </w:p>
        </w:tc>
        <w:tc>
          <w:tcPr>
            <w:tcW w:w="851" w:type="dxa"/>
            <w:vAlign w:val="center"/>
          </w:tcPr>
          <w:p w14:paraId="7E4FC039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</w:t>
            </w:r>
          </w:p>
        </w:tc>
        <w:tc>
          <w:tcPr>
            <w:tcW w:w="1984" w:type="dxa"/>
            <w:vAlign w:val="center"/>
          </w:tcPr>
          <w:p w14:paraId="548E55FF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Prüfungsdatum</w:t>
            </w:r>
          </w:p>
        </w:tc>
      </w:tr>
      <w:tr w:rsidR="00EC0D21" w:rsidRPr="00DD70F9" w14:paraId="64F23D03" w14:textId="77777777" w:rsidTr="00DD70F9">
        <w:tc>
          <w:tcPr>
            <w:tcW w:w="1242" w:type="dxa"/>
            <w:vAlign w:val="center"/>
          </w:tcPr>
          <w:p w14:paraId="786A7A80" w14:textId="3B185823" w:rsidR="00EC0D21" w:rsidRPr="00DD70F9" w:rsidRDefault="00EC0D21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27EA8234" w14:textId="3FCD1E83" w:rsidR="00EC0D21" w:rsidRPr="00DD70F9" w:rsidRDefault="00EC0D21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91C88C" w14:textId="3701169C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C7A3E2" w14:textId="305B3B5C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E70D11" w14:textId="5374512E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8ECF14E" w14:textId="59EF7BFC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345F1544" w14:textId="77777777" w:rsidTr="00DD70F9">
        <w:tc>
          <w:tcPr>
            <w:tcW w:w="1242" w:type="dxa"/>
            <w:vAlign w:val="center"/>
          </w:tcPr>
          <w:p w14:paraId="3C1B89B6" w14:textId="6876D8D5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77EDAFF" w14:textId="0FB68772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A40DE1" w14:textId="2D46C9C0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8B52EC8" w14:textId="6678399B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9D0716C" w14:textId="28DDF7CD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9BE9A3" w14:textId="2FFA1AAC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7454206A" w14:textId="77777777" w:rsidTr="00DD70F9">
        <w:tc>
          <w:tcPr>
            <w:tcW w:w="1242" w:type="dxa"/>
            <w:vAlign w:val="center"/>
          </w:tcPr>
          <w:p w14:paraId="3EBF9FB4" w14:textId="6C6483B4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585E999A" w14:textId="6A4ECEE8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378149" w14:textId="3C8F8E31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67AD48" w14:textId="64A22C6F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6F5BE1" w14:textId="0ED38BAD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248D78" w14:textId="32695AF7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A6C6B08" w14:textId="77777777" w:rsidR="00B8372A" w:rsidRPr="005C670A" w:rsidRDefault="00B8372A" w:rsidP="00EC0D21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 w:cs="BonnMedium"/>
          <w:b/>
          <w:sz w:val="18"/>
          <w:szCs w:val="18"/>
        </w:rPr>
      </w:pPr>
      <w:r w:rsidRPr="005C670A">
        <w:rPr>
          <w:rFonts w:ascii="Verdana" w:hAnsi="Verdana"/>
          <w:sz w:val="18"/>
          <w:szCs w:val="18"/>
        </w:rPr>
        <w:lastRenderedPageBreak/>
        <w:t xml:space="preserve">Diese Lehrveranstaltungen sind dem jeweiligen </w:t>
      </w:r>
      <w:r w:rsidR="005C670A">
        <w:rPr>
          <w:rFonts w:ascii="Verdana" w:hAnsi="Verdana"/>
          <w:sz w:val="18"/>
          <w:szCs w:val="18"/>
        </w:rPr>
        <w:t>Studienplan/</w:t>
      </w:r>
      <w:r w:rsidRPr="005C670A">
        <w:rPr>
          <w:rFonts w:ascii="Verdana" w:hAnsi="Verdana"/>
          <w:sz w:val="18"/>
          <w:szCs w:val="18"/>
        </w:rPr>
        <w:t>Curriculum zu entnehmen.</w:t>
      </w:r>
    </w:p>
    <w:p w14:paraId="6669B631" w14:textId="77777777" w:rsidR="003C1210" w:rsidRPr="002C4F93" w:rsidRDefault="003C1210" w:rsidP="002C4F93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 w:cs="BonnMedium"/>
          <w:b/>
          <w:sz w:val="16"/>
          <w:szCs w:val="18"/>
        </w:rPr>
      </w:pPr>
    </w:p>
    <w:p w14:paraId="007F62FA" w14:textId="374CABBA" w:rsidR="00EC0D21" w:rsidRPr="00EC0D21" w:rsidRDefault="004C147C" w:rsidP="00EC0D2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(3) </w:t>
      </w:r>
      <w:r w:rsidR="00EC0D21">
        <w:rPr>
          <w:rFonts w:ascii="Verdana" w:hAnsi="Verdana"/>
          <w:b/>
        </w:rPr>
        <w:t>Universitätsweites</w:t>
      </w:r>
      <w:r w:rsidR="00EC0D21" w:rsidRPr="00EC0D21">
        <w:rPr>
          <w:rFonts w:ascii="Verdana" w:hAnsi="Verdana"/>
          <w:b/>
        </w:rPr>
        <w:t xml:space="preserve"> Basismodul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850"/>
        <w:gridCol w:w="851"/>
        <w:gridCol w:w="1984"/>
      </w:tblGrid>
      <w:tr w:rsidR="00EC0D21" w14:paraId="131F4D28" w14:textId="77777777" w:rsidTr="008C2F5C">
        <w:tc>
          <w:tcPr>
            <w:tcW w:w="1242" w:type="dxa"/>
            <w:vAlign w:val="center"/>
          </w:tcPr>
          <w:p w14:paraId="3204B6E3" w14:textId="77777777" w:rsidR="00EC0D21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LV-Nr.</w:t>
            </w:r>
          </w:p>
        </w:tc>
        <w:tc>
          <w:tcPr>
            <w:tcW w:w="3261" w:type="dxa"/>
            <w:vAlign w:val="center"/>
          </w:tcPr>
          <w:p w14:paraId="79E8E06E" w14:textId="77777777" w:rsidR="00EC0D21" w:rsidRDefault="00EC0D21" w:rsidP="008C2F5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LV-Titel</w:t>
            </w:r>
          </w:p>
        </w:tc>
        <w:tc>
          <w:tcPr>
            <w:tcW w:w="992" w:type="dxa"/>
            <w:vAlign w:val="center"/>
          </w:tcPr>
          <w:p w14:paraId="75F6C99E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LV-Typ</w:t>
            </w:r>
          </w:p>
        </w:tc>
        <w:tc>
          <w:tcPr>
            <w:tcW w:w="850" w:type="dxa"/>
            <w:vAlign w:val="center"/>
          </w:tcPr>
          <w:p w14:paraId="17A198FA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ECTS</w:t>
            </w:r>
          </w:p>
        </w:tc>
        <w:tc>
          <w:tcPr>
            <w:tcW w:w="851" w:type="dxa"/>
            <w:vAlign w:val="center"/>
          </w:tcPr>
          <w:p w14:paraId="2D767BEC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</w:t>
            </w:r>
          </w:p>
        </w:tc>
        <w:tc>
          <w:tcPr>
            <w:tcW w:w="1984" w:type="dxa"/>
            <w:vAlign w:val="center"/>
          </w:tcPr>
          <w:p w14:paraId="357CE30E" w14:textId="77777777" w:rsidR="00EC0D21" w:rsidRDefault="00EC0D21" w:rsidP="008C2F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Prüfungsdatum</w:t>
            </w:r>
          </w:p>
        </w:tc>
      </w:tr>
      <w:tr w:rsidR="00116640" w:rsidRPr="00DD70F9" w14:paraId="71309E5F" w14:textId="77777777" w:rsidTr="00DD70F9">
        <w:tc>
          <w:tcPr>
            <w:tcW w:w="1242" w:type="dxa"/>
            <w:vAlign w:val="center"/>
          </w:tcPr>
          <w:p w14:paraId="32DFAC6F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731.004</w:t>
            </w:r>
          </w:p>
        </w:tc>
        <w:tc>
          <w:tcPr>
            <w:tcW w:w="3261" w:type="dxa"/>
            <w:vAlign w:val="center"/>
          </w:tcPr>
          <w:p w14:paraId="49E6DAF1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Digitalisierung in Wissenschaft und Gesellschaft</w:t>
            </w:r>
          </w:p>
        </w:tc>
        <w:tc>
          <w:tcPr>
            <w:tcW w:w="992" w:type="dxa"/>
            <w:vAlign w:val="center"/>
          </w:tcPr>
          <w:p w14:paraId="386A275E" w14:textId="77777777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  <w:vAlign w:val="center"/>
          </w:tcPr>
          <w:p w14:paraId="5B75167E" w14:textId="77777777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14:paraId="35ECB558" w14:textId="609E1A8B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F5B514" w14:textId="1229974D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087FC185" w14:textId="77777777" w:rsidTr="00DD70F9">
        <w:tc>
          <w:tcPr>
            <w:tcW w:w="1242" w:type="dxa"/>
            <w:vAlign w:val="center"/>
          </w:tcPr>
          <w:p w14:paraId="7138A81B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731.006</w:t>
            </w:r>
          </w:p>
        </w:tc>
        <w:tc>
          <w:tcPr>
            <w:tcW w:w="3261" w:type="dxa"/>
            <w:vAlign w:val="center"/>
          </w:tcPr>
          <w:p w14:paraId="25960EEB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Nachhaltige Entwicklung</w:t>
            </w:r>
          </w:p>
        </w:tc>
        <w:tc>
          <w:tcPr>
            <w:tcW w:w="992" w:type="dxa"/>
            <w:vAlign w:val="center"/>
          </w:tcPr>
          <w:p w14:paraId="08C711A2" w14:textId="77777777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  <w:vAlign w:val="center"/>
          </w:tcPr>
          <w:p w14:paraId="57FC3989" w14:textId="77777777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14:paraId="023813C4" w14:textId="1210F24D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5AF542" w14:textId="67B7D270" w:rsidR="00116640" w:rsidRPr="00DD70F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01E41434" w14:textId="77777777" w:rsidTr="00116640">
        <w:tc>
          <w:tcPr>
            <w:tcW w:w="1242" w:type="dxa"/>
          </w:tcPr>
          <w:p w14:paraId="282FBBF2" w14:textId="77777777" w:rsidR="00116640" w:rsidRPr="00DD70F9" w:rsidRDefault="00116640" w:rsidP="00A029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731.012</w:t>
            </w:r>
          </w:p>
        </w:tc>
        <w:tc>
          <w:tcPr>
            <w:tcW w:w="3261" w:type="dxa"/>
          </w:tcPr>
          <w:p w14:paraId="4A4A0855" w14:textId="77777777" w:rsidR="00116640" w:rsidRPr="00DD70F9" w:rsidRDefault="00116640" w:rsidP="00A029BF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Gender Studie</w:t>
            </w:r>
            <w:r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14:paraId="152E816B" w14:textId="77777777" w:rsidR="00116640" w:rsidRPr="00040E59" w:rsidRDefault="00116640" w:rsidP="00A029B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</w:tcPr>
          <w:p w14:paraId="3427A5DC" w14:textId="77777777" w:rsidR="00116640" w:rsidRPr="00040E59" w:rsidRDefault="00116640" w:rsidP="00A029B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7012C767" w14:textId="4AA4C773" w:rsidR="00116640" w:rsidRPr="00040E59" w:rsidRDefault="00116640" w:rsidP="00A029B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78BC7F" w14:textId="2F2C1EC2" w:rsidR="00116640" w:rsidRPr="00040E59" w:rsidRDefault="00116640" w:rsidP="00A029BF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16640" w:rsidRPr="00DD70F9" w14:paraId="08AA01A7" w14:textId="77777777" w:rsidTr="00053ADA">
        <w:tc>
          <w:tcPr>
            <w:tcW w:w="1242" w:type="dxa"/>
            <w:vAlign w:val="center"/>
          </w:tcPr>
          <w:p w14:paraId="25E7CDFB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731.020</w:t>
            </w:r>
          </w:p>
        </w:tc>
        <w:tc>
          <w:tcPr>
            <w:tcW w:w="3261" w:type="dxa"/>
            <w:vAlign w:val="center"/>
          </w:tcPr>
          <w:p w14:paraId="48D5EDC7" w14:textId="77777777" w:rsidR="00116640" w:rsidRPr="00DD70F9" w:rsidRDefault="00116640" w:rsidP="0011664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Verantwortung in Wissenschaft und Beruf</w:t>
            </w:r>
          </w:p>
        </w:tc>
        <w:tc>
          <w:tcPr>
            <w:tcW w:w="992" w:type="dxa"/>
            <w:vAlign w:val="center"/>
          </w:tcPr>
          <w:p w14:paraId="520FC2BC" w14:textId="77777777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  <w:vAlign w:val="center"/>
          </w:tcPr>
          <w:p w14:paraId="41AE7F29" w14:textId="77777777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E513211" w14:textId="2A108154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FA9EC6" w14:textId="2E8471DA" w:rsidR="00116640" w:rsidRPr="00040E59" w:rsidRDefault="00116640" w:rsidP="00116640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EC0D21" w:rsidRPr="00DD70F9" w14:paraId="18CC744E" w14:textId="77777777" w:rsidTr="00DD70F9">
        <w:tc>
          <w:tcPr>
            <w:tcW w:w="1242" w:type="dxa"/>
            <w:vAlign w:val="center"/>
          </w:tcPr>
          <w:p w14:paraId="7D0E108C" w14:textId="77777777" w:rsidR="00EC0D21" w:rsidRPr="00DD70F9" w:rsidRDefault="00EC0D21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731.02</w:t>
            </w:r>
            <w:r w:rsidR="00DD70F9" w:rsidRPr="00DD70F9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F9DC37F" w14:textId="77777777" w:rsidR="00EC0D21" w:rsidRPr="00DD70F9" w:rsidRDefault="00DD70F9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Studentische und wissenschaftliche Alltage und Selbstverständnisse</w:t>
            </w:r>
          </w:p>
        </w:tc>
        <w:tc>
          <w:tcPr>
            <w:tcW w:w="992" w:type="dxa"/>
            <w:vAlign w:val="center"/>
          </w:tcPr>
          <w:p w14:paraId="0261A3B3" w14:textId="77777777" w:rsidR="00EC0D21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  <w:vAlign w:val="center"/>
          </w:tcPr>
          <w:p w14:paraId="76D1C538" w14:textId="77777777" w:rsidR="00EC0D21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887E237" w14:textId="2B089D53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FFE45E7" w14:textId="563E31C8" w:rsidR="00EC0D21" w:rsidRPr="00040E59" w:rsidRDefault="00EC0D21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D70F9" w:rsidRPr="00DD70F9" w14:paraId="6833DB50" w14:textId="77777777" w:rsidTr="00DD70F9">
        <w:tc>
          <w:tcPr>
            <w:tcW w:w="1242" w:type="dxa"/>
            <w:vAlign w:val="center"/>
          </w:tcPr>
          <w:p w14:paraId="76968F74" w14:textId="77777777" w:rsidR="00DD70F9" w:rsidRPr="00DD70F9" w:rsidRDefault="00DD70F9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731.022</w:t>
            </w:r>
          </w:p>
        </w:tc>
        <w:tc>
          <w:tcPr>
            <w:tcW w:w="3261" w:type="dxa"/>
            <w:vAlign w:val="center"/>
          </w:tcPr>
          <w:p w14:paraId="090A3B0C" w14:textId="77777777" w:rsidR="00DD70F9" w:rsidRPr="00DD70F9" w:rsidRDefault="00DD70F9" w:rsidP="00DD70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Erfolgreich suchen und finden in der Universitätsbibliothek</w:t>
            </w:r>
          </w:p>
        </w:tc>
        <w:tc>
          <w:tcPr>
            <w:tcW w:w="992" w:type="dxa"/>
            <w:vAlign w:val="center"/>
          </w:tcPr>
          <w:p w14:paraId="6887F008" w14:textId="77777777" w:rsidR="00DD70F9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VO</w:t>
            </w:r>
          </w:p>
        </w:tc>
        <w:tc>
          <w:tcPr>
            <w:tcW w:w="850" w:type="dxa"/>
            <w:vAlign w:val="center"/>
          </w:tcPr>
          <w:p w14:paraId="42105758" w14:textId="77777777" w:rsidR="00DD70F9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DD70F9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07F3AF27" w14:textId="7A218BC2" w:rsidR="00DD70F9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A931907" w14:textId="04884090" w:rsidR="00DD70F9" w:rsidRPr="00040E59" w:rsidRDefault="00DD70F9" w:rsidP="00DD70F9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87167A0" w14:textId="77777777" w:rsidR="00B8372A" w:rsidRDefault="00B8372A" w:rsidP="00EC0D21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5C670A">
        <w:rPr>
          <w:rFonts w:ascii="Verdana" w:hAnsi="Verdana"/>
          <w:sz w:val="18"/>
          <w:szCs w:val="18"/>
        </w:rPr>
        <w:t xml:space="preserve">Von diesen </w:t>
      </w:r>
      <w:r w:rsidR="00116640">
        <w:rPr>
          <w:rFonts w:ascii="Verdana" w:hAnsi="Verdana"/>
          <w:sz w:val="18"/>
          <w:szCs w:val="18"/>
        </w:rPr>
        <w:t>sechs</w:t>
      </w:r>
      <w:r w:rsidR="002C4F93">
        <w:rPr>
          <w:rFonts w:ascii="Verdana" w:hAnsi="Verdana"/>
          <w:sz w:val="18"/>
          <w:szCs w:val="18"/>
        </w:rPr>
        <w:t xml:space="preserve"> </w:t>
      </w:r>
      <w:r w:rsidRPr="005C670A">
        <w:rPr>
          <w:rFonts w:ascii="Verdana" w:hAnsi="Verdana"/>
          <w:sz w:val="18"/>
          <w:szCs w:val="18"/>
        </w:rPr>
        <w:t>Lehrveranstaltungen sind drei zu absolvieren</w:t>
      </w:r>
    </w:p>
    <w:p w14:paraId="21A13D9E" w14:textId="77777777" w:rsidR="002C4F93" w:rsidRPr="005C670A" w:rsidRDefault="002C4F93" w:rsidP="00EC0D21">
      <w:pPr>
        <w:tabs>
          <w:tab w:val="left" w:pos="5373"/>
          <w:tab w:val="left" w:pos="6463"/>
          <w:tab w:val="left" w:pos="7308"/>
          <w:tab w:val="left" w:pos="830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1C59DBB" w14:textId="77777777" w:rsidR="00A17FDE" w:rsidRPr="00A17FDE" w:rsidRDefault="00A17FDE" w:rsidP="00A17FDE">
      <w:pPr>
        <w:rPr>
          <w:rFonts w:ascii="Verdana" w:hAnsi="Verdana"/>
          <w:sz w:val="20"/>
          <w:szCs w:val="20"/>
        </w:rPr>
      </w:pPr>
      <w:r w:rsidRPr="00A17FDE">
        <w:rPr>
          <w:rFonts w:ascii="Verdana" w:hAnsi="Verdana"/>
          <w:sz w:val="20"/>
          <w:szCs w:val="20"/>
        </w:rPr>
        <w:t xml:space="preserve">Den gesetzlichen Bestimmungen der EU-Datenschutz-Grundverordnung (DSGVO), des österreichischen Datenschutzgesetzes (DSG) und des Datenschutz-Deregulierungsgesetzes 2018 folgend, </w:t>
      </w:r>
      <w:r w:rsidR="004E7834">
        <w:rPr>
          <w:rFonts w:ascii="Verdana" w:hAnsi="Verdana"/>
          <w:sz w:val="20"/>
          <w:szCs w:val="20"/>
        </w:rPr>
        <w:t xml:space="preserve">wird auf </w:t>
      </w:r>
      <w:r w:rsidRPr="00A17FDE">
        <w:rPr>
          <w:rFonts w:ascii="Verdana" w:hAnsi="Verdana"/>
          <w:sz w:val="20"/>
          <w:szCs w:val="20"/>
        </w:rPr>
        <w:t>die Datenschutzerklärung der Universität Graz hin</w:t>
      </w:r>
      <w:r w:rsidR="004E7834">
        <w:rPr>
          <w:rFonts w:ascii="Verdana" w:hAnsi="Verdana"/>
          <w:sz w:val="20"/>
          <w:szCs w:val="20"/>
        </w:rPr>
        <w:t>ge</w:t>
      </w:r>
      <w:r w:rsidRPr="00A17FDE">
        <w:rPr>
          <w:rFonts w:ascii="Verdana" w:hAnsi="Verdana"/>
          <w:sz w:val="20"/>
          <w:szCs w:val="20"/>
        </w:rPr>
        <w:t>wi</w:t>
      </w:r>
      <w:r w:rsidR="004E7834">
        <w:rPr>
          <w:rFonts w:ascii="Verdana" w:hAnsi="Verdana"/>
          <w:sz w:val="20"/>
          <w:szCs w:val="20"/>
        </w:rPr>
        <w:t>e</w:t>
      </w:r>
      <w:r w:rsidRPr="00A17FDE">
        <w:rPr>
          <w:rFonts w:ascii="Verdana" w:hAnsi="Verdana"/>
          <w:sz w:val="20"/>
          <w:szCs w:val="20"/>
        </w:rPr>
        <w:t xml:space="preserve">sen: </w:t>
      </w:r>
      <w:hyperlink r:id="rId6" w:history="1">
        <w:r w:rsidRPr="00491D60">
          <w:rPr>
            <w:rStyle w:val="Hyperlink"/>
            <w:rFonts w:ascii="Verdana" w:hAnsi="Verdana"/>
            <w:sz w:val="20"/>
            <w:szCs w:val="20"/>
          </w:rPr>
          <w:t>https://datenschutz.uni-graz.at/de/betroffenenrechte/</w:t>
        </w:r>
      </w:hyperlink>
    </w:p>
    <w:p w14:paraId="5540E5C6" w14:textId="77777777" w:rsidR="00D94FF5" w:rsidRDefault="00D94FF5">
      <w:pPr>
        <w:rPr>
          <w:rFonts w:ascii="Verdana" w:hAnsi="Verdana"/>
          <w:sz w:val="22"/>
          <w:szCs w:val="22"/>
        </w:rPr>
      </w:pPr>
    </w:p>
    <w:p w14:paraId="35BBCAC7" w14:textId="77777777" w:rsidR="00D94FF5" w:rsidRDefault="00D94FF5">
      <w:pPr>
        <w:rPr>
          <w:rFonts w:ascii="Verdana" w:hAnsi="Verdana"/>
          <w:sz w:val="22"/>
          <w:szCs w:val="22"/>
        </w:rPr>
      </w:pPr>
    </w:p>
    <w:p w14:paraId="005EF2B6" w14:textId="77777777" w:rsidR="00D94FF5" w:rsidRDefault="00D94FF5">
      <w:pPr>
        <w:rPr>
          <w:rFonts w:ascii="Verdana" w:hAnsi="Verdana"/>
          <w:sz w:val="22"/>
          <w:szCs w:val="22"/>
        </w:rPr>
      </w:pPr>
    </w:p>
    <w:p w14:paraId="5591EF5B" w14:textId="77777777" w:rsidR="00D94FF5" w:rsidRDefault="00D94F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                                                     ___________________</w:t>
      </w:r>
    </w:p>
    <w:p w14:paraId="5A985B96" w14:textId="77777777" w:rsidR="00D94FF5" w:rsidRPr="00390ADD" w:rsidRDefault="00D94FF5">
      <w:pPr>
        <w:rPr>
          <w:rFonts w:ascii="Verdana" w:hAnsi="Verdana"/>
          <w:sz w:val="20"/>
          <w:szCs w:val="20"/>
        </w:rPr>
      </w:pPr>
      <w:r w:rsidRPr="00D94FF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D94FF5">
        <w:rPr>
          <w:rFonts w:ascii="Verdana" w:hAnsi="Verdana"/>
          <w:sz w:val="18"/>
          <w:szCs w:val="18"/>
        </w:rPr>
        <w:t xml:space="preserve">    </w:t>
      </w:r>
      <w:r w:rsidRPr="00390ADD">
        <w:rPr>
          <w:rFonts w:ascii="Verdana" w:hAnsi="Verdana"/>
          <w:sz w:val="20"/>
          <w:szCs w:val="20"/>
        </w:rPr>
        <w:t>Ort, Datum</w:t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</w:r>
      <w:r w:rsidRPr="00390ADD">
        <w:rPr>
          <w:rFonts w:ascii="Verdana" w:hAnsi="Verdana"/>
          <w:sz w:val="20"/>
          <w:szCs w:val="20"/>
        </w:rPr>
        <w:tab/>
        <w:t xml:space="preserve">          Unterschrift</w:t>
      </w:r>
    </w:p>
    <w:sectPr w:rsidR="00D94FF5" w:rsidRPr="00390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ADA" w14:textId="77777777" w:rsidR="003F6E23" w:rsidRDefault="003F6E23" w:rsidP="00116640">
      <w:r>
        <w:separator/>
      </w:r>
    </w:p>
  </w:endnote>
  <w:endnote w:type="continuationSeparator" w:id="0">
    <w:p w14:paraId="105A490C" w14:textId="77777777" w:rsidR="003F6E23" w:rsidRDefault="003F6E23" w:rsidP="0011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nn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F2A9" w14:textId="77777777" w:rsidR="003F6E23" w:rsidRDefault="003F6E23" w:rsidP="00116640">
      <w:r>
        <w:separator/>
      </w:r>
    </w:p>
  </w:footnote>
  <w:footnote w:type="continuationSeparator" w:id="0">
    <w:p w14:paraId="5D3E5E33" w14:textId="77777777" w:rsidR="003F6E23" w:rsidRDefault="003F6E23" w:rsidP="0011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10"/>
    <w:rsid w:val="00040E59"/>
    <w:rsid w:val="00065C95"/>
    <w:rsid w:val="00074C99"/>
    <w:rsid w:val="00102F37"/>
    <w:rsid w:val="00116640"/>
    <w:rsid w:val="001A54D0"/>
    <w:rsid w:val="00214ADD"/>
    <w:rsid w:val="002C4F93"/>
    <w:rsid w:val="00321872"/>
    <w:rsid w:val="00390ADD"/>
    <w:rsid w:val="003C1210"/>
    <w:rsid w:val="003F5958"/>
    <w:rsid w:val="003F6E23"/>
    <w:rsid w:val="004C147C"/>
    <w:rsid w:val="004E7834"/>
    <w:rsid w:val="00553E46"/>
    <w:rsid w:val="005C670A"/>
    <w:rsid w:val="005F4C1B"/>
    <w:rsid w:val="0066589D"/>
    <w:rsid w:val="00851B6F"/>
    <w:rsid w:val="008C2F5C"/>
    <w:rsid w:val="00A17FDE"/>
    <w:rsid w:val="00AB4EB2"/>
    <w:rsid w:val="00B6394E"/>
    <w:rsid w:val="00B8372A"/>
    <w:rsid w:val="00BF654F"/>
    <w:rsid w:val="00D94FF5"/>
    <w:rsid w:val="00DB5A36"/>
    <w:rsid w:val="00DD70F9"/>
    <w:rsid w:val="00DE0A6A"/>
    <w:rsid w:val="00E31EE1"/>
    <w:rsid w:val="00E46F64"/>
    <w:rsid w:val="00E70234"/>
    <w:rsid w:val="00E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206D"/>
  <w15:docId w15:val="{6F14FB1F-5134-4D6A-A6BA-B7B84CE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4F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DD"/>
    <w:rPr>
      <w:rFonts w:ascii="Segoe UI" w:eastAsia="Times New Roman" w:hAnsi="Segoe UI" w:cs="Segoe UI"/>
      <w:sz w:val="18"/>
      <w:szCs w:val="1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16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6640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16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6640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4C1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enschutz.uni-graz.at/de/betroffenenrecht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Kaup, Gerd (gerd.kaup@uni-graz.at)</cp:lastModifiedBy>
  <cp:revision>6</cp:revision>
  <cp:lastPrinted>2018-07-19T07:35:00Z</cp:lastPrinted>
  <dcterms:created xsi:type="dcterms:W3CDTF">2023-01-19T13:55:00Z</dcterms:created>
  <dcterms:modified xsi:type="dcterms:W3CDTF">2023-03-06T11:48:00Z</dcterms:modified>
</cp:coreProperties>
</file>