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6B" w:rsidRPr="00F10E6B" w:rsidRDefault="00F10E6B" w:rsidP="00F10E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bookmarkStart w:id="0" w:name="_GoBack"/>
      <w:bookmarkEnd w:id="0"/>
      <w:r w:rsidRPr="00F10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Datafiles for research on household and family in the Balkans, which are not ready for usage</w:t>
      </w:r>
    </w:p>
    <w:p w:rsidR="00F10E6B" w:rsidRPr="00F10E6B" w:rsidRDefault="00F10E6B" w:rsidP="00F10E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4"/>
        <w:gridCol w:w="4696"/>
        <w:gridCol w:w="766"/>
      </w:tblGrid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Cases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Serbia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Aranđelovac, Banja, Vranovo, Šabac, Lazarica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842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2,226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2,176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Aranđelovac, Inđija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13,083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register of 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1,571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register of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2,188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register of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1,949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Factory census of 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Aranđelovac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203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Household heads in 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384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Households in 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428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Register in 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427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Emigrants in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212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Pensioners in 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Dead or departed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135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Birth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Orašac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2,905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Marriage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Orašac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2,416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Death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Orašac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2,247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Cemetery/Tombstones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400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Engagement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2,806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Citizenship book of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612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Landholdings 1961-1975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Orašac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1,773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Landholdings by groups in 1952/53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371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Agricultural census of 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394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Tax on wine and rakija 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239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Agricultural income 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401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Income list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412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43</w:t>
            </w: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853</w:t>
            </w: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Bosnia and Hercegovina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part of Sarajevo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1,134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Population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Župča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1,160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2,294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Croatia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Zagreb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8,021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1,248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Bobovac, Lekenik, Slano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4,008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1,341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Commuters in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Lekenik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170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Landholdings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Lekenik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Birth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Lekenik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1,726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Marriage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Bobovac, Lekenik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3,930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Death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Bobovac, Lekenik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819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21,643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Šenčur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1,788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1,788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Macedonia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Clerk's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Labuništa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4,340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4,340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Montenegro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Population census of 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733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Population census of 19th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Bajice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1,013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1,746</w:t>
            </w: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10E6B" w:rsidRPr="00F10E6B" w:rsidTr="00F10E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E6B" w:rsidRPr="00F10E6B" w:rsidRDefault="00F10E6B" w:rsidP="00F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5</w:t>
            </w:r>
            <w:r w:rsidRPr="00F1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664</w:t>
            </w:r>
            <w:r w:rsidRPr="00F10E6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</w:tr>
    </w:tbl>
    <w:p w:rsidR="00F10E6B" w:rsidRDefault="00F10E6B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F10E6B" w:rsidRDefault="00F10E6B" w:rsidP="00F10E6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Almost all of these data files derive from collections of </w:t>
      </w:r>
      <w:hyperlink r:id="rId4" w:history="1">
        <w:r w:rsidRPr="00F10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Joel M. Halpern</w:t>
        </w:r>
      </w:hyperlink>
      <w:r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were entered since the 1960ies in the USA. The only exceptions are the population census of Zagreb done in 1857, which comes from the </w:t>
      </w:r>
      <w:hyperlink r:id="rId5" w:history="1">
        <w:r w:rsidRPr="00F10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Vienna Database on European Family History</w:t>
        </w:r>
      </w:hyperlink>
      <w:r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and the Montenegrin population census of the 19th century, which was entered within the framework of the research project </w:t>
      </w:r>
      <w:hyperlink r:id="rId6" w:history="1">
        <w:r w:rsidRPr="00F10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"Balkanfamily"</w:t>
        </w:r>
      </w:hyperlink>
      <w:r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the year 1994.</w:t>
      </w:r>
    </w:p>
    <w:p w:rsidR="00F10E6B" w:rsidRDefault="00F10E6B" w:rsidP="00F10E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F3928" w:rsidRPr="00F10E6B" w:rsidRDefault="0003081F" w:rsidP="00F10E6B">
      <w:pPr>
        <w:jc w:val="both"/>
        <w:rPr>
          <w:lang w:val="en-US"/>
        </w:rPr>
      </w:pPr>
      <w:hyperlink r:id="rId7" w:history="1">
        <w:r w:rsidR="00F10E6B" w:rsidRPr="00F10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Siegfried Gruber</w:t>
        </w:r>
      </w:hyperlink>
      <w:r w:rsidR="00F10E6B"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r w:rsid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July</w:t>
      </w:r>
      <w:r w:rsidR="00F10E6B"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1</w:t>
      </w:r>
      <w:r w:rsid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9</w:t>
      </w:r>
      <w:r w:rsidR="00F10E6B" w:rsidRP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th, 20</w:t>
      </w:r>
      <w:r w:rsidR="00F10E6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19</w:t>
      </w:r>
    </w:p>
    <w:sectPr w:rsidR="00DF3928" w:rsidRPr="00F10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6B"/>
    <w:rsid w:val="0003081F"/>
    <w:rsid w:val="00466D8A"/>
    <w:rsid w:val="00DF3928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1BDE-AAAF-4A8F-BA8F-703D5FF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D8A"/>
  </w:style>
  <w:style w:type="paragraph" w:styleId="berschrift1">
    <w:name w:val="heading 1"/>
    <w:basedOn w:val="Standard"/>
    <w:link w:val="berschrift1Zchn"/>
    <w:uiPriority w:val="9"/>
    <w:qFormat/>
    <w:rsid w:val="00F1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6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F1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.gruber@uni-gra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schichte.uni-graz.at/en/suedost/research/concluded-research-projects/" TargetMode="External"/><Relationship Id="rId5" Type="http://schemas.openxmlformats.org/officeDocument/2006/relationships/hyperlink" Target="https://www.univie.ac.at/Wirtschaftsgeschichte/famdat/index-en.html" TargetMode="External"/><Relationship Id="rId4" Type="http://schemas.openxmlformats.org/officeDocument/2006/relationships/hyperlink" Target="http://scua.library.umass.edu/umarmot/halpern-joe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Siegfried (si.gruber@uni-graz.at)</dc:creator>
  <cp:keywords/>
  <dc:description/>
  <cp:lastModifiedBy>Knaus, Brigitte (brigitte.knaus@uni-graz.at)</cp:lastModifiedBy>
  <cp:revision>2</cp:revision>
  <dcterms:created xsi:type="dcterms:W3CDTF">2019-07-22T07:42:00Z</dcterms:created>
  <dcterms:modified xsi:type="dcterms:W3CDTF">2019-07-22T07:42:00Z</dcterms:modified>
</cp:coreProperties>
</file>