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98AE" w14:textId="2C8BBE49" w:rsidR="00151057" w:rsidRPr="00151057" w:rsidRDefault="00151057" w:rsidP="00151057">
      <w:pPr>
        <w:spacing w:after="120" w:line="360" w:lineRule="auto"/>
        <w:jc w:val="center"/>
        <w:rPr>
          <w:rFonts w:ascii="Nunito Sans" w:eastAsia="FreeSans" w:hAnsi="Nunito Sans"/>
          <w:b/>
          <w:bCs/>
          <w:sz w:val="32"/>
          <w:szCs w:val="32"/>
          <w:lang w:val="en-US"/>
        </w:rPr>
      </w:pPr>
      <w:r w:rsidRPr="00151057">
        <w:rPr>
          <w:rFonts w:ascii="Nunito Sans" w:eastAsia="FreeSans" w:hAnsi="Nunito Sans"/>
          <w:b/>
          <w:bCs/>
          <w:sz w:val="32"/>
          <w:szCs w:val="32"/>
          <w:lang w:val="en-US"/>
        </w:rPr>
        <w:t>Joint Doctoral Forum</w:t>
      </w:r>
      <w:r w:rsidR="00205DF9">
        <w:rPr>
          <w:rFonts w:ascii="Nunito Sans" w:eastAsia="FreeSans" w:hAnsi="Nunito Sans"/>
          <w:b/>
          <w:bCs/>
          <w:sz w:val="32"/>
          <w:szCs w:val="32"/>
          <w:lang w:val="en-US"/>
        </w:rPr>
        <w:t xml:space="preserve"> “</w:t>
      </w:r>
      <w:r w:rsidRPr="00151057">
        <w:rPr>
          <w:rFonts w:ascii="Nunito Sans" w:eastAsia="FreeSans" w:hAnsi="Nunito Sans"/>
          <w:b/>
          <w:bCs/>
          <w:sz w:val="32"/>
          <w:szCs w:val="32"/>
          <w:lang w:val="en-US"/>
        </w:rPr>
        <w:t>AI in Academia</w:t>
      </w:r>
      <w:r w:rsidR="00205DF9">
        <w:rPr>
          <w:rFonts w:ascii="Nunito Sans" w:eastAsia="FreeSans" w:hAnsi="Nunito Sans"/>
          <w:b/>
          <w:bCs/>
          <w:sz w:val="32"/>
          <w:szCs w:val="32"/>
          <w:lang w:val="en-US"/>
        </w:rPr>
        <w:t>”</w:t>
      </w:r>
      <w:r w:rsidRPr="00151057">
        <w:rPr>
          <w:rFonts w:ascii="Nunito Sans" w:eastAsia="FreeSans" w:hAnsi="Nunito Sans"/>
          <w:b/>
          <w:bCs/>
          <w:sz w:val="32"/>
          <w:szCs w:val="32"/>
          <w:lang w:val="en-US"/>
        </w:rPr>
        <w:t xml:space="preserve"> </w:t>
      </w:r>
    </w:p>
    <w:p w14:paraId="5B6F032E" w14:textId="77777777" w:rsidR="00151057" w:rsidRPr="00790953" w:rsidRDefault="00151057" w:rsidP="00151057">
      <w:pPr>
        <w:spacing w:after="0" w:line="360" w:lineRule="auto"/>
        <w:jc w:val="center"/>
        <w:rPr>
          <w:rFonts w:ascii="Nunito Sans" w:eastAsia="FreeSans" w:hAnsi="Nunito Sans"/>
          <w:sz w:val="20"/>
          <w:szCs w:val="20"/>
          <w:lang w:val="en-US"/>
        </w:rPr>
      </w:pPr>
      <w:r w:rsidRPr="00790953">
        <w:rPr>
          <w:rFonts w:ascii="Nunito Sans" w:eastAsia="FreeSans" w:hAnsi="Nunito Sans"/>
          <w:sz w:val="20"/>
          <w:szCs w:val="20"/>
          <w:lang w:val="en-US"/>
        </w:rPr>
        <w:t>Doctoral Academy Day 2024 &amp;</w:t>
      </w:r>
    </w:p>
    <w:p w14:paraId="4CD9EFD9" w14:textId="77777777" w:rsidR="00151057" w:rsidRDefault="00151057" w:rsidP="00151057">
      <w:pPr>
        <w:spacing w:after="0" w:line="360" w:lineRule="auto"/>
        <w:jc w:val="center"/>
        <w:rPr>
          <w:rFonts w:ascii="Nunito Sans" w:eastAsia="FreeSans" w:hAnsi="Nunito Sans"/>
          <w:sz w:val="20"/>
          <w:szCs w:val="20"/>
          <w:lang w:val="en-US"/>
        </w:rPr>
      </w:pPr>
      <w:r w:rsidRPr="00790953">
        <w:rPr>
          <w:rFonts w:ascii="Nunito Sans" w:eastAsia="FreeSans" w:hAnsi="Nunito Sans"/>
          <w:sz w:val="20"/>
          <w:szCs w:val="20"/>
          <w:lang w:val="en-US"/>
        </w:rPr>
        <w:t>8</w:t>
      </w:r>
      <w:r w:rsidRPr="00790953">
        <w:rPr>
          <w:rFonts w:ascii="Nunito Sans" w:eastAsia="FreeSans" w:hAnsi="Nunito Sans"/>
          <w:sz w:val="20"/>
          <w:szCs w:val="20"/>
          <w:vertAlign w:val="superscript"/>
          <w:lang w:val="en-US"/>
        </w:rPr>
        <w:t>th</w:t>
      </w:r>
      <w:r w:rsidRPr="00790953">
        <w:rPr>
          <w:rFonts w:ascii="Nunito Sans" w:eastAsia="FreeSans" w:hAnsi="Nunito Sans"/>
          <w:sz w:val="20"/>
          <w:szCs w:val="20"/>
          <w:lang w:val="en-US"/>
        </w:rPr>
        <w:t xml:space="preserve"> International PhD Conference Graz – Rijeka – Ljubljana </w:t>
      </w:r>
    </w:p>
    <w:p w14:paraId="5FD34680" w14:textId="77777777" w:rsidR="00151057" w:rsidRPr="00790953" w:rsidRDefault="00151057" w:rsidP="00151057">
      <w:pPr>
        <w:spacing w:after="0" w:line="360" w:lineRule="auto"/>
        <w:jc w:val="center"/>
        <w:rPr>
          <w:rFonts w:ascii="Nunito Sans" w:eastAsia="FreeSans" w:hAnsi="Nunito Sans"/>
          <w:sz w:val="20"/>
          <w:szCs w:val="20"/>
          <w:lang w:val="en-US"/>
        </w:rPr>
      </w:pPr>
      <w:r>
        <w:rPr>
          <w:rFonts w:ascii="Nunito Sans" w:eastAsia="FreeSans" w:hAnsi="Nunito Sans"/>
          <w:sz w:val="20"/>
          <w:szCs w:val="20"/>
          <w:lang w:val="en-US"/>
        </w:rPr>
        <w:t>28/29 November 2024, Graz</w:t>
      </w:r>
    </w:p>
    <w:p w14:paraId="65C36E91" w14:textId="77777777" w:rsidR="00151057" w:rsidRDefault="00151057" w:rsidP="00D70CEA">
      <w:pPr>
        <w:spacing w:after="120" w:line="360" w:lineRule="auto"/>
        <w:jc w:val="center"/>
        <w:rPr>
          <w:rFonts w:ascii="Nunito Sans" w:eastAsia="FreeSans" w:hAnsi="Nunito Sans"/>
          <w:b/>
          <w:bCs/>
          <w:lang w:val="en-US"/>
        </w:rPr>
      </w:pPr>
    </w:p>
    <w:p w14:paraId="1343CCA6" w14:textId="136D5E32" w:rsidR="00D70CEA" w:rsidRPr="00151057" w:rsidRDefault="00A9028F" w:rsidP="00D70CEA">
      <w:pPr>
        <w:spacing w:after="120" w:line="360" w:lineRule="auto"/>
        <w:jc w:val="center"/>
        <w:rPr>
          <w:rFonts w:ascii="Nunito Sans" w:eastAsia="FreeSans" w:hAnsi="Nunito Sans"/>
          <w:b/>
          <w:bCs/>
          <w:sz w:val="28"/>
          <w:szCs w:val="28"/>
          <w:lang w:val="en-US"/>
        </w:rPr>
      </w:pPr>
      <w:r w:rsidRPr="00151057">
        <w:rPr>
          <w:rFonts w:ascii="Nunito Sans" w:eastAsia="FreeSans" w:hAnsi="Nunito Sans"/>
          <w:b/>
          <w:bCs/>
          <w:sz w:val="28"/>
          <w:szCs w:val="28"/>
          <w:lang w:val="en-US"/>
        </w:rPr>
        <w:t>Submission Form</w:t>
      </w:r>
    </w:p>
    <w:p w14:paraId="3AE1E5D2" w14:textId="11563F34" w:rsidR="00C8007B" w:rsidRDefault="00C8007B" w:rsidP="00D70CEA">
      <w:pPr>
        <w:spacing w:after="0" w:line="360" w:lineRule="auto"/>
        <w:jc w:val="both"/>
        <w:rPr>
          <w:rFonts w:ascii="Nunito Sans" w:eastAsia="FreeSans" w:hAnsi="Nunito Sans"/>
          <w:iCs/>
          <w:u w:val="single"/>
          <w:lang w:val="en-US"/>
        </w:rPr>
      </w:pPr>
    </w:p>
    <w:p w14:paraId="706C5E99" w14:textId="77777777" w:rsidR="00151057" w:rsidRPr="0054655E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u w:val="single"/>
          <w:lang w:val="en-US"/>
        </w:rPr>
      </w:pPr>
      <w:r w:rsidRPr="0054655E">
        <w:rPr>
          <w:rFonts w:ascii="Nunito Sans" w:eastAsia="FreeSans" w:hAnsi="Nunito Sans"/>
          <w:bCs/>
          <w:iCs/>
          <w:u w:val="single"/>
          <w:lang w:val="en-US"/>
        </w:rPr>
        <w:t>Dates</w:t>
      </w:r>
    </w:p>
    <w:p w14:paraId="3599CF7E" w14:textId="6E655753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  <w:r w:rsidRPr="0054655E">
        <w:rPr>
          <w:rFonts w:ascii="Nunito Sans" w:eastAsia="FreeSans" w:hAnsi="Nunito Sans"/>
          <w:bCs/>
          <w:iCs/>
          <w:lang w:val="en-US"/>
        </w:rPr>
        <w:t xml:space="preserve">Call opens on </w:t>
      </w:r>
      <w:r>
        <w:rPr>
          <w:rFonts w:ascii="Nunito Sans" w:eastAsia="FreeSans" w:hAnsi="Nunito Sans"/>
          <w:b/>
          <w:iCs/>
          <w:lang w:val="en-US"/>
        </w:rPr>
        <w:t>Thursday</w:t>
      </w:r>
      <w:r w:rsidRPr="001737B2">
        <w:rPr>
          <w:rFonts w:ascii="Nunito Sans" w:eastAsia="FreeSans" w:hAnsi="Nunito Sans"/>
          <w:b/>
          <w:iCs/>
          <w:lang w:val="en-US"/>
        </w:rPr>
        <w:t xml:space="preserve">, </w:t>
      </w:r>
      <w:r>
        <w:rPr>
          <w:rFonts w:ascii="Nunito Sans" w:eastAsia="FreeSans" w:hAnsi="Nunito Sans"/>
          <w:b/>
          <w:iCs/>
          <w:lang w:val="en-US"/>
        </w:rPr>
        <w:t>25 April</w:t>
      </w:r>
      <w:r w:rsidRPr="001737B2">
        <w:rPr>
          <w:rFonts w:ascii="Nunito Sans" w:eastAsia="FreeSans" w:hAnsi="Nunito Sans"/>
          <w:b/>
          <w:iCs/>
          <w:lang w:val="en-US"/>
        </w:rPr>
        <w:t xml:space="preserve"> 2024</w:t>
      </w:r>
      <w:r w:rsidR="00205DF9">
        <w:rPr>
          <w:rFonts w:ascii="Nunito Sans" w:eastAsia="FreeSans" w:hAnsi="Nunito Sans"/>
          <w:b/>
          <w:iCs/>
          <w:lang w:val="en-US"/>
        </w:rPr>
        <w:t xml:space="preserve">, </w:t>
      </w:r>
      <w:r w:rsidRPr="0054655E">
        <w:rPr>
          <w:rFonts w:ascii="Nunito Sans" w:eastAsia="FreeSans" w:hAnsi="Nunito Sans"/>
          <w:bCs/>
          <w:iCs/>
          <w:lang w:val="en-US"/>
        </w:rPr>
        <w:t>a</w:t>
      </w:r>
      <w:r w:rsidR="00205DF9">
        <w:rPr>
          <w:rFonts w:ascii="Nunito Sans" w:eastAsia="FreeSans" w:hAnsi="Nunito Sans"/>
          <w:bCs/>
          <w:iCs/>
          <w:lang w:val="en-US"/>
        </w:rPr>
        <w:t xml:space="preserve">nd </w:t>
      </w:r>
      <w:r w:rsidRPr="0054655E">
        <w:rPr>
          <w:rFonts w:ascii="Nunito Sans" w:eastAsia="FreeSans" w:hAnsi="Nunito Sans"/>
          <w:bCs/>
          <w:iCs/>
          <w:lang w:val="en-US"/>
        </w:rPr>
        <w:t xml:space="preserve">closes on </w:t>
      </w:r>
      <w:r>
        <w:rPr>
          <w:rFonts w:ascii="Nunito Sans" w:eastAsia="FreeSans" w:hAnsi="Nunito Sans"/>
          <w:b/>
          <w:iCs/>
          <w:lang w:val="en-US"/>
        </w:rPr>
        <w:t>Thursday</w:t>
      </w:r>
      <w:r w:rsidRPr="001737B2">
        <w:rPr>
          <w:rFonts w:ascii="Nunito Sans" w:eastAsia="FreeSans" w:hAnsi="Nunito Sans"/>
          <w:b/>
          <w:iCs/>
          <w:lang w:val="en-US"/>
        </w:rPr>
        <w:t>, 2</w:t>
      </w:r>
      <w:r>
        <w:rPr>
          <w:rFonts w:ascii="Nunito Sans" w:eastAsia="FreeSans" w:hAnsi="Nunito Sans"/>
          <w:b/>
          <w:iCs/>
          <w:lang w:val="en-US"/>
        </w:rPr>
        <w:t>0</w:t>
      </w:r>
      <w:r w:rsidRPr="001737B2">
        <w:rPr>
          <w:rFonts w:ascii="Nunito Sans" w:eastAsia="FreeSans" w:hAnsi="Nunito Sans"/>
          <w:b/>
          <w:iCs/>
          <w:lang w:val="en-US"/>
        </w:rPr>
        <w:t xml:space="preserve"> </w:t>
      </w:r>
      <w:r>
        <w:rPr>
          <w:rFonts w:ascii="Nunito Sans" w:eastAsia="FreeSans" w:hAnsi="Nunito Sans"/>
          <w:b/>
          <w:iCs/>
          <w:lang w:val="en-US"/>
        </w:rPr>
        <w:t>June</w:t>
      </w:r>
      <w:r w:rsidRPr="001737B2">
        <w:rPr>
          <w:rFonts w:ascii="Nunito Sans" w:eastAsia="FreeSans" w:hAnsi="Nunito Sans"/>
          <w:b/>
          <w:iCs/>
          <w:lang w:val="en-US"/>
        </w:rPr>
        <w:t xml:space="preserve"> 2024</w:t>
      </w:r>
      <w:r w:rsidR="00205DF9">
        <w:rPr>
          <w:rFonts w:ascii="Nunito Sans" w:eastAsia="FreeSans" w:hAnsi="Nunito Sans"/>
          <w:b/>
          <w:iCs/>
          <w:lang w:val="en-US"/>
        </w:rPr>
        <w:t>.</w:t>
      </w:r>
    </w:p>
    <w:p w14:paraId="1D00D823" w14:textId="77777777" w:rsidR="00151057" w:rsidRDefault="00151057" w:rsidP="00D70CEA">
      <w:pPr>
        <w:spacing w:after="0" w:line="360" w:lineRule="auto"/>
        <w:jc w:val="both"/>
        <w:rPr>
          <w:rFonts w:ascii="Nunito Sans" w:eastAsia="FreeSans" w:hAnsi="Nunito Sans"/>
          <w:iCs/>
          <w:u w:val="single"/>
          <w:lang w:val="en-US"/>
        </w:rPr>
      </w:pPr>
    </w:p>
    <w:p w14:paraId="218B40FF" w14:textId="74F6CB4B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u w:val="single"/>
          <w:lang w:val="en-US"/>
        </w:rPr>
      </w:pPr>
      <w:r>
        <w:rPr>
          <w:rFonts w:ascii="Nunito Sans" w:eastAsia="FreeSans" w:hAnsi="Nunito Sans"/>
          <w:iCs/>
          <w:u w:val="single"/>
          <w:lang w:val="en-US"/>
        </w:rPr>
        <w:t>Basic Information</w:t>
      </w:r>
    </w:p>
    <w:p w14:paraId="76492AB5" w14:textId="77777777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 xml:space="preserve">Name [Last Name, Surname]: </w:t>
      </w:r>
    </w:p>
    <w:p w14:paraId="6FF86B2B" w14:textId="77777777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>E-Mail:</w:t>
      </w:r>
    </w:p>
    <w:p w14:paraId="7AD0F79A" w14:textId="5D0E97C3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 xml:space="preserve">Admission to Doctoral Studies </w:t>
      </w:r>
      <w:r w:rsidR="00635DA6">
        <w:rPr>
          <w:rFonts w:ascii="Nunito Sans" w:eastAsia="FreeSans" w:hAnsi="Nunito Sans"/>
          <w:iCs/>
          <w:lang w:val="en-US"/>
        </w:rPr>
        <w:t xml:space="preserve">at the University of Graz </w:t>
      </w:r>
      <w:r>
        <w:rPr>
          <w:rFonts w:ascii="Nunito Sans" w:eastAsia="FreeSans" w:hAnsi="Nunito Sans"/>
          <w:iCs/>
          <w:lang w:val="en-US"/>
        </w:rPr>
        <w:t>[Year/Month]:</w:t>
      </w:r>
    </w:p>
    <w:p w14:paraId="3DB7C9FA" w14:textId="0ABA036D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 xml:space="preserve">Academic Discipline/Research Field: </w:t>
      </w:r>
    </w:p>
    <w:p w14:paraId="1D223102" w14:textId="21B7D472" w:rsidR="00224D71" w:rsidRDefault="00224D71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>Doctoral Supervisor:</w:t>
      </w:r>
    </w:p>
    <w:p w14:paraId="4ECC5F8D" w14:textId="77777777" w:rsidR="00D70CEA" w:rsidRDefault="00D70CEA" w:rsidP="00D70CEA">
      <w:pPr>
        <w:spacing w:after="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>Gender</w:t>
      </w:r>
      <w:r>
        <w:rPr>
          <w:rStyle w:val="Funotenzeichen"/>
          <w:rFonts w:ascii="Nunito Sans" w:eastAsia="FreeSans" w:hAnsi="Nunito Sans"/>
          <w:iCs/>
          <w:lang w:val="en-US"/>
        </w:rPr>
        <w:footnoteReference w:id="1"/>
      </w:r>
      <w:r>
        <w:rPr>
          <w:rFonts w:ascii="Nunito Sans" w:eastAsia="FreeSans" w:hAnsi="Nunito Sans"/>
          <w:iCs/>
          <w:lang w:val="en-US"/>
        </w:rPr>
        <w:t xml:space="preserve">: </w:t>
      </w:r>
    </w:p>
    <w:p w14:paraId="117A7500" w14:textId="77777777" w:rsidR="00D70CEA" w:rsidRDefault="00D70CEA" w:rsidP="00D70CEA">
      <w:p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</w:p>
    <w:p w14:paraId="21E72D23" w14:textId="77777777" w:rsidR="00D70CEA" w:rsidRDefault="00D70CEA" w:rsidP="00D70CEA">
      <w:pPr>
        <w:spacing w:after="120" w:line="360" w:lineRule="auto"/>
        <w:jc w:val="both"/>
        <w:rPr>
          <w:rFonts w:ascii="Nunito Sans" w:eastAsia="FreeSans" w:hAnsi="Nunito Sans"/>
          <w:iCs/>
          <w:u w:val="single"/>
          <w:lang w:val="en-US"/>
        </w:rPr>
      </w:pPr>
      <w:r>
        <w:rPr>
          <w:rFonts w:ascii="Nunito Sans" w:eastAsia="FreeSans" w:hAnsi="Nunito Sans"/>
          <w:iCs/>
          <w:u w:val="single"/>
          <w:lang w:val="en-US"/>
        </w:rPr>
        <w:t>Poster Presentation</w:t>
      </w:r>
    </w:p>
    <w:p w14:paraId="3CBB4AAB" w14:textId="0CD0CBE6" w:rsidR="00D70CEA" w:rsidRDefault="00D70CEA" w:rsidP="00D70CEA">
      <w:p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  <w:r>
        <w:rPr>
          <w:rFonts w:ascii="Nunito Sans" w:eastAsia="FreeSans" w:hAnsi="Nunito Sans"/>
          <w:iCs/>
          <w:lang w:val="en-US"/>
        </w:rPr>
        <w:t xml:space="preserve">Please submit an abstract of your planned research poster [max. </w:t>
      </w:r>
      <w:r w:rsidR="00C071C3">
        <w:rPr>
          <w:rFonts w:ascii="Nunito Sans" w:eastAsia="FreeSans" w:hAnsi="Nunito Sans"/>
          <w:iCs/>
          <w:lang w:val="en-US"/>
        </w:rPr>
        <w:t>500</w:t>
      </w:r>
      <w:r>
        <w:rPr>
          <w:rFonts w:ascii="Nunito Sans" w:eastAsia="FreeSans" w:hAnsi="Nunito Sans"/>
          <w:iCs/>
          <w:lang w:val="en-US"/>
        </w:rPr>
        <w:t xml:space="preserve"> words].</w:t>
      </w:r>
    </w:p>
    <w:p w14:paraId="782C4960" w14:textId="3E66A522" w:rsidR="00D70CEA" w:rsidRPr="00C9001C" w:rsidRDefault="00D70CEA" w:rsidP="00D70CEA">
      <w:p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  <w:r w:rsidRPr="00C9001C">
        <w:rPr>
          <w:rFonts w:ascii="Nunito Sans" w:eastAsia="FreeSans" w:hAnsi="Nunito Sans"/>
          <w:iCs/>
          <w:lang w:val="en-US"/>
        </w:rPr>
        <w:t>Topics of interest include, but are not limited to, the following:</w:t>
      </w:r>
    </w:p>
    <w:p w14:paraId="5607DE1C" w14:textId="146511E2" w:rsidR="00151057" w:rsidRDefault="00D70CEA" w:rsidP="00D70CEA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  <w:r w:rsidRPr="00C9001C">
        <w:rPr>
          <w:rFonts w:ascii="Nunito Sans" w:eastAsia="FreeSans" w:hAnsi="Nunito Sans"/>
          <w:iCs/>
          <w:lang w:val="en-US"/>
        </w:rPr>
        <w:t>Working with AI: How does AI change research practices in specific academic fields – examples from your doctoral research</w:t>
      </w:r>
      <w:r>
        <w:rPr>
          <w:rFonts w:ascii="Nunito Sans" w:eastAsia="FreeSans" w:hAnsi="Nunito Sans"/>
          <w:iCs/>
          <w:lang w:val="en-US"/>
        </w:rPr>
        <w:t xml:space="preserve"> (your doctoral research therefore may use AI, but does not have to be about AI)</w:t>
      </w:r>
    </w:p>
    <w:p w14:paraId="65310324" w14:textId="77777777" w:rsidR="00405703" w:rsidRDefault="00405703" w:rsidP="00405703">
      <w:pPr>
        <w:pStyle w:val="Listenabsatz"/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</w:p>
    <w:p w14:paraId="0A73F379" w14:textId="77777777" w:rsidR="00405703" w:rsidRDefault="00405703" w:rsidP="00405703">
      <w:pPr>
        <w:pStyle w:val="Listenabsatz"/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</w:p>
    <w:p w14:paraId="06E0CA4B" w14:textId="2452758A" w:rsidR="00D70CEA" w:rsidRPr="00C9001C" w:rsidRDefault="00CA7D35" w:rsidP="00D70CEA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  <w:r w:rsidRPr="00C9001C">
        <w:rPr>
          <w:rFonts w:ascii="Nunito Sans" w:eastAsia="FreeSans" w:hAnsi="Nunito Sans"/>
          <w:iCs/>
          <w:lang w:val="en-US"/>
        </w:rPr>
        <w:t>Analyzing</w:t>
      </w:r>
      <w:r w:rsidR="00D70CEA" w:rsidRPr="00C9001C">
        <w:rPr>
          <w:rFonts w:ascii="Nunito Sans" w:eastAsia="FreeSans" w:hAnsi="Nunito Sans"/>
          <w:iCs/>
          <w:lang w:val="en-US"/>
        </w:rPr>
        <w:t xml:space="preserve"> AI: How does the use of AI impact our life (examples from work, art, research, everyday life, etc.)</w:t>
      </w:r>
    </w:p>
    <w:p w14:paraId="78BD44DB" w14:textId="5273A9A4" w:rsidR="00D70CEA" w:rsidRDefault="00CA7D35" w:rsidP="00D70CEA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  <w:r w:rsidRPr="00C9001C">
        <w:rPr>
          <w:rFonts w:ascii="Nunito Sans" w:eastAsia="FreeSans" w:hAnsi="Nunito Sans"/>
          <w:iCs/>
          <w:lang w:val="en-US"/>
        </w:rPr>
        <w:t>Theorizing</w:t>
      </w:r>
      <w:r w:rsidR="00D70CEA" w:rsidRPr="00C9001C">
        <w:rPr>
          <w:rFonts w:ascii="Nunito Sans" w:eastAsia="FreeSans" w:hAnsi="Nunito Sans"/>
          <w:iCs/>
          <w:lang w:val="en-US"/>
        </w:rPr>
        <w:t xml:space="preserve"> AI: Theoretical approaches to AI (what is and does AI) and to ethical considerations of AI</w:t>
      </w:r>
    </w:p>
    <w:p w14:paraId="0ED80D5D" w14:textId="5A4A0B9A" w:rsidR="00D70CEA" w:rsidRDefault="00D70CEA" w:rsidP="00D70CEA">
      <w:p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</w:p>
    <w:p w14:paraId="65ABF76C" w14:textId="73DB9059" w:rsidR="00C51965" w:rsidRPr="00151057" w:rsidRDefault="00151057" w:rsidP="00D70CEA">
      <w:pPr>
        <w:spacing w:after="120" w:line="360" w:lineRule="auto"/>
        <w:jc w:val="both"/>
        <w:rPr>
          <w:rFonts w:ascii="Nunito Sans" w:eastAsia="FreeSans" w:hAnsi="Nunito Sans"/>
          <w:iCs/>
          <w:u w:val="single"/>
          <w:lang w:val="en-US"/>
        </w:rPr>
      </w:pPr>
      <w:r w:rsidRPr="00151057">
        <w:rPr>
          <w:rFonts w:ascii="Nunito Sans" w:eastAsia="FreeSans" w:hAnsi="Nunito Sans"/>
          <w:iCs/>
          <w:u w:val="single"/>
          <w:lang w:val="en-US"/>
        </w:rPr>
        <w:t>Abstract [max. 500 words]</w:t>
      </w:r>
    </w:p>
    <w:p w14:paraId="59A7982A" w14:textId="709F7179" w:rsidR="00C51965" w:rsidRDefault="00C51965" w:rsidP="00D70CEA">
      <w:pPr>
        <w:spacing w:after="120" w:line="360" w:lineRule="auto"/>
        <w:jc w:val="both"/>
        <w:rPr>
          <w:rFonts w:ascii="Nunito Sans" w:eastAsia="FreeSans" w:hAnsi="Nunito Sans"/>
          <w:iCs/>
          <w:lang w:val="en-US"/>
        </w:rPr>
      </w:pPr>
    </w:p>
    <w:p w14:paraId="4268A74F" w14:textId="16D3DAA9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587832E0" w14:textId="16449F08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6195BFB5" w14:textId="48E87FBC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1A79283D" w14:textId="350976F1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4724B9AB" w14:textId="66F39ED9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2B21E0D8" w14:textId="4DBB9B87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314A7AD0" w14:textId="44707E45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2AA908D1" w14:textId="31C3F50C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459C8CE6" w14:textId="21D62E98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30C64B4C" w14:textId="4243606D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2DD709D2" w14:textId="2DA0770F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48FEE076" w14:textId="77777777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</w:p>
    <w:p w14:paraId="43E7492E" w14:textId="77777777" w:rsidR="00151057" w:rsidRDefault="00151057" w:rsidP="00151057">
      <w:pPr>
        <w:spacing w:after="120" w:line="360" w:lineRule="auto"/>
        <w:jc w:val="both"/>
        <w:rPr>
          <w:rFonts w:ascii="Nunito Sans" w:eastAsia="FreeSans" w:hAnsi="Nunito Sans"/>
          <w:bCs/>
          <w:iCs/>
          <w:u w:val="single"/>
          <w:lang w:val="en-US"/>
        </w:rPr>
      </w:pPr>
      <w:r>
        <w:rPr>
          <w:rFonts w:ascii="Nunito Sans" w:eastAsia="FreeSans" w:hAnsi="Nunito Sans"/>
          <w:bCs/>
          <w:iCs/>
          <w:u w:val="single"/>
          <w:lang w:val="en-US"/>
        </w:rPr>
        <w:t>Contact</w:t>
      </w:r>
    </w:p>
    <w:p w14:paraId="443FC988" w14:textId="1C50BBA3" w:rsidR="00D70CEA" w:rsidRPr="005378B2" w:rsidRDefault="00151057" w:rsidP="005378B2">
      <w:pPr>
        <w:spacing w:after="120" w:line="360" w:lineRule="auto"/>
        <w:jc w:val="both"/>
        <w:rPr>
          <w:rFonts w:ascii="Nunito Sans" w:eastAsia="FreeSans" w:hAnsi="Nunito Sans"/>
          <w:bCs/>
          <w:iCs/>
          <w:lang w:val="en-US"/>
        </w:rPr>
      </w:pPr>
      <w:r>
        <w:rPr>
          <w:rFonts w:ascii="Nunito Sans" w:eastAsia="FreeSans" w:hAnsi="Nunito Sans"/>
          <w:bCs/>
          <w:iCs/>
          <w:lang w:val="en-US"/>
        </w:rPr>
        <w:t xml:space="preserve">Please send your proposal to </w:t>
      </w:r>
      <w:hyperlink r:id="rId7" w:history="1">
        <w:r w:rsidRPr="00AE3A73">
          <w:rPr>
            <w:rStyle w:val="Hyperlink"/>
            <w:rFonts w:ascii="Nunito Sans" w:eastAsia="FreeSans" w:hAnsi="Nunito Sans"/>
            <w:bCs/>
            <w:iCs/>
            <w:lang w:val="en-US"/>
          </w:rPr>
          <w:t>doctoral-academy@uni-graz.at</w:t>
        </w:r>
      </w:hyperlink>
      <w:r>
        <w:rPr>
          <w:rFonts w:ascii="Nunito Sans" w:eastAsia="FreeSans" w:hAnsi="Nunito Sans"/>
          <w:bCs/>
          <w:iCs/>
          <w:lang w:val="en-US"/>
        </w:rPr>
        <w:t xml:space="preserve"> by </w:t>
      </w:r>
      <w:r>
        <w:rPr>
          <w:rFonts w:ascii="Nunito Sans" w:eastAsia="FreeSans" w:hAnsi="Nunito Sans"/>
          <w:b/>
          <w:iCs/>
          <w:lang w:val="en-US"/>
        </w:rPr>
        <w:t>Thursday</w:t>
      </w:r>
      <w:r w:rsidRPr="0054655E">
        <w:rPr>
          <w:rFonts w:ascii="Nunito Sans" w:eastAsia="FreeSans" w:hAnsi="Nunito Sans"/>
          <w:b/>
          <w:iCs/>
          <w:lang w:val="en-US"/>
        </w:rPr>
        <w:t xml:space="preserve">, </w:t>
      </w:r>
      <w:r>
        <w:rPr>
          <w:rFonts w:ascii="Nunito Sans" w:eastAsia="FreeSans" w:hAnsi="Nunito Sans"/>
          <w:b/>
          <w:iCs/>
          <w:lang w:val="en-US"/>
        </w:rPr>
        <w:t>20 June</w:t>
      </w:r>
      <w:r w:rsidRPr="0054655E">
        <w:rPr>
          <w:rFonts w:ascii="Nunito Sans" w:eastAsia="FreeSans" w:hAnsi="Nunito Sans"/>
          <w:b/>
          <w:iCs/>
          <w:lang w:val="en-US"/>
        </w:rPr>
        <w:t xml:space="preserve"> 2024</w:t>
      </w:r>
      <w:r>
        <w:rPr>
          <w:rFonts w:ascii="Nunito Sans" w:eastAsia="FreeSans" w:hAnsi="Nunito Sans"/>
          <w:bCs/>
          <w:iCs/>
          <w:lang w:val="en-US"/>
        </w:rPr>
        <w:t xml:space="preserve"> at the latest! </w:t>
      </w:r>
    </w:p>
    <w:sectPr w:rsidR="00D70CEA" w:rsidRPr="005378B2" w:rsidSect="00990F88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5933" w14:textId="77777777" w:rsidR="005B7BA7" w:rsidRDefault="005B7BA7" w:rsidP="005B7BA7">
      <w:pPr>
        <w:spacing w:after="0" w:line="240" w:lineRule="auto"/>
      </w:pPr>
      <w:r>
        <w:separator/>
      </w:r>
    </w:p>
  </w:endnote>
  <w:endnote w:type="continuationSeparator" w:id="0">
    <w:p w14:paraId="5245D3AE" w14:textId="77777777" w:rsidR="005B7BA7" w:rsidRDefault="005B7BA7" w:rsidP="005B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9875" w14:textId="77777777" w:rsidR="00990F88" w:rsidRDefault="00990F88">
    <w:pPr>
      <w:pStyle w:val="Fuzeile"/>
      <w:jc w:val="center"/>
    </w:pPr>
  </w:p>
  <w:sdt>
    <w:sdtPr>
      <w:id w:val="790478581"/>
      <w:docPartObj>
        <w:docPartGallery w:val="Page Numbers (Bottom of Page)"/>
        <w:docPartUnique/>
      </w:docPartObj>
    </w:sdtPr>
    <w:sdtEndPr/>
    <w:sdtContent>
      <w:p w14:paraId="2F2DAAD3" w14:textId="62CE5C3E" w:rsidR="0065358D" w:rsidRDefault="0065358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258B761" w14:textId="77777777" w:rsidR="0065358D" w:rsidRDefault="00653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73AC" w14:textId="77777777" w:rsidR="005B7BA7" w:rsidRDefault="005B7BA7" w:rsidP="005B7BA7">
      <w:pPr>
        <w:spacing w:after="0" w:line="240" w:lineRule="auto"/>
      </w:pPr>
      <w:bookmarkStart w:id="0" w:name="_Hlk164078925"/>
      <w:bookmarkEnd w:id="0"/>
      <w:r>
        <w:separator/>
      </w:r>
    </w:p>
  </w:footnote>
  <w:footnote w:type="continuationSeparator" w:id="0">
    <w:p w14:paraId="52DC4714" w14:textId="77777777" w:rsidR="005B7BA7" w:rsidRDefault="005B7BA7" w:rsidP="005B7BA7">
      <w:pPr>
        <w:spacing w:after="0" w:line="240" w:lineRule="auto"/>
      </w:pPr>
      <w:r>
        <w:continuationSeparator/>
      </w:r>
    </w:p>
  </w:footnote>
  <w:footnote w:id="1">
    <w:p w14:paraId="115574C7" w14:textId="77777777" w:rsidR="00D70CEA" w:rsidRPr="00C9001C" w:rsidRDefault="00D70CEA" w:rsidP="00A31392">
      <w:pPr>
        <w:pStyle w:val="Funotentext"/>
        <w:jc w:val="both"/>
        <w:rPr>
          <w:lang w:val="en-US"/>
        </w:rPr>
      </w:pPr>
      <w:r>
        <w:rPr>
          <w:rStyle w:val="Funotenzeichen"/>
        </w:rPr>
        <w:footnoteRef/>
      </w:r>
      <w:r w:rsidRPr="00C9001C">
        <w:rPr>
          <w:lang w:val="en-US"/>
        </w:rPr>
        <w:t xml:space="preserve"> We ask for information on g</w:t>
      </w:r>
      <w:r>
        <w:rPr>
          <w:lang w:val="en-US"/>
        </w:rPr>
        <w:t xml:space="preserve">ender and academic discipline in order to ensure a diverse panel of doctoral candidates. If you do not want to disclose your gender, please feel free to write “N/A” above.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C092" w14:textId="0318DA17" w:rsidR="005B7BA7" w:rsidRDefault="002E4AF3" w:rsidP="002E4AF3">
    <w:pPr>
      <w:pStyle w:val="StandardWeb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C5707D" wp14:editId="40FC25A2">
          <wp:simplePos x="0" y="0"/>
          <wp:positionH relativeFrom="margin">
            <wp:posOffset>-432946</wp:posOffset>
          </wp:positionH>
          <wp:positionV relativeFrom="paragraph">
            <wp:posOffset>-282056</wp:posOffset>
          </wp:positionV>
          <wp:extent cx="985520" cy="985520"/>
          <wp:effectExtent l="0" t="0" r="5080" b="5080"/>
          <wp:wrapTight wrapText="bothSides">
            <wp:wrapPolygon edited="0">
              <wp:start x="0" y="0"/>
              <wp:lineTo x="0" y="21294"/>
              <wp:lineTo x="21294" y="21294"/>
              <wp:lineTo x="2129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BF9091" wp14:editId="38DE4119">
          <wp:simplePos x="0" y="0"/>
          <wp:positionH relativeFrom="column">
            <wp:posOffset>915290</wp:posOffset>
          </wp:positionH>
          <wp:positionV relativeFrom="paragraph">
            <wp:posOffset>-58148</wp:posOffset>
          </wp:positionV>
          <wp:extent cx="2974769" cy="650062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4" b="14427"/>
                  <a:stretch/>
                </pic:blipFill>
                <pic:spPr bwMode="auto">
                  <a:xfrm>
                    <a:off x="0" y="0"/>
                    <a:ext cx="2974769" cy="650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FE0243" wp14:editId="768AF5AE">
          <wp:simplePos x="0" y="0"/>
          <wp:positionH relativeFrom="column">
            <wp:posOffset>4074894</wp:posOffset>
          </wp:positionH>
          <wp:positionV relativeFrom="paragraph">
            <wp:posOffset>-100965</wp:posOffset>
          </wp:positionV>
          <wp:extent cx="2024250" cy="779176"/>
          <wp:effectExtent l="0" t="0" r="0" b="1905"/>
          <wp:wrapTight wrapText="bothSides">
            <wp:wrapPolygon edited="0">
              <wp:start x="0" y="0"/>
              <wp:lineTo x="0" y="21125"/>
              <wp:lineTo x="21349" y="21125"/>
              <wp:lineTo x="21349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250" cy="77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85E" w14:textId="69F6D710" w:rsidR="00B33767" w:rsidRDefault="00B3376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D422CD" wp14:editId="3DA5704E">
          <wp:simplePos x="0" y="0"/>
          <wp:positionH relativeFrom="margin">
            <wp:align>right</wp:align>
          </wp:positionH>
          <wp:positionV relativeFrom="paragraph">
            <wp:posOffset>77447</wp:posOffset>
          </wp:positionV>
          <wp:extent cx="2024250" cy="779176"/>
          <wp:effectExtent l="0" t="0" r="0" b="1905"/>
          <wp:wrapTight wrapText="bothSides">
            <wp:wrapPolygon edited="0">
              <wp:start x="0" y="0"/>
              <wp:lineTo x="0" y="21125"/>
              <wp:lineTo x="21349" y="21125"/>
              <wp:lineTo x="21349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250" cy="77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E29F6F" wp14:editId="7EB9F696">
          <wp:simplePos x="0" y="0"/>
          <wp:positionH relativeFrom="column">
            <wp:posOffset>2760453</wp:posOffset>
          </wp:positionH>
          <wp:positionV relativeFrom="paragraph">
            <wp:posOffset>189577</wp:posOffset>
          </wp:positionV>
          <wp:extent cx="2974769" cy="650062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4" b="14427"/>
                  <a:stretch/>
                </pic:blipFill>
                <pic:spPr bwMode="auto">
                  <a:xfrm>
                    <a:off x="0" y="0"/>
                    <a:ext cx="2974769" cy="650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71C9E49" wp14:editId="05B2728C">
          <wp:simplePos x="0" y="0"/>
          <wp:positionH relativeFrom="margin">
            <wp:posOffset>34505</wp:posOffset>
          </wp:positionH>
          <wp:positionV relativeFrom="paragraph">
            <wp:posOffset>42689</wp:posOffset>
          </wp:positionV>
          <wp:extent cx="985520" cy="985520"/>
          <wp:effectExtent l="0" t="0" r="5080" b="5080"/>
          <wp:wrapTight wrapText="bothSides">
            <wp:wrapPolygon edited="0">
              <wp:start x="0" y="0"/>
              <wp:lineTo x="0" y="21294"/>
              <wp:lineTo x="21294" y="21294"/>
              <wp:lineTo x="21294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A90"/>
    <w:multiLevelType w:val="hybridMultilevel"/>
    <w:tmpl w:val="B3988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984"/>
    <w:multiLevelType w:val="multilevel"/>
    <w:tmpl w:val="278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54ACF"/>
    <w:multiLevelType w:val="multilevel"/>
    <w:tmpl w:val="4D1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64D74"/>
    <w:multiLevelType w:val="multilevel"/>
    <w:tmpl w:val="224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4300A"/>
    <w:multiLevelType w:val="multilevel"/>
    <w:tmpl w:val="42B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9661F"/>
    <w:multiLevelType w:val="hybridMultilevel"/>
    <w:tmpl w:val="F8A684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00A5"/>
    <w:multiLevelType w:val="multilevel"/>
    <w:tmpl w:val="4D1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7"/>
    <w:rsid w:val="00067E0D"/>
    <w:rsid w:val="000807A8"/>
    <w:rsid w:val="0008734E"/>
    <w:rsid w:val="000A7175"/>
    <w:rsid w:val="000C4662"/>
    <w:rsid w:val="00125B08"/>
    <w:rsid w:val="00133F85"/>
    <w:rsid w:val="00144914"/>
    <w:rsid w:val="00151057"/>
    <w:rsid w:val="001737B2"/>
    <w:rsid w:val="001C00DD"/>
    <w:rsid w:val="001C59B5"/>
    <w:rsid w:val="00205DF9"/>
    <w:rsid w:val="00224D71"/>
    <w:rsid w:val="00232D4E"/>
    <w:rsid w:val="0028329A"/>
    <w:rsid w:val="00283920"/>
    <w:rsid w:val="002A22D2"/>
    <w:rsid w:val="002B260A"/>
    <w:rsid w:val="002C00E9"/>
    <w:rsid w:val="002E4AF3"/>
    <w:rsid w:val="00342C9C"/>
    <w:rsid w:val="00362F55"/>
    <w:rsid w:val="00386126"/>
    <w:rsid w:val="003B6935"/>
    <w:rsid w:val="003F0154"/>
    <w:rsid w:val="00405703"/>
    <w:rsid w:val="00415C08"/>
    <w:rsid w:val="0044363B"/>
    <w:rsid w:val="0046257A"/>
    <w:rsid w:val="004728F6"/>
    <w:rsid w:val="004A2B85"/>
    <w:rsid w:val="004A67C7"/>
    <w:rsid w:val="004A6F1B"/>
    <w:rsid w:val="00520E4B"/>
    <w:rsid w:val="00523272"/>
    <w:rsid w:val="00537306"/>
    <w:rsid w:val="005378B2"/>
    <w:rsid w:val="005B7BA7"/>
    <w:rsid w:val="00626A45"/>
    <w:rsid w:val="00635DA6"/>
    <w:rsid w:val="006378B5"/>
    <w:rsid w:val="006503AE"/>
    <w:rsid w:val="0065358D"/>
    <w:rsid w:val="00676584"/>
    <w:rsid w:val="006F19C9"/>
    <w:rsid w:val="006F4C84"/>
    <w:rsid w:val="00723C71"/>
    <w:rsid w:val="00723DBA"/>
    <w:rsid w:val="00795A31"/>
    <w:rsid w:val="007C4EF2"/>
    <w:rsid w:val="007C5C9C"/>
    <w:rsid w:val="007F080B"/>
    <w:rsid w:val="007F32AE"/>
    <w:rsid w:val="007F7F10"/>
    <w:rsid w:val="00803242"/>
    <w:rsid w:val="008130F1"/>
    <w:rsid w:val="00814484"/>
    <w:rsid w:val="00827A03"/>
    <w:rsid w:val="00831563"/>
    <w:rsid w:val="00905FC7"/>
    <w:rsid w:val="00970F39"/>
    <w:rsid w:val="00990F88"/>
    <w:rsid w:val="009B0DBF"/>
    <w:rsid w:val="009F4E5D"/>
    <w:rsid w:val="00A119D2"/>
    <w:rsid w:val="00A31392"/>
    <w:rsid w:val="00A54A64"/>
    <w:rsid w:val="00A57050"/>
    <w:rsid w:val="00A73217"/>
    <w:rsid w:val="00A74ED7"/>
    <w:rsid w:val="00A9028F"/>
    <w:rsid w:val="00AF51D7"/>
    <w:rsid w:val="00B33767"/>
    <w:rsid w:val="00B5233E"/>
    <w:rsid w:val="00B61DCF"/>
    <w:rsid w:val="00B6453E"/>
    <w:rsid w:val="00BD216F"/>
    <w:rsid w:val="00C071C3"/>
    <w:rsid w:val="00C11BB0"/>
    <w:rsid w:val="00C51965"/>
    <w:rsid w:val="00C7460D"/>
    <w:rsid w:val="00C75D6F"/>
    <w:rsid w:val="00C8007B"/>
    <w:rsid w:val="00CA7D35"/>
    <w:rsid w:val="00CC07BA"/>
    <w:rsid w:val="00D0290D"/>
    <w:rsid w:val="00D42AB2"/>
    <w:rsid w:val="00D70CEA"/>
    <w:rsid w:val="00D82D9E"/>
    <w:rsid w:val="00D95B21"/>
    <w:rsid w:val="00DB6543"/>
    <w:rsid w:val="00DC06F6"/>
    <w:rsid w:val="00E21C8B"/>
    <w:rsid w:val="00E854BE"/>
    <w:rsid w:val="00EC18A8"/>
    <w:rsid w:val="00EC490A"/>
    <w:rsid w:val="00F45DD0"/>
    <w:rsid w:val="00F5510B"/>
    <w:rsid w:val="00FA3CE1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F6D9156"/>
  <w15:chartTrackingRefBased/>
  <w15:docId w15:val="{208C1551-FC13-44F6-9A3E-0D2AADC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057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20E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4B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4B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B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BA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B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BA7"/>
    <w:rPr>
      <w:lang w:val="de-AT"/>
    </w:rPr>
  </w:style>
  <w:style w:type="paragraph" w:styleId="StandardWeb">
    <w:name w:val="Normal (Web)"/>
    <w:basedOn w:val="Standard"/>
    <w:uiPriority w:val="99"/>
    <w:unhideWhenUsed/>
    <w:rsid w:val="00BD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D82D9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0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0CEA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0CE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551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233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90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A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l-academy@uni-graz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974</Characters>
  <Application>Microsoft Office Word</Application>
  <DocSecurity>0</DocSecurity>
  <Lines>48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Lind, Gerald (gerald.lind@uni-graz.at)</dc:creator>
  <cp:keywords/>
  <dc:description/>
  <cp:lastModifiedBy>Lind, Gerald (gerald.lind@uni-graz.at)</cp:lastModifiedBy>
  <cp:revision>5</cp:revision>
  <dcterms:created xsi:type="dcterms:W3CDTF">2024-04-25T08:32:00Z</dcterms:created>
  <dcterms:modified xsi:type="dcterms:W3CDTF">2024-04-25T08:35:00Z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2d0260fe-a39e-4048-b24e-d05042b4eeee</vt:lpwstr>
  </property>
</Properties>
</file>