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892732467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66718" w:rsidRDefault="00D66718" w:rsidP="00D66718">
          <w:pPr>
            <w:spacing w:after="120"/>
            <w:jc w:val="center"/>
            <w:rPr>
              <w:b/>
            </w:rPr>
          </w:pPr>
        </w:p>
        <w:p w:rsidR="009F6AB4" w:rsidRDefault="006903F6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Bericht</w:t>
          </w:r>
          <w:r w:rsidR="00EC65F9">
            <w:rPr>
              <w:b/>
              <w:sz w:val="28"/>
              <w:szCs w:val="28"/>
            </w:rPr>
            <w:t>sformular</w:t>
          </w:r>
        </w:p>
        <w:p w:rsidR="007C3719" w:rsidRDefault="001B577F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Förderung</w:t>
          </w:r>
          <w:r w:rsidR="00EC65F9">
            <w:rPr>
              <w:b/>
              <w:sz w:val="28"/>
              <w:szCs w:val="28"/>
            </w:rPr>
            <w:t>en</w:t>
          </w:r>
          <w:r>
            <w:rPr>
              <w:b/>
              <w:sz w:val="28"/>
              <w:szCs w:val="28"/>
            </w:rPr>
            <w:t xml:space="preserve"> von </w:t>
          </w:r>
          <w:r w:rsidR="009F6AB4">
            <w:rPr>
              <w:b/>
              <w:sz w:val="28"/>
              <w:szCs w:val="28"/>
            </w:rPr>
            <w:t xml:space="preserve">extracurricularen </w:t>
          </w:r>
          <w:r w:rsidR="007C3719">
            <w:rPr>
              <w:b/>
              <w:sz w:val="28"/>
              <w:szCs w:val="28"/>
            </w:rPr>
            <w:t>Veranstaltungen</w:t>
          </w:r>
          <w:r>
            <w:rPr>
              <w:b/>
              <w:sz w:val="28"/>
              <w:szCs w:val="28"/>
            </w:rPr>
            <w:t xml:space="preserve"> </w:t>
          </w:r>
        </w:p>
        <w:p w:rsidR="007C3719" w:rsidRPr="004B0C05" w:rsidRDefault="001B577F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durch</w:t>
          </w:r>
          <w:r w:rsidR="0096496D" w:rsidRPr="004B0C05">
            <w:rPr>
              <w:b/>
              <w:sz w:val="28"/>
              <w:szCs w:val="28"/>
            </w:rPr>
            <w:t xml:space="preserve"> die Doctoral Academy</w:t>
          </w:r>
          <w:r w:rsidR="007C3719">
            <w:rPr>
              <w:b/>
              <w:sz w:val="28"/>
              <w:szCs w:val="28"/>
            </w:rPr>
            <w:t xml:space="preserve"> Graz</w:t>
          </w:r>
        </w:p>
        <w:p w:rsidR="0096496D" w:rsidRDefault="0096496D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96496D" w:rsidTr="0096496D">
            <w:tc>
              <w:tcPr>
                <w:tcW w:w="9212" w:type="dxa"/>
              </w:tcPr>
              <w:p w:rsidR="00967C93" w:rsidRDefault="00967C93" w:rsidP="00967C93">
                <w:pPr>
                  <w:spacing w:after="120" w:line="276" w:lineRule="auto"/>
                </w:pPr>
                <w:r>
                  <w:t>Name des Antragstellers/der Antragstellerin (SprecherIn des Konsortiums)</w:t>
                </w:r>
              </w:p>
              <w:sdt>
                <w:sdtPr>
                  <w:id w:val="1240371358"/>
                  <w:placeholder>
                    <w:docPart w:val="F43BE6107F7042D1A5C94A3AB275EA0B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650551" w:rsidTr="0096496D">
            <w:tc>
              <w:tcPr>
                <w:tcW w:w="9212" w:type="dxa"/>
              </w:tcPr>
              <w:p w:rsidR="00650551" w:rsidRDefault="00650551" w:rsidP="00967C93">
                <w:pPr>
                  <w:spacing w:after="120"/>
                </w:pPr>
                <w:r>
                  <w:t>Konsortium</w:t>
                </w:r>
              </w:p>
              <w:sdt>
                <w:sdtPr>
                  <w:id w:val="14045196"/>
                  <w:placeholder>
                    <w:docPart w:val="4CE8EE034BCA4B0DA18CD6272BC7B1C5"/>
                  </w:placeholder>
                  <w:showingPlcHdr/>
                  <w:text/>
                </w:sdtPr>
                <w:sdtEndPr/>
                <w:sdtContent>
                  <w:p w:rsidR="00650551" w:rsidRDefault="00650551" w:rsidP="00967C93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F6AB4" w:rsidP="000777AF">
                <w:pPr>
                  <w:spacing w:after="120" w:line="276" w:lineRule="auto"/>
                </w:pPr>
                <w:r>
                  <w:t>Instituts</w:t>
                </w:r>
                <w:r w:rsidR="00B61D8D">
                  <w:t>a</w:t>
                </w:r>
                <w:r w:rsidR="0096496D">
                  <w:t>dresse</w:t>
                </w:r>
              </w:p>
              <w:sdt>
                <w:sdtPr>
                  <w:id w:val="-1353800201"/>
                  <w:placeholder>
                    <w:docPart w:val="8F33EAD4D4504B6DBD2E3D1DF76EB641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6496D" w:rsidP="000777AF">
                <w:pPr>
                  <w:spacing w:after="120" w:line="276" w:lineRule="auto"/>
                </w:pPr>
                <w:r>
                  <w:t>Telefon</w:t>
                </w:r>
              </w:p>
              <w:sdt>
                <w:sdtPr>
                  <w:id w:val="1433700870"/>
                  <w:placeholder>
                    <w:docPart w:val="6AA680B6B44F48138D1C53AFECC298E5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6496D" w:rsidP="000777AF">
                <w:pPr>
                  <w:spacing w:after="120" w:line="276" w:lineRule="auto"/>
                </w:pPr>
                <w:r>
                  <w:t>E-Mail-Adresse</w:t>
                </w:r>
              </w:p>
              <w:sdt>
                <w:sdtPr>
                  <w:id w:val="1775892600"/>
                  <w:placeholder>
                    <w:docPart w:val="1EC4656921B14E558F4A91697ACE1A21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96496D" w:rsidTr="0096496D">
            <w:tc>
              <w:tcPr>
                <w:tcW w:w="9212" w:type="dxa"/>
              </w:tcPr>
              <w:p w:rsidR="0096496D" w:rsidRDefault="001B577F" w:rsidP="000777AF">
                <w:pPr>
                  <w:spacing w:after="120" w:line="276" w:lineRule="auto"/>
                </w:pPr>
                <w:r>
                  <w:t>Titel</w:t>
                </w:r>
                <w:r w:rsidR="0096496D">
                  <w:t xml:space="preserve"> de</w:t>
                </w:r>
                <w:r>
                  <w:t xml:space="preserve">r </w:t>
                </w:r>
                <w:r w:rsidR="00EC65F9">
                  <w:t>abgehaltenen</w:t>
                </w:r>
                <w:r w:rsidR="007C3719">
                  <w:t xml:space="preserve"> Veranstaltung</w:t>
                </w:r>
              </w:p>
              <w:sdt>
                <w:sdtPr>
                  <w:id w:val="-2031475492"/>
                  <w:placeholder>
                    <w:docPart w:val="A30FB97BFC8843EE9C357E768CA3A140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1B577F" w:rsidP="000777AF">
                <w:pPr>
                  <w:spacing w:after="120" w:line="276" w:lineRule="auto"/>
                </w:pPr>
                <w:r>
                  <w:t xml:space="preserve">Beteiligte </w:t>
                </w:r>
                <w:r w:rsidR="0096496D">
                  <w:t>Studienfächer/Fakultät(en)</w:t>
                </w:r>
              </w:p>
              <w:sdt>
                <w:sdtPr>
                  <w:id w:val="1287475687"/>
                  <w:placeholder>
                    <w:docPart w:val="3D1470E8D87941978797F9C6A9512F6C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p w:rsidR="000B37D6" w:rsidRDefault="000B37D6" w:rsidP="000B37D6">
          <w:pPr>
            <w:spacing w:after="120"/>
          </w:pPr>
          <w:r>
            <w:t xml:space="preserve">Kurzbeschreibung der </w:t>
          </w:r>
          <w:r w:rsidR="009F6AB4">
            <w:t>Veranstaltung (max. 300 Wörter)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0B37D6" w:rsidTr="007C3719">
            <w:tc>
              <w:tcPr>
                <w:tcW w:w="9212" w:type="dxa"/>
              </w:tcPr>
              <w:sdt>
                <w:sdtPr>
                  <w:id w:val="412288917"/>
                  <w:placeholder>
                    <w:docPart w:val="CE67F62051824CAAA2CA3E3BC6A17C68"/>
                  </w:placeholder>
                  <w:showingPlcHdr/>
                  <w:text/>
                </w:sdtPr>
                <w:sdtEndPr/>
                <w:sdtContent>
                  <w:p w:rsidR="000B37D6" w:rsidRDefault="000B37D6" w:rsidP="007C3719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0B37D6" w:rsidTr="007C3719">
            <w:tc>
              <w:tcPr>
                <w:tcW w:w="9212" w:type="dxa"/>
              </w:tcPr>
              <w:p w:rsidR="000B37D6" w:rsidRDefault="000B37D6" w:rsidP="007C3719">
                <w:pPr>
                  <w:spacing w:after="120"/>
                </w:pPr>
              </w:p>
            </w:tc>
          </w:tr>
        </w:tbl>
        <w:p w:rsidR="000B37D6" w:rsidRDefault="000B37D6" w:rsidP="000777AF">
          <w:pPr>
            <w:spacing w:after="120"/>
          </w:pPr>
        </w:p>
        <w:p w:rsidR="00E15EDD" w:rsidRDefault="00E15EDD" w:rsidP="000777AF">
          <w:pPr>
            <w:spacing w:after="120"/>
          </w:pPr>
          <w:r>
            <w:br w:type="page"/>
          </w:r>
        </w:p>
        <w:p w:rsidR="00E15EDD" w:rsidRDefault="006903F6" w:rsidP="000777AF">
          <w:pPr>
            <w:spacing w:after="120"/>
          </w:pPr>
          <w:r>
            <w:lastRenderedPageBreak/>
            <w:t>Organisationsteam</w:t>
          </w:r>
          <w:r w:rsidR="00573D93">
            <w:t xml:space="preserve"> (Name, </w:t>
          </w:r>
          <w:r w:rsidR="00E7250D">
            <w:t>Position – Faculty, Doktorand</w:t>
          </w:r>
          <w:r w:rsidR="00B62918">
            <w:t>I</w:t>
          </w:r>
          <w:r w:rsidR="00E7250D">
            <w:t>n, Post-Doktorand</w:t>
          </w:r>
          <w:r w:rsidR="00B62918">
            <w:t>I</w:t>
          </w:r>
          <w:r w:rsidR="00E7250D">
            <w:t xml:space="preserve">n –, </w:t>
          </w:r>
          <w:r>
            <w:t>Institut an der</w:t>
          </w:r>
          <w:r w:rsidR="00573D93">
            <w:t xml:space="preserve"> Universität</w:t>
          </w:r>
          <w:r>
            <w:t xml:space="preserve"> Graz</w:t>
          </w:r>
          <w:r w:rsidR="001A3034">
            <w:t>)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id w:val="2025672420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p w:rsidR="00E15EDD" w:rsidRDefault="009F567A" w:rsidP="000777AF">
                <w:pPr>
                  <w:spacing w:after="120" w:line="276" w:lineRule="auto"/>
                </w:pPr>
                <w:sdt>
                  <w:sdtPr>
                    <w:id w:val="-335843382"/>
                    <w:placeholder>
                      <w:docPart w:val="355302D2EEA3473381382D19C18BA0BE"/>
                    </w:placeholder>
                    <w:showingPlcHdr/>
                    <w:text/>
                  </w:sdtPr>
                  <w:sdtEndPr/>
                  <w:sdtContent>
                    <w:r w:rsidR="00E15EDD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sdt>
        <w:sdtPr>
          <w:id w:val="933787620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sdt>
                <w:sdtPr>
                  <w:id w:val="-293370161"/>
                  <w:placeholder>
                    <w:docPart w:val="487A35F6B35D4E00BC48E0A71DD624FD"/>
                  </w:placeholder>
                  <w:showingPlcHdr/>
                  <w:text/>
                </w:sdtPr>
                <w:sdtEndPr/>
                <w:sdtContent>
                  <w:p w:rsidR="00E15ED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-1227380239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sdt>
                <w:sdtPr>
                  <w:id w:val="82805685"/>
                  <w:placeholder>
                    <w:docPart w:val="A9DB55D7014546719DC8E00D770ABE7F"/>
                  </w:placeholder>
                  <w:showingPlcHdr/>
                  <w:text/>
                </w:sdtPr>
                <w:sdtEndPr/>
                <w:sdtContent>
                  <w:p w:rsidR="00E15ED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1652103491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sdt>
                <w:sdtPr>
                  <w:id w:val="-1672937203"/>
                  <w:placeholder>
                    <w:docPart w:val="98090209EF774BBE9C7AFBF84C97BC00"/>
                  </w:placeholder>
                  <w:showingPlcHdr/>
                  <w:text/>
                </w:sdtPr>
                <w:sdtEndPr/>
                <w:sdtContent>
                  <w:p w:rsidR="00E15EDD" w:rsidRDefault="00D86F3F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863255537"/>
          <w:lock w:val="contentLocked"/>
          <w:placeholder>
            <w:docPart w:val="DefaultPlaceholder_1082065158"/>
          </w:placeholder>
          <w:group/>
        </w:sdtPr>
        <w:sdtEndPr/>
        <w:sdtContent>
          <w:tr w:rsidR="000777AF" w:rsidTr="00E15EDD">
            <w:sdt>
              <w:sdtPr>
                <w:id w:val="-1520463011"/>
                <w:placeholder>
                  <w:docPart w:val="E3274EC1EDBA48368624F3ACD19FBF39"/>
                </w:placeholder>
                <w:showingPlcHdr/>
                <w:text/>
              </w:sdtPr>
              <w:sdtEndPr/>
              <w:sdtContent>
                <w:tc>
                  <w:tcPr>
                    <w:tcW w:w="9212" w:type="dxa"/>
                  </w:tcPr>
                  <w:p w:rsidR="000777AF" w:rsidRDefault="00D62C01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tr w:rsidR="000777AF" w:rsidTr="00E15EDD">
        <w:tc>
          <w:tcPr>
            <w:tcW w:w="9212" w:type="dxa"/>
          </w:tcPr>
          <w:p w:rsidR="000777AF" w:rsidRDefault="00DA2A9F" w:rsidP="00DA2A9F">
            <w:pPr>
              <w:spacing w:after="120" w:line="276" w:lineRule="auto"/>
            </w:pPr>
            <w:r w:rsidRPr="00DA2A9F">
              <w:t>Im Bedarfsfall bitte weitere benötigte Zeilen einfügen.</w:t>
            </w:r>
          </w:p>
        </w:tc>
      </w:tr>
    </w:tbl>
    <w:sdt>
      <w:sdtPr>
        <w:id w:val="-277027225"/>
        <w:lock w:val="contentLocked"/>
        <w:placeholder>
          <w:docPart w:val="DefaultPlaceholder_1082065158"/>
        </w:placeholder>
        <w:group/>
      </w:sdtPr>
      <w:sdtEndPr/>
      <w:sdtContent>
        <w:p w:rsidR="00D86F3F" w:rsidRDefault="00D86F3F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D86F3F" w:rsidTr="00D86F3F">
            <w:tc>
              <w:tcPr>
                <w:tcW w:w="9212" w:type="dxa"/>
              </w:tcPr>
              <w:p w:rsidR="00D86F3F" w:rsidRDefault="00D86F3F" w:rsidP="000777AF">
                <w:pPr>
                  <w:spacing w:after="120" w:line="276" w:lineRule="auto"/>
                </w:pPr>
                <w:r>
                  <w:t>Kooperationen</w:t>
                </w:r>
              </w:p>
              <w:sdt>
                <w:sdtPr>
                  <w:id w:val="1208375777"/>
                  <w:placeholder>
                    <w:docPart w:val="8B5D8A3963D64BFFB3AA36ECF9B9DB19"/>
                  </w:placeholder>
                  <w:showingPlcHdr/>
                  <w:text/>
                </w:sdtPr>
                <w:sdtEndPr/>
                <w:sdtContent>
                  <w:p w:rsidR="0024530D" w:rsidRDefault="0024530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p w:rsidR="0024530D" w:rsidRDefault="00EC65F9" w:rsidP="00D9584F">
          <w:pPr>
            <w:spacing w:after="120"/>
          </w:pPr>
          <w:r>
            <w:t>Kostenaufstellung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/>
                </w:pPr>
                <w:r>
                  <w:t>Honorar/e:</w:t>
                </w:r>
              </w:p>
            </w:tc>
            <w:tc>
              <w:tcPr>
                <w:tcW w:w="4606" w:type="dxa"/>
              </w:tcPr>
              <w:p w:rsidR="00331D7C" w:rsidRDefault="009F567A" w:rsidP="00DF7483">
                <w:pPr>
                  <w:spacing w:after="120"/>
                </w:pPr>
                <w:sdt>
                  <w:sdtPr>
                    <w:id w:val="14045208"/>
                    <w:placeholder>
                      <w:docPart w:val="C2114231059E481BBBAD92749C26BF07"/>
                    </w:placeholder>
                    <w:showingPlcHdr/>
                    <w:text/>
                  </w:sdtPr>
                  <w:sdtEndPr/>
                  <w:sdtContent>
                    <w:r w:rsidR="00331D7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 w:line="276" w:lineRule="auto"/>
                </w:pPr>
                <w:r>
                  <w:t>Unterkunft:</w:t>
                </w:r>
              </w:p>
            </w:tc>
            <w:tc>
              <w:tcPr>
                <w:tcW w:w="4606" w:type="dxa"/>
              </w:tcPr>
              <w:p w:rsidR="00331D7C" w:rsidRDefault="009F567A" w:rsidP="00DF7483">
                <w:pPr>
                  <w:spacing w:after="120"/>
                </w:pPr>
                <w:sdt>
                  <w:sdtPr>
                    <w:id w:val="14045209"/>
                    <w:placeholder>
                      <w:docPart w:val="98426E08455C484CA19C686BCCAACC5F"/>
                    </w:placeholder>
                    <w:showingPlcHdr/>
                    <w:text/>
                  </w:sdtPr>
                  <w:sdtEndPr/>
                  <w:sdtContent>
                    <w:r w:rsidR="00331D7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/>
                </w:pPr>
                <w:r>
                  <w:t>Reisekosten (Vortragende):</w:t>
                </w:r>
              </w:p>
            </w:tc>
            <w:sdt>
              <w:sdtPr>
                <w:id w:val="1213459273"/>
                <w:placeholder>
                  <w:docPart w:val="E2AFD02B55E3494FBB300C89979CAD1B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331D7C" w:rsidRDefault="005522B0" w:rsidP="00DF7483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/>
                </w:pPr>
                <w:r>
                  <w:t>Druckkosten (Flyer, Plakate):</w:t>
                </w:r>
              </w:p>
            </w:tc>
            <w:sdt>
              <w:sdtPr>
                <w:id w:val="-1057160002"/>
                <w:placeholder>
                  <w:docPart w:val="ADFE8C243F764F369F6876CB272EE981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331D7C" w:rsidRDefault="005522B0" w:rsidP="00DF7483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 w:line="276" w:lineRule="auto"/>
                </w:pPr>
                <w:r>
                  <w:t>Raummiete:</w:t>
                </w:r>
              </w:p>
            </w:tc>
            <w:tc>
              <w:tcPr>
                <w:tcW w:w="4606" w:type="dxa"/>
              </w:tcPr>
              <w:sdt>
                <w:sdtPr>
                  <w:id w:val="14045210"/>
                  <w:placeholder>
                    <w:docPart w:val="1D8AF16FEE1043E097D7D637A866CDB3"/>
                  </w:placeholder>
                  <w:showingPlcHdr/>
                  <w:text/>
                </w:sdtPr>
                <w:sdtEndPr/>
                <w:sdtContent>
                  <w:p w:rsidR="00331D7C" w:rsidRDefault="00331D7C" w:rsidP="00DF7483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/>
                </w:pPr>
                <w:r>
                  <w:t>Buffet:</w:t>
                </w:r>
              </w:p>
            </w:tc>
            <w:sdt>
              <w:sdtPr>
                <w:id w:val="683488457"/>
                <w:placeholder>
                  <w:docPart w:val="3532A42A398A44128F2375F21347C348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331D7C" w:rsidRDefault="005522B0" w:rsidP="00DF7483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31D7C" w:rsidTr="00DF7483">
            <w:tc>
              <w:tcPr>
                <w:tcW w:w="4606" w:type="dxa"/>
              </w:tcPr>
              <w:p w:rsidR="00331D7C" w:rsidRDefault="00331D7C" w:rsidP="00DF7483">
                <w:pPr>
                  <w:spacing w:after="120"/>
                </w:pPr>
                <w:r>
                  <w:t>Sonstige Kosten:</w:t>
                </w:r>
              </w:p>
            </w:tc>
            <w:sdt>
              <w:sdtPr>
                <w:id w:val="1666051063"/>
                <w:placeholder>
                  <w:docPart w:val="4D10072A3DD34030BB90B1AB1197DCE7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331D7C" w:rsidRDefault="005522B0" w:rsidP="00DF7483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B8306C" w:rsidTr="007C3719">
            <w:tc>
              <w:tcPr>
                <w:tcW w:w="4606" w:type="dxa"/>
              </w:tcPr>
              <w:p w:rsidR="00B8306C" w:rsidRDefault="00B8306C" w:rsidP="007C3719">
                <w:pPr>
                  <w:spacing w:after="120"/>
                </w:pPr>
                <w:r>
                  <w:t>Gesamtkosten:</w:t>
                </w:r>
              </w:p>
            </w:tc>
            <w:tc>
              <w:tcPr>
                <w:tcW w:w="4606" w:type="dxa"/>
              </w:tcPr>
              <w:p w:rsidR="00B8306C" w:rsidRDefault="009F567A" w:rsidP="007C3719">
                <w:pPr>
                  <w:spacing w:after="120"/>
                </w:pPr>
                <w:sdt>
                  <w:sdtPr>
                    <w:id w:val="695658306"/>
                    <w:placeholder>
                      <w:docPart w:val="3DF6B485009F4973B659E98DAD1A26DD"/>
                    </w:placeholder>
                    <w:showingPlcHdr/>
                    <w:text/>
                  </w:sdtPr>
                  <w:sdtEndPr/>
                  <w:sdtContent>
                    <w:r w:rsidR="00B8306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B8306C" w:rsidTr="00B8306C">
            <w:tc>
              <w:tcPr>
                <w:tcW w:w="4606" w:type="dxa"/>
              </w:tcPr>
              <w:p w:rsidR="00B8306C" w:rsidRDefault="00EC65F9" w:rsidP="007C3719">
                <w:pPr>
                  <w:spacing w:after="120" w:line="276" w:lineRule="auto"/>
                </w:pPr>
                <w:r>
                  <w:t>Beantragte Fördersumme:</w:t>
                </w:r>
              </w:p>
            </w:tc>
            <w:tc>
              <w:tcPr>
                <w:tcW w:w="4606" w:type="dxa"/>
              </w:tcPr>
              <w:p w:rsidR="00B8306C" w:rsidRDefault="009F567A" w:rsidP="007C3719">
                <w:pPr>
                  <w:spacing w:after="120"/>
                </w:pPr>
                <w:sdt>
                  <w:sdtPr>
                    <w:id w:val="-665090760"/>
                    <w:placeholder>
                      <w:docPart w:val="95EED243C3EC43B99D3DCFEB9C69C5B7"/>
                    </w:placeholder>
                    <w:showingPlcHdr/>
                    <w:text/>
                  </w:sdtPr>
                  <w:sdtEndPr/>
                  <w:sdtContent>
                    <w:r w:rsidR="00B8306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tbl>
        <w:p w:rsidR="000B37D6" w:rsidRDefault="000B37D6" w:rsidP="000B37D6">
          <w:pPr>
            <w:spacing w:after="120"/>
          </w:pPr>
        </w:p>
        <w:p w:rsidR="00BD2B83" w:rsidRDefault="00BD2B83" w:rsidP="00533445">
          <w:pPr>
            <w:spacing w:after="120"/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21"/>
          </w:tblGrid>
          <w:tr w:rsidR="00BD2B83" w:rsidTr="00EC65F9">
            <w:tc>
              <w:tcPr>
                <w:tcW w:w="7621" w:type="dxa"/>
              </w:tcPr>
              <w:p w:rsidR="00BD2B83" w:rsidRDefault="00E62FF2" w:rsidP="00EC65F9">
                <w:pPr>
                  <w:spacing w:after="120"/>
                  <w:ind w:right="-817"/>
                </w:pPr>
                <w:r>
                  <w:t>____________________________</w:t>
                </w:r>
              </w:p>
            </w:tc>
          </w:tr>
          <w:tr w:rsidR="00BD2B83" w:rsidRPr="00FE6A0E" w:rsidTr="00EC65F9">
            <w:tc>
              <w:tcPr>
                <w:tcW w:w="7621" w:type="dxa"/>
              </w:tcPr>
              <w:p w:rsidR="00BD2B83" w:rsidRPr="00FE6A0E" w:rsidRDefault="00BD2B83" w:rsidP="00533445">
                <w:pPr>
                  <w:spacing w:after="120"/>
                  <w:rPr>
                    <w:sz w:val="20"/>
                    <w:szCs w:val="20"/>
                  </w:rPr>
                </w:pPr>
                <w:r w:rsidRPr="00FE6A0E">
                  <w:rPr>
                    <w:sz w:val="20"/>
                    <w:szCs w:val="20"/>
                  </w:rPr>
                  <w:t>Datum und Unterschrift der Antragstellerin/des Antragsstellers</w:t>
                </w:r>
              </w:p>
            </w:tc>
          </w:tr>
          <w:tr w:rsidR="00BD2B83" w:rsidTr="00EC65F9">
            <w:tc>
              <w:tcPr>
                <w:tcW w:w="7621" w:type="dxa"/>
              </w:tcPr>
              <w:p w:rsidR="00BD2B83" w:rsidRDefault="00BD2B83" w:rsidP="00533445">
                <w:pPr>
                  <w:spacing w:after="120"/>
                </w:pPr>
              </w:p>
            </w:tc>
          </w:tr>
          <w:tr w:rsidR="00BD2B83" w:rsidTr="00EC65F9">
            <w:tc>
              <w:tcPr>
                <w:tcW w:w="7621" w:type="dxa"/>
              </w:tcPr>
              <w:p w:rsidR="00BD2B83" w:rsidRDefault="00BD2B83" w:rsidP="00533445">
                <w:pPr>
                  <w:spacing w:after="120"/>
                </w:pPr>
              </w:p>
            </w:tc>
          </w:tr>
          <w:tr w:rsidR="00BD2B83" w:rsidTr="00EC65F9">
            <w:tc>
              <w:tcPr>
                <w:tcW w:w="7621" w:type="dxa"/>
              </w:tcPr>
              <w:p w:rsidR="00BD2B83" w:rsidRDefault="00E62FF2" w:rsidP="00BD2B83">
                <w:r>
                  <w:t>____________________________</w:t>
                </w:r>
              </w:p>
            </w:tc>
          </w:tr>
          <w:tr w:rsidR="00BD2B83" w:rsidRPr="00FE6A0E" w:rsidTr="00EC65F9">
            <w:tc>
              <w:tcPr>
                <w:tcW w:w="7621" w:type="dxa"/>
              </w:tcPr>
              <w:p w:rsidR="00BD2B83" w:rsidRPr="00FE6A0E" w:rsidRDefault="00BD2B83" w:rsidP="00EC65F9">
                <w:pPr>
                  <w:rPr>
                    <w:sz w:val="20"/>
                    <w:szCs w:val="20"/>
                  </w:rPr>
                </w:pPr>
                <w:r w:rsidRPr="00FE6A0E">
                  <w:rPr>
                    <w:sz w:val="20"/>
                    <w:szCs w:val="20"/>
                  </w:rPr>
                  <w:t xml:space="preserve">Datum und Unterschrift des Leiters der Doctoral Academy </w:t>
                </w:r>
              </w:p>
            </w:tc>
          </w:tr>
        </w:tbl>
        <w:p w:rsidR="00533445" w:rsidRDefault="009F567A" w:rsidP="00533445">
          <w:pPr>
            <w:spacing w:after="0"/>
          </w:pPr>
        </w:p>
        <w:bookmarkStart w:id="0" w:name="_GoBack" w:displacedByCustomXml="next"/>
        <w:bookmarkEnd w:id="0" w:displacedByCustomXml="next"/>
      </w:sdtContent>
    </w:sdt>
    <w:sectPr w:rsidR="00533445" w:rsidSect="002D54B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4B" w:rsidRDefault="00567D4B" w:rsidP="00D86F3F">
      <w:pPr>
        <w:spacing w:after="0" w:line="240" w:lineRule="auto"/>
      </w:pPr>
      <w:r>
        <w:separator/>
      </w:r>
    </w:p>
  </w:endnote>
  <w:endnote w:type="continuationSeparator" w:id="0">
    <w:p w:rsidR="00567D4B" w:rsidRDefault="00567D4B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52921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p w:rsidR="00567D4B" w:rsidRDefault="00567D4B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 w:rsidR="00C06FF1">
          <w:fldChar w:fldCharType="begin"/>
        </w:r>
        <w:r w:rsidR="002B08CF">
          <w:instrText xml:space="preserve"> PAGE  \* Arabic  \* MERGEFORMAT </w:instrText>
        </w:r>
        <w:r w:rsidR="00C06FF1">
          <w:fldChar w:fldCharType="separate"/>
        </w:r>
        <w:r w:rsidR="009F567A">
          <w:rPr>
            <w:noProof/>
          </w:rPr>
          <w:t>1</w:t>
        </w:r>
        <w:r w:rsidR="00C06FF1">
          <w:rPr>
            <w:noProof/>
          </w:rPr>
          <w:fldChar w:fldCharType="end"/>
        </w:r>
        <w:r>
          <w:t>/</w:t>
        </w:r>
        <w:r w:rsidR="009F567A">
          <w:fldChar w:fldCharType="begin"/>
        </w:r>
        <w:r w:rsidR="009F567A">
          <w:instrText xml:space="preserve"> NUMPAGES   \* MERGEFORMAT </w:instrText>
        </w:r>
        <w:r w:rsidR="009F567A">
          <w:fldChar w:fldCharType="separate"/>
        </w:r>
        <w:r w:rsidR="009F567A">
          <w:rPr>
            <w:noProof/>
          </w:rPr>
          <w:t>2</w:t>
        </w:r>
        <w:r w:rsidR="009F567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4B" w:rsidRDefault="00567D4B" w:rsidP="00D86F3F">
      <w:pPr>
        <w:spacing w:after="0" w:line="240" w:lineRule="auto"/>
      </w:pPr>
      <w:r>
        <w:separator/>
      </w:r>
    </w:p>
  </w:footnote>
  <w:footnote w:type="continuationSeparator" w:id="0">
    <w:p w:rsidR="00567D4B" w:rsidRDefault="00567D4B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452949"/>
      <w:lock w:val="contentLocked"/>
      <w:placeholder>
        <w:docPart w:val="DefaultPlaceholder_1082065158"/>
      </w:placeholder>
      <w:group/>
    </w:sdtPr>
    <w:sdtEndPr/>
    <w:sdtContent>
      <w:p w:rsidR="00567D4B" w:rsidRPr="00D66718" w:rsidRDefault="009F567A" w:rsidP="00D66718">
        <w:pPr>
          <w:pStyle w:val="Kopfzeile"/>
          <w:jc w:val="right"/>
        </w:pPr>
        <w:r w:rsidRPr="007A6ECF">
          <w:rPr>
            <w:noProof/>
            <w:lang w:eastAsia="de-AT"/>
          </w:rPr>
          <w:drawing>
            <wp:inline distT="0" distB="0" distL="0" distR="0" wp14:anchorId="2B943C58" wp14:editId="70DBCA91">
              <wp:extent cx="5760720" cy="1009015"/>
              <wp:effectExtent l="0" t="0" r="0" b="635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9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67D4B"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D"/>
    <w:rsid w:val="00026B0F"/>
    <w:rsid w:val="000777AF"/>
    <w:rsid w:val="000B37D6"/>
    <w:rsid w:val="00140F4F"/>
    <w:rsid w:val="001A3034"/>
    <w:rsid w:val="001B577F"/>
    <w:rsid w:val="001C45A8"/>
    <w:rsid w:val="0024530D"/>
    <w:rsid w:val="002B08CF"/>
    <w:rsid w:val="002D54BC"/>
    <w:rsid w:val="00331D7C"/>
    <w:rsid w:val="00470482"/>
    <w:rsid w:val="0047252F"/>
    <w:rsid w:val="004B0C05"/>
    <w:rsid w:val="004B5CF5"/>
    <w:rsid w:val="00533445"/>
    <w:rsid w:val="005522B0"/>
    <w:rsid w:val="00567D4B"/>
    <w:rsid w:val="00573D93"/>
    <w:rsid w:val="00650551"/>
    <w:rsid w:val="006903F6"/>
    <w:rsid w:val="00737283"/>
    <w:rsid w:val="007C3719"/>
    <w:rsid w:val="007E72EA"/>
    <w:rsid w:val="00803889"/>
    <w:rsid w:val="008D6C66"/>
    <w:rsid w:val="0096496D"/>
    <w:rsid w:val="00967C93"/>
    <w:rsid w:val="009A6A9A"/>
    <w:rsid w:val="009F567A"/>
    <w:rsid w:val="009F6AB4"/>
    <w:rsid w:val="00A651A1"/>
    <w:rsid w:val="00A7065F"/>
    <w:rsid w:val="00A845B6"/>
    <w:rsid w:val="00B265A3"/>
    <w:rsid w:val="00B61D8D"/>
    <w:rsid w:val="00B62918"/>
    <w:rsid w:val="00B8306C"/>
    <w:rsid w:val="00BD2B83"/>
    <w:rsid w:val="00C06FF1"/>
    <w:rsid w:val="00C553C2"/>
    <w:rsid w:val="00D6213A"/>
    <w:rsid w:val="00D62C01"/>
    <w:rsid w:val="00D66718"/>
    <w:rsid w:val="00D86F3F"/>
    <w:rsid w:val="00D9584F"/>
    <w:rsid w:val="00DA2A9F"/>
    <w:rsid w:val="00E15EDD"/>
    <w:rsid w:val="00E62FF2"/>
    <w:rsid w:val="00E7250D"/>
    <w:rsid w:val="00E9740E"/>
    <w:rsid w:val="00EA2CC5"/>
    <w:rsid w:val="00EC65F9"/>
    <w:rsid w:val="00FA541C"/>
    <w:rsid w:val="00FE6A0E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F20FE8"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F53FAB" w:rsidP="00F53FAB">
          <w:pPr>
            <w:pStyle w:val="F43BE6107F7042D1A5C94A3AB275EA0B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F6B485009F4973B659E98DAD1A2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BD60-7244-423D-89D2-815D6A05970B}"/>
      </w:docPartPr>
      <w:docPartBody>
        <w:p w:rsidR="004809B0" w:rsidRDefault="00F53FAB" w:rsidP="00F53FAB">
          <w:pPr>
            <w:pStyle w:val="3DF6B485009F4973B659E98DAD1A26DD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ED243C3EC43B99D3DCFEB9C69C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E724-8B45-429F-973E-275BA98F2C4D}"/>
      </w:docPartPr>
      <w:docPartBody>
        <w:p w:rsidR="004809B0" w:rsidRDefault="00F53FAB" w:rsidP="00F53FAB">
          <w:pPr>
            <w:pStyle w:val="95EED243C3EC43B99D3DCFEB9C69C5B7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7F62051824CAAA2CA3E3BC6A1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C288-DDA1-46A5-BBB2-F3189C8CCE36}"/>
      </w:docPartPr>
      <w:docPartBody>
        <w:p w:rsidR="00A46F1D" w:rsidRDefault="00F53FAB" w:rsidP="00F53FAB">
          <w:pPr>
            <w:pStyle w:val="CE67F62051824CAAA2CA3E3BC6A17C68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E8EE034BCA4B0DA18CD6272BC7B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E0DE4-2CB8-47BC-85D8-F77601E7AC54}"/>
      </w:docPartPr>
      <w:docPartBody>
        <w:p w:rsidR="00174F70" w:rsidRDefault="00F53FAB" w:rsidP="00F53FAB">
          <w:pPr>
            <w:pStyle w:val="4CE8EE034BCA4B0DA18CD6272BC7B1C5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114231059E481BBBAD92749C26B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62BF-1580-4C90-941A-6FDDC62F5F52}"/>
      </w:docPartPr>
      <w:docPartBody>
        <w:p w:rsidR="00174F70" w:rsidRDefault="00F53FAB" w:rsidP="00F53FAB">
          <w:pPr>
            <w:pStyle w:val="C2114231059E481BBBAD92749C26BF07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26E08455C484CA19C686BCCAAC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599A8-B260-4987-BEA7-BC47B42BBD4F}"/>
      </w:docPartPr>
      <w:docPartBody>
        <w:p w:rsidR="00174F70" w:rsidRDefault="00F53FAB" w:rsidP="00F53FAB">
          <w:pPr>
            <w:pStyle w:val="98426E08455C484CA19C686BCCAACC5F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8AF16FEE1043E097D7D637A866C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60718-2B35-492E-93BD-8E40FCCF41C4}"/>
      </w:docPartPr>
      <w:docPartBody>
        <w:p w:rsidR="00174F70" w:rsidRDefault="00F53FAB" w:rsidP="00F53FAB">
          <w:pPr>
            <w:pStyle w:val="1D8AF16FEE1043E097D7D637A866CDB3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33EAD4D4504B6DBD2E3D1DF76EB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49DAD-66C0-4286-BC32-4046DA758E1D}"/>
      </w:docPartPr>
      <w:docPartBody>
        <w:p w:rsidR="00000000" w:rsidRDefault="00F53FAB" w:rsidP="00F53FAB">
          <w:pPr>
            <w:pStyle w:val="8F33EAD4D4504B6DBD2E3D1DF76EB641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680B6B44F48138D1C53AFECC29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C4105-0839-435B-93AF-50A74EF4A814}"/>
      </w:docPartPr>
      <w:docPartBody>
        <w:p w:rsidR="00000000" w:rsidRDefault="00F53FAB" w:rsidP="00F53FAB">
          <w:pPr>
            <w:pStyle w:val="6AA680B6B44F48138D1C53AFECC298E5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C4656921B14E558F4A91697ACE1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20FE5-A3E0-4469-9381-81FE123337BB}"/>
      </w:docPartPr>
      <w:docPartBody>
        <w:p w:rsidR="00000000" w:rsidRDefault="00F53FAB" w:rsidP="00F53FAB">
          <w:pPr>
            <w:pStyle w:val="1EC4656921B14E558F4A91697ACE1A21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FB97BFC8843EE9C357E768CA3A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FFDB1-F684-43A1-A291-47F52F044EAB}"/>
      </w:docPartPr>
      <w:docPartBody>
        <w:p w:rsidR="00000000" w:rsidRDefault="00F53FAB" w:rsidP="00F53FAB">
          <w:pPr>
            <w:pStyle w:val="A30FB97BFC8843EE9C357E768CA3A140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470E8D87941978797F9C6A9512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3F31B-992E-4BB0-A271-EB5EB6BDDC6C}"/>
      </w:docPartPr>
      <w:docPartBody>
        <w:p w:rsidR="00000000" w:rsidRDefault="00F53FAB" w:rsidP="00F53FAB">
          <w:pPr>
            <w:pStyle w:val="3D1470E8D87941978797F9C6A9512F6C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302D2EEA3473381382D19C18BA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D179-FB80-4515-993D-615F285E66DA}"/>
      </w:docPartPr>
      <w:docPartBody>
        <w:p w:rsidR="00000000" w:rsidRDefault="00F53FAB" w:rsidP="00F53FAB">
          <w:pPr>
            <w:pStyle w:val="355302D2EEA3473381382D19C18BA0BE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A35F6B35D4E00BC48E0A71DD6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F8694-B63D-4C12-86C2-A3C782158B39}"/>
      </w:docPartPr>
      <w:docPartBody>
        <w:p w:rsidR="00000000" w:rsidRDefault="00F53FAB" w:rsidP="00F53FAB">
          <w:pPr>
            <w:pStyle w:val="487A35F6B35D4E00BC48E0A71DD624FD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DB55D7014546719DC8E00D770AB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7CA82-CD85-49DA-BD84-03D5EBD7FDFC}"/>
      </w:docPartPr>
      <w:docPartBody>
        <w:p w:rsidR="00000000" w:rsidRDefault="00F53FAB" w:rsidP="00F53FAB">
          <w:pPr>
            <w:pStyle w:val="A9DB55D7014546719DC8E00D770ABE7F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90209EF774BBE9C7AFBF84C97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4995-8ED8-4698-82AE-22C51280A679}"/>
      </w:docPartPr>
      <w:docPartBody>
        <w:p w:rsidR="00000000" w:rsidRDefault="00F53FAB" w:rsidP="00F53FAB">
          <w:pPr>
            <w:pStyle w:val="98090209EF774BBE9C7AFBF84C97BC00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274EC1EDBA48368624F3ACD19FB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E4FA0-C067-486F-BED8-A66E2C5D8EC2}"/>
      </w:docPartPr>
      <w:docPartBody>
        <w:p w:rsidR="00000000" w:rsidRDefault="00F53FAB" w:rsidP="00F53FAB">
          <w:pPr>
            <w:pStyle w:val="E3274EC1EDBA48368624F3ACD19FBF39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D8A3963D64BFFB3AA36ECF9B9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BC0C3-646F-42CA-AB20-D853C3EBDEA6}"/>
      </w:docPartPr>
      <w:docPartBody>
        <w:p w:rsidR="00000000" w:rsidRDefault="00F53FAB" w:rsidP="00F53FAB">
          <w:pPr>
            <w:pStyle w:val="8B5D8A3963D64BFFB3AA36ECF9B9DB19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AFD02B55E3494FBB300C89979C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51797-82AE-4A14-BC88-0E4F098DC11D}"/>
      </w:docPartPr>
      <w:docPartBody>
        <w:p w:rsidR="00000000" w:rsidRDefault="00F53FAB" w:rsidP="00F53FAB">
          <w:pPr>
            <w:pStyle w:val="E2AFD02B55E3494FBB300C89979CAD1B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E8C243F764F369F6876CB272E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99B25-CFE0-4195-A8B7-25401922982D}"/>
      </w:docPartPr>
      <w:docPartBody>
        <w:p w:rsidR="00000000" w:rsidRDefault="00F53FAB" w:rsidP="00F53FAB">
          <w:pPr>
            <w:pStyle w:val="ADFE8C243F764F369F6876CB272EE981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2A42A398A44128F2375F21347C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BE13C-01B7-4FE0-B7AA-63428A515968}"/>
      </w:docPartPr>
      <w:docPartBody>
        <w:p w:rsidR="00000000" w:rsidRDefault="00F53FAB" w:rsidP="00F53FAB">
          <w:pPr>
            <w:pStyle w:val="3532A42A398A44128F2375F21347C348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10072A3DD34030BB90B1AB1197D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1735E-3FEF-471C-A1C0-D5EA7F357085}"/>
      </w:docPartPr>
      <w:docPartBody>
        <w:p w:rsidR="00000000" w:rsidRDefault="00F53FAB" w:rsidP="00F53FAB">
          <w:pPr>
            <w:pStyle w:val="4D10072A3DD34030BB90B1AB1197DCE7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749A7"/>
    <w:rsid w:val="000E0A5A"/>
    <w:rsid w:val="00174F70"/>
    <w:rsid w:val="001B3ADE"/>
    <w:rsid w:val="00207065"/>
    <w:rsid w:val="004809B0"/>
    <w:rsid w:val="00A46F1D"/>
    <w:rsid w:val="00B03E18"/>
    <w:rsid w:val="00B508B9"/>
    <w:rsid w:val="00DE3186"/>
    <w:rsid w:val="00ED044D"/>
    <w:rsid w:val="00F20FE8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FAB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DD8DE486A12E487F945AAEC98D8BD3AA">
    <w:name w:val="DD8DE486A12E487F945AAEC98D8BD3AA"/>
    <w:rsid w:val="00ED044D"/>
  </w:style>
  <w:style w:type="paragraph" w:customStyle="1" w:styleId="F0E13588B5604A1DB8AD5D6E62FA9D06">
    <w:name w:val="F0E13588B5604A1DB8AD5D6E62FA9D06"/>
    <w:rsid w:val="00ED044D"/>
  </w:style>
  <w:style w:type="paragraph" w:customStyle="1" w:styleId="9B5AFA1F5FBB4770A0D5624F3D38C875">
    <w:name w:val="9B5AFA1F5FBB4770A0D5624F3D38C875"/>
    <w:rsid w:val="00ED044D"/>
  </w:style>
  <w:style w:type="paragraph" w:customStyle="1" w:styleId="D8E669BB8E5C4F89BCF031B03A7582D3">
    <w:name w:val="D8E669BB8E5C4F89BCF031B03A7582D3"/>
    <w:rsid w:val="00ED044D"/>
  </w:style>
  <w:style w:type="paragraph" w:customStyle="1" w:styleId="DEBDC3DC7B0E4DAAB3CA8A7242C60061">
    <w:name w:val="DEBDC3DC7B0E4DAAB3CA8A7242C60061"/>
    <w:rsid w:val="00ED044D"/>
  </w:style>
  <w:style w:type="paragraph" w:customStyle="1" w:styleId="3AB102AA895E45CC81157AF8B0428FE6">
    <w:name w:val="3AB102AA895E45CC81157AF8B0428FE6"/>
    <w:rsid w:val="00ED044D"/>
  </w:style>
  <w:style w:type="paragraph" w:customStyle="1" w:styleId="B891863A8A0A4A3EB1F0F449BD40BC1B">
    <w:name w:val="B891863A8A0A4A3EB1F0F449BD40BC1B"/>
    <w:rsid w:val="00ED044D"/>
  </w:style>
  <w:style w:type="paragraph" w:customStyle="1" w:styleId="F5519DCDCE5F4DCD8B74547B11F0EA10">
    <w:name w:val="F5519DCDCE5F4DCD8B74547B11F0EA10"/>
    <w:rsid w:val="00ED044D"/>
  </w:style>
  <w:style w:type="paragraph" w:customStyle="1" w:styleId="67ACEF2D72034448937BC7E58510BCDA">
    <w:name w:val="67ACEF2D72034448937BC7E58510BCDA"/>
    <w:rsid w:val="00ED044D"/>
  </w:style>
  <w:style w:type="paragraph" w:customStyle="1" w:styleId="7E0A516A01284E2C99EC7C1FBAC1CFBD">
    <w:name w:val="7E0A516A01284E2C99EC7C1FBAC1CFBD"/>
    <w:rsid w:val="00ED044D"/>
  </w:style>
  <w:style w:type="paragraph" w:customStyle="1" w:styleId="6055A0C88EE14E10ABE146C20C3E8D66">
    <w:name w:val="6055A0C88EE14E10ABE146C20C3E8D66"/>
    <w:rsid w:val="00ED044D"/>
  </w:style>
  <w:style w:type="paragraph" w:customStyle="1" w:styleId="95DBA085D7A549E19ED7D2E96D4DBA2D">
    <w:name w:val="95DBA085D7A549E19ED7D2E96D4DBA2D"/>
    <w:rsid w:val="00ED044D"/>
  </w:style>
  <w:style w:type="paragraph" w:customStyle="1" w:styleId="3DF6B485009F4973B659E98DAD1A26DD">
    <w:name w:val="3DF6B485009F4973B659E98DAD1A26DD"/>
    <w:rsid w:val="00ED044D"/>
  </w:style>
  <w:style w:type="paragraph" w:customStyle="1" w:styleId="95EED243C3EC43B99D3DCFEB9C69C5B7">
    <w:name w:val="95EED243C3EC43B99D3DCFEB9C69C5B7"/>
    <w:rsid w:val="00ED044D"/>
  </w:style>
  <w:style w:type="paragraph" w:customStyle="1" w:styleId="CE67F62051824CAAA2CA3E3BC6A17C68">
    <w:name w:val="CE67F62051824CAAA2CA3E3BC6A17C68"/>
    <w:rsid w:val="00B03E18"/>
  </w:style>
  <w:style w:type="paragraph" w:customStyle="1" w:styleId="FBEB53D7D6554521AD9BC128F3F29BE9">
    <w:name w:val="FBEB53D7D6554521AD9BC128F3F29BE9"/>
    <w:rsid w:val="00B03E18"/>
  </w:style>
  <w:style w:type="paragraph" w:customStyle="1" w:styleId="3876694924044A7B87BA8D4C6E1C3CC5">
    <w:name w:val="3876694924044A7B87BA8D4C6E1C3CC5"/>
    <w:rsid w:val="00B03E18"/>
  </w:style>
  <w:style w:type="paragraph" w:customStyle="1" w:styleId="8481E721F69D483F826918AAA127A473">
    <w:name w:val="8481E721F69D483F826918AAA127A473"/>
    <w:rsid w:val="00B03E18"/>
  </w:style>
  <w:style w:type="paragraph" w:customStyle="1" w:styleId="4CE8EE034BCA4B0DA18CD6272BC7B1C5">
    <w:name w:val="4CE8EE034BCA4B0DA18CD6272BC7B1C5"/>
    <w:rsid w:val="00207065"/>
  </w:style>
  <w:style w:type="paragraph" w:customStyle="1" w:styleId="8AA05A131D4F440BA39CFCD64758471E">
    <w:name w:val="8AA05A131D4F440BA39CFCD64758471E"/>
    <w:rsid w:val="00207065"/>
  </w:style>
  <w:style w:type="paragraph" w:customStyle="1" w:styleId="6D2DB43560924EE48E284280284FCD59">
    <w:name w:val="6D2DB43560924EE48E284280284FCD59"/>
    <w:rsid w:val="00207065"/>
  </w:style>
  <w:style w:type="paragraph" w:customStyle="1" w:styleId="499D0FF10E4346978B796EF4645BBF9F">
    <w:name w:val="499D0FF10E4346978B796EF4645BBF9F"/>
    <w:rsid w:val="00207065"/>
  </w:style>
  <w:style w:type="paragraph" w:customStyle="1" w:styleId="40D36451E6BD4215A37047D6DE325D30">
    <w:name w:val="40D36451E6BD4215A37047D6DE325D30"/>
    <w:rsid w:val="00207065"/>
  </w:style>
  <w:style w:type="paragraph" w:customStyle="1" w:styleId="EFACB11D05134ABAA14BA1BF26980D3D">
    <w:name w:val="EFACB11D05134ABAA14BA1BF26980D3D"/>
    <w:rsid w:val="00207065"/>
  </w:style>
  <w:style w:type="paragraph" w:customStyle="1" w:styleId="4B0A07628EC64066B6C5C2EEF5750166">
    <w:name w:val="4B0A07628EC64066B6C5C2EEF5750166"/>
    <w:rsid w:val="00207065"/>
  </w:style>
  <w:style w:type="paragraph" w:customStyle="1" w:styleId="3FDAEFFD10404A3BB85A4A5878774378">
    <w:name w:val="3FDAEFFD10404A3BB85A4A5878774378"/>
    <w:rsid w:val="00207065"/>
  </w:style>
  <w:style w:type="paragraph" w:customStyle="1" w:styleId="C2114231059E481BBBAD92749C26BF07">
    <w:name w:val="C2114231059E481BBBAD92749C26BF07"/>
    <w:rsid w:val="00207065"/>
  </w:style>
  <w:style w:type="paragraph" w:customStyle="1" w:styleId="98426E08455C484CA19C686BCCAACC5F">
    <w:name w:val="98426E08455C484CA19C686BCCAACC5F"/>
    <w:rsid w:val="00207065"/>
  </w:style>
  <w:style w:type="paragraph" w:customStyle="1" w:styleId="1D8AF16FEE1043E097D7D637A866CDB3">
    <w:name w:val="1D8AF16FEE1043E097D7D637A866CDB3"/>
    <w:rsid w:val="00207065"/>
  </w:style>
  <w:style w:type="paragraph" w:customStyle="1" w:styleId="F43BE6107F7042D1A5C94A3AB275EA0B1">
    <w:name w:val="F43BE6107F7042D1A5C94A3AB275EA0B1"/>
    <w:rsid w:val="00F53FAB"/>
    <w:rPr>
      <w:rFonts w:eastAsiaTheme="minorHAnsi"/>
      <w:lang w:eastAsia="en-US"/>
    </w:rPr>
  </w:style>
  <w:style w:type="paragraph" w:customStyle="1" w:styleId="4CE8EE034BCA4B0DA18CD6272BC7B1C51">
    <w:name w:val="4CE8EE034BCA4B0DA18CD6272BC7B1C51"/>
    <w:rsid w:val="00F53FAB"/>
    <w:rPr>
      <w:rFonts w:eastAsiaTheme="minorHAnsi"/>
      <w:lang w:eastAsia="en-US"/>
    </w:rPr>
  </w:style>
  <w:style w:type="paragraph" w:customStyle="1" w:styleId="8F33EAD4D4504B6DBD2E3D1DF76EB641">
    <w:name w:val="8F33EAD4D4504B6DBD2E3D1DF76EB641"/>
    <w:rsid w:val="00F53FAB"/>
    <w:rPr>
      <w:rFonts w:eastAsiaTheme="minorHAnsi"/>
      <w:lang w:eastAsia="en-US"/>
    </w:rPr>
  </w:style>
  <w:style w:type="paragraph" w:customStyle="1" w:styleId="6AA680B6B44F48138D1C53AFECC298E5">
    <w:name w:val="6AA680B6B44F48138D1C53AFECC298E5"/>
    <w:rsid w:val="00F53FAB"/>
    <w:rPr>
      <w:rFonts w:eastAsiaTheme="minorHAnsi"/>
      <w:lang w:eastAsia="en-US"/>
    </w:rPr>
  </w:style>
  <w:style w:type="paragraph" w:customStyle="1" w:styleId="1EC4656921B14E558F4A91697ACE1A21">
    <w:name w:val="1EC4656921B14E558F4A91697ACE1A21"/>
    <w:rsid w:val="00F53FAB"/>
    <w:rPr>
      <w:rFonts w:eastAsiaTheme="minorHAnsi"/>
      <w:lang w:eastAsia="en-US"/>
    </w:rPr>
  </w:style>
  <w:style w:type="paragraph" w:customStyle="1" w:styleId="A30FB97BFC8843EE9C357E768CA3A140">
    <w:name w:val="A30FB97BFC8843EE9C357E768CA3A140"/>
    <w:rsid w:val="00F53FAB"/>
    <w:rPr>
      <w:rFonts w:eastAsiaTheme="minorHAnsi"/>
      <w:lang w:eastAsia="en-US"/>
    </w:rPr>
  </w:style>
  <w:style w:type="paragraph" w:customStyle="1" w:styleId="3D1470E8D87941978797F9C6A9512F6C">
    <w:name w:val="3D1470E8D87941978797F9C6A9512F6C"/>
    <w:rsid w:val="00F53FAB"/>
    <w:rPr>
      <w:rFonts w:eastAsiaTheme="minorHAnsi"/>
      <w:lang w:eastAsia="en-US"/>
    </w:rPr>
  </w:style>
  <w:style w:type="paragraph" w:customStyle="1" w:styleId="CE67F62051824CAAA2CA3E3BC6A17C681">
    <w:name w:val="CE67F62051824CAAA2CA3E3BC6A17C681"/>
    <w:rsid w:val="00F53FAB"/>
    <w:rPr>
      <w:rFonts w:eastAsiaTheme="minorHAnsi"/>
      <w:lang w:eastAsia="en-US"/>
    </w:rPr>
  </w:style>
  <w:style w:type="paragraph" w:customStyle="1" w:styleId="355302D2EEA3473381382D19C18BA0BE">
    <w:name w:val="355302D2EEA3473381382D19C18BA0BE"/>
    <w:rsid w:val="00F53FAB"/>
    <w:rPr>
      <w:rFonts w:eastAsiaTheme="minorHAnsi"/>
      <w:lang w:eastAsia="en-US"/>
    </w:rPr>
  </w:style>
  <w:style w:type="paragraph" w:customStyle="1" w:styleId="487A35F6B35D4E00BC48E0A71DD624FD">
    <w:name w:val="487A35F6B35D4E00BC48E0A71DD624FD"/>
    <w:rsid w:val="00F53FAB"/>
    <w:rPr>
      <w:rFonts w:eastAsiaTheme="minorHAnsi"/>
      <w:lang w:eastAsia="en-US"/>
    </w:rPr>
  </w:style>
  <w:style w:type="paragraph" w:customStyle="1" w:styleId="A9DB55D7014546719DC8E00D770ABE7F">
    <w:name w:val="A9DB55D7014546719DC8E00D770ABE7F"/>
    <w:rsid w:val="00F53FAB"/>
    <w:rPr>
      <w:rFonts w:eastAsiaTheme="minorHAnsi"/>
      <w:lang w:eastAsia="en-US"/>
    </w:rPr>
  </w:style>
  <w:style w:type="paragraph" w:customStyle="1" w:styleId="98090209EF774BBE9C7AFBF84C97BC00">
    <w:name w:val="98090209EF774BBE9C7AFBF84C97BC00"/>
    <w:rsid w:val="00F53FAB"/>
    <w:rPr>
      <w:rFonts w:eastAsiaTheme="minorHAnsi"/>
      <w:lang w:eastAsia="en-US"/>
    </w:rPr>
  </w:style>
  <w:style w:type="paragraph" w:customStyle="1" w:styleId="E3274EC1EDBA48368624F3ACD19FBF39">
    <w:name w:val="E3274EC1EDBA48368624F3ACD19FBF39"/>
    <w:rsid w:val="00F53FAB"/>
    <w:rPr>
      <w:rFonts w:eastAsiaTheme="minorHAnsi"/>
      <w:lang w:eastAsia="en-US"/>
    </w:rPr>
  </w:style>
  <w:style w:type="paragraph" w:customStyle="1" w:styleId="8B5D8A3963D64BFFB3AA36ECF9B9DB19">
    <w:name w:val="8B5D8A3963D64BFFB3AA36ECF9B9DB19"/>
    <w:rsid w:val="00F53FAB"/>
    <w:rPr>
      <w:rFonts w:eastAsiaTheme="minorHAnsi"/>
      <w:lang w:eastAsia="en-US"/>
    </w:rPr>
  </w:style>
  <w:style w:type="paragraph" w:customStyle="1" w:styleId="C2114231059E481BBBAD92749C26BF071">
    <w:name w:val="C2114231059E481BBBAD92749C26BF071"/>
    <w:rsid w:val="00F53FAB"/>
    <w:rPr>
      <w:rFonts w:eastAsiaTheme="minorHAnsi"/>
      <w:lang w:eastAsia="en-US"/>
    </w:rPr>
  </w:style>
  <w:style w:type="paragraph" w:customStyle="1" w:styleId="98426E08455C484CA19C686BCCAACC5F1">
    <w:name w:val="98426E08455C484CA19C686BCCAACC5F1"/>
    <w:rsid w:val="00F53FAB"/>
    <w:rPr>
      <w:rFonts w:eastAsiaTheme="minorHAnsi"/>
      <w:lang w:eastAsia="en-US"/>
    </w:rPr>
  </w:style>
  <w:style w:type="paragraph" w:customStyle="1" w:styleId="E2AFD02B55E3494FBB300C89979CAD1B">
    <w:name w:val="E2AFD02B55E3494FBB300C89979CAD1B"/>
    <w:rsid w:val="00F53FAB"/>
    <w:rPr>
      <w:rFonts w:eastAsiaTheme="minorHAnsi"/>
      <w:lang w:eastAsia="en-US"/>
    </w:rPr>
  </w:style>
  <w:style w:type="paragraph" w:customStyle="1" w:styleId="ADFE8C243F764F369F6876CB272EE981">
    <w:name w:val="ADFE8C243F764F369F6876CB272EE981"/>
    <w:rsid w:val="00F53FAB"/>
    <w:rPr>
      <w:rFonts w:eastAsiaTheme="minorHAnsi"/>
      <w:lang w:eastAsia="en-US"/>
    </w:rPr>
  </w:style>
  <w:style w:type="paragraph" w:customStyle="1" w:styleId="1D8AF16FEE1043E097D7D637A866CDB31">
    <w:name w:val="1D8AF16FEE1043E097D7D637A866CDB31"/>
    <w:rsid w:val="00F53FAB"/>
    <w:rPr>
      <w:rFonts w:eastAsiaTheme="minorHAnsi"/>
      <w:lang w:eastAsia="en-US"/>
    </w:rPr>
  </w:style>
  <w:style w:type="paragraph" w:customStyle="1" w:styleId="3532A42A398A44128F2375F21347C348">
    <w:name w:val="3532A42A398A44128F2375F21347C348"/>
    <w:rsid w:val="00F53FAB"/>
    <w:rPr>
      <w:rFonts w:eastAsiaTheme="minorHAnsi"/>
      <w:lang w:eastAsia="en-US"/>
    </w:rPr>
  </w:style>
  <w:style w:type="paragraph" w:customStyle="1" w:styleId="4D10072A3DD34030BB90B1AB1197DCE7">
    <w:name w:val="4D10072A3DD34030BB90B1AB1197DCE7"/>
    <w:rsid w:val="00F53FAB"/>
    <w:rPr>
      <w:rFonts w:eastAsiaTheme="minorHAnsi"/>
      <w:lang w:eastAsia="en-US"/>
    </w:rPr>
  </w:style>
  <w:style w:type="paragraph" w:customStyle="1" w:styleId="3DF6B485009F4973B659E98DAD1A26DD1">
    <w:name w:val="3DF6B485009F4973B659E98DAD1A26DD1"/>
    <w:rsid w:val="00F53FAB"/>
    <w:rPr>
      <w:rFonts w:eastAsiaTheme="minorHAnsi"/>
      <w:lang w:eastAsia="en-US"/>
    </w:rPr>
  </w:style>
  <w:style w:type="paragraph" w:customStyle="1" w:styleId="95EED243C3EC43B99D3DCFEB9C69C5B71">
    <w:name w:val="95EED243C3EC43B99D3DCFEB9C69C5B71"/>
    <w:rsid w:val="00F53FAB"/>
    <w:rPr>
      <w:rFonts w:eastAsiaTheme="minorHAnsi"/>
      <w:lang w:eastAsia="en-US"/>
    </w:rPr>
  </w:style>
  <w:style w:type="paragraph" w:customStyle="1" w:styleId="F43BE6107F7042D1A5C94A3AB275EA0B2">
    <w:name w:val="F43BE6107F7042D1A5C94A3AB275EA0B2"/>
    <w:rsid w:val="00F53FAB"/>
    <w:rPr>
      <w:rFonts w:eastAsiaTheme="minorHAnsi"/>
      <w:lang w:eastAsia="en-US"/>
    </w:rPr>
  </w:style>
  <w:style w:type="paragraph" w:customStyle="1" w:styleId="4CE8EE034BCA4B0DA18CD6272BC7B1C52">
    <w:name w:val="4CE8EE034BCA4B0DA18CD6272BC7B1C52"/>
    <w:rsid w:val="00F53FAB"/>
    <w:rPr>
      <w:rFonts w:eastAsiaTheme="minorHAnsi"/>
      <w:lang w:eastAsia="en-US"/>
    </w:rPr>
  </w:style>
  <w:style w:type="paragraph" w:customStyle="1" w:styleId="8F33EAD4D4504B6DBD2E3D1DF76EB6411">
    <w:name w:val="8F33EAD4D4504B6DBD2E3D1DF76EB6411"/>
    <w:rsid w:val="00F53FAB"/>
    <w:rPr>
      <w:rFonts w:eastAsiaTheme="minorHAnsi"/>
      <w:lang w:eastAsia="en-US"/>
    </w:rPr>
  </w:style>
  <w:style w:type="paragraph" w:customStyle="1" w:styleId="6AA680B6B44F48138D1C53AFECC298E51">
    <w:name w:val="6AA680B6B44F48138D1C53AFECC298E51"/>
    <w:rsid w:val="00F53FAB"/>
    <w:rPr>
      <w:rFonts w:eastAsiaTheme="minorHAnsi"/>
      <w:lang w:eastAsia="en-US"/>
    </w:rPr>
  </w:style>
  <w:style w:type="paragraph" w:customStyle="1" w:styleId="1EC4656921B14E558F4A91697ACE1A211">
    <w:name w:val="1EC4656921B14E558F4A91697ACE1A211"/>
    <w:rsid w:val="00F53FAB"/>
    <w:rPr>
      <w:rFonts w:eastAsiaTheme="minorHAnsi"/>
      <w:lang w:eastAsia="en-US"/>
    </w:rPr>
  </w:style>
  <w:style w:type="paragraph" w:customStyle="1" w:styleId="A30FB97BFC8843EE9C357E768CA3A1401">
    <w:name w:val="A30FB97BFC8843EE9C357E768CA3A1401"/>
    <w:rsid w:val="00F53FAB"/>
    <w:rPr>
      <w:rFonts w:eastAsiaTheme="minorHAnsi"/>
      <w:lang w:eastAsia="en-US"/>
    </w:rPr>
  </w:style>
  <w:style w:type="paragraph" w:customStyle="1" w:styleId="3D1470E8D87941978797F9C6A9512F6C1">
    <w:name w:val="3D1470E8D87941978797F9C6A9512F6C1"/>
    <w:rsid w:val="00F53FAB"/>
    <w:rPr>
      <w:rFonts w:eastAsiaTheme="minorHAnsi"/>
      <w:lang w:eastAsia="en-US"/>
    </w:rPr>
  </w:style>
  <w:style w:type="paragraph" w:customStyle="1" w:styleId="CE67F62051824CAAA2CA3E3BC6A17C682">
    <w:name w:val="CE67F62051824CAAA2CA3E3BC6A17C682"/>
    <w:rsid w:val="00F53FAB"/>
    <w:rPr>
      <w:rFonts w:eastAsiaTheme="minorHAnsi"/>
      <w:lang w:eastAsia="en-US"/>
    </w:rPr>
  </w:style>
  <w:style w:type="paragraph" w:customStyle="1" w:styleId="355302D2EEA3473381382D19C18BA0BE1">
    <w:name w:val="355302D2EEA3473381382D19C18BA0BE1"/>
    <w:rsid w:val="00F53FAB"/>
    <w:rPr>
      <w:rFonts w:eastAsiaTheme="minorHAnsi"/>
      <w:lang w:eastAsia="en-US"/>
    </w:rPr>
  </w:style>
  <w:style w:type="paragraph" w:customStyle="1" w:styleId="487A35F6B35D4E00BC48E0A71DD624FD1">
    <w:name w:val="487A35F6B35D4E00BC48E0A71DD624FD1"/>
    <w:rsid w:val="00F53FAB"/>
    <w:rPr>
      <w:rFonts w:eastAsiaTheme="minorHAnsi"/>
      <w:lang w:eastAsia="en-US"/>
    </w:rPr>
  </w:style>
  <w:style w:type="paragraph" w:customStyle="1" w:styleId="A9DB55D7014546719DC8E00D770ABE7F1">
    <w:name w:val="A9DB55D7014546719DC8E00D770ABE7F1"/>
    <w:rsid w:val="00F53FAB"/>
    <w:rPr>
      <w:rFonts w:eastAsiaTheme="minorHAnsi"/>
      <w:lang w:eastAsia="en-US"/>
    </w:rPr>
  </w:style>
  <w:style w:type="paragraph" w:customStyle="1" w:styleId="98090209EF774BBE9C7AFBF84C97BC001">
    <w:name w:val="98090209EF774BBE9C7AFBF84C97BC001"/>
    <w:rsid w:val="00F53FAB"/>
    <w:rPr>
      <w:rFonts w:eastAsiaTheme="minorHAnsi"/>
      <w:lang w:eastAsia="en-US"/>
    </w:rPr>
  </w:style>
  <w:style w:type="paragraph" w:customStyle="1" w:styleId="E3274EC1EDBA48368624F3ACD19FBF391">
    <w:name w:val="E3274EC1EDBA48368624F3ACD19FBF391"/>
    <w:rsid w:val="00F53FAB"/>
    <w:rPr>
      <w:rFonts w:eastAsiaTheme="minorHAnsi"/>
      <w:lang w:eastAsia="en-US"/>
    </w:rPr>
  </w:style>
  <w:style w:type="paragraph" w:customStyle="1" w:styleId="8B5D8A3963D64BFFB3AA36ECF9B9DB191">
    <w:name w:val="8B5D8A3963D64BFFB3AA36ECF9B9DB191"/>
    <w:rsid w:val="00F53FAB"/>
    <w:rPr>
      <w:rFonts w:eastAsiaTheme="minorHAnsi"/>
      <w:lang w:eastAsia="en-US"/>
    </w:rPr>
  </w:style>
  <w:style w:type="paragraph" w:customStyle="1" w:styleId="C2114231059E481BBBAD92749C26BF072">
    <w:name w:val="C2114231059E481BBBAD92749C26BF072"/>
    <w:rsid w:val="00F53FAB"/>
    <w:rPr>
      <w:rFonts w:eastAsiaTheme="minorHAnsi"/>
      <w:lang w:eastAsia="en-US"/>
    </w:rPr>
  </w:style>
  <w:style w:type="paragraph" w:customStyle="1" w:styleId="98426E08455C484CA19C686BCCAACC5F2">
    <w:name w:val="98426E08455C484CA19C686BCCAACC5F2"/>
    <w:rsid w:val="00F53FAB"/>
    <w:rPr>
      <w:rFonts w:eastAsiaTheme="minorHAnsi"/>
      <w:lang w:eastAsia="en-US"/>
    </w:rPr>
  </w:style>
  <w:style w:type="paragraph" w:customStyle="1" w:styleId="E2AFD02B55E3494FBB300C89979CAD1B1">
    <w:name w:val="E2AFD02B55E3494FBB300C89979CAD1B1"/>
    <w:rsid w:val="00F53FAB"/>
    <w:rPr>
      <w:rFonts w:eastAsiaTheme="minorHAnsi"/>
      <w:lang w:eastAsia="en-US"/>
    </w:rPr>
  </w:style>
  <w:style w:type="paragraph" w:customStyle="1" w:styleId="ADFE8C243F764F369F6876CB272EE9811">
    <w:name w:val="ADFE8C243F764F369F6876CB272EE9811"/>
    <w:rsid w:val="00F53FAB"/>
    <w:rPr>
      <w:rFonts w:eastAsiaTheme="minorHAnsi"/>
      <w:lang w:eastAsia="en-US"/>
    </w:rPr>
  </w:style>
  <w:style w:type="paragraph" w:customStyle="1" w:styleId="1D8AF16FEE1043E097D7D637A866CDB32">
    <w:name w:val="1D8AF16FEE1043E097D7D637A866CDB32"/>
    <w:rsid w:val="00F53FAB"/>
    <w:rPr>
      <w:rFonts w:eastAsiaTheme="minorHAnsi"/>
      <w:lang w:eastAsia="en-US"/>
    </w:rPr>
  </w:style>
  <w:style w:type="paragraph" w:customStyle="1" w:styleId="3532A42A398A44128F2375F21347C3481">
    <w:name w:val="3532A42A398A44128F2375F21347C3481"/>
    <w:rsid w:val="00F53FAB"/>
    <w:rPr>
      <w:rFonts w:eastAsiaTheme="minorHAnsi"/>
      <w:lang w:eastAsia="en-US"/>
    </w:rPr>
  </w:style>
  <w:style w:type="paragraph" w:customStyle="1" w:styleId="4D10072A3DD34030BB90B1AB1197DCE71">
    <w:name w:val="4D10072A3DD34030BB90B1AB1197DCE71"/>
    <w:rsid w:val="00F53FAB"/>
    <w:rPr>
      <w:rFonts w:eastAsiaTheme="minorHAnsi"/>
      <w:lang w:eastAsia="en-US"/>
    </w:rPr>
  </w:style>
  <w:style w:type="paragraph" w:customStyle="1" w:styleId="3DF6B485009F4973B659E98DAD1A26DD2">
    <w:name w:val="3DF6B485009F4973B659E98DAD1A26DD2"/>
    <w:rsid w:val="00F53FAB"/>
    <w:rPr>
      <w:rFonts w:eastAsiaTheme="minorHAnsi"/>
      <w:lang w:eastAsia="en-US"/>
    </w:rPr>
  </w:style>
  <w:style w:type="paragraph" w:customStyle="1" w:styleId="95EED243C3EC43B99D3DCFEB9C69C5B72">
    <w:name w:val="95EED243C3EC43B99D3DCFEB9C69C5B72"/>
    <w:rsid w:val="00F53FAB"/>
    <w:rPr>
      <w:rFonts w:eastAsiaTheme="minorHAnsi"/>
      <w:lang w:eastAsia="en-US"/>
    </w:rPr>
  </w:style>
  <w:style w:type="paragraph" w:customStyle="1" w:styleId="F43BE6107F7042D1A5C94A3AB275EA0B3">
    <w:name w:val="F43BE6107F7042D1A5C94A3AB275EA0B3"/>
    <w:rsid w:val="00F53FAB"/>
    <w:rPr>
      <w:rFonts w:eastAsiaTheme="minorHAnsi"/>
      <w:lang w:eastAsia="en-US"/>
    </w:rPr>
  </w:style>
  <w:style w:type="paragraph" w:customStyle="1" w:styleId="4CE8EE034BCA4B0DA18CD6272BC7B1C53">
    <w:name w:val="4CE8EE034BCA4B0DA18CD6272BC7B1C53"/>
    <w:rsid w:val="00F53FAB"/>
    <w:rPr>
      <w:rFonts w:eastAsiaTheme="minorHAnsi"/>
      <w:lang w:eastAsia="en-US"/>
    </w:rPr>
  </w:style>
  <w:style w:type="paragraph" w:customStyle="1" w:styleId="8F33EAD4D4504B6DBD2E3D1DF76EB6412">
    <w:name w:val="8F33EAD4D4504B6DBD2E3D1DF76EB6412"/>
    <w:rsid w:val="00F53FAB"/>
    <w:rPr>
      <w:rFonts w:eastAsiaTheme="minorHAnsi"/>
      <w:lang w:eastAsia="en-US"/>
    </w:rPr>
  </w:style>
  <w:style w:type="paragraph" w:customStyle="1" w:styleId="6AA680B6B44F48138D1C53AFECC298E52">
    <w:name w:val="6AA680B6B44F48138D1C53AFECC298E52"/>
    <w:rsid w:val="00F53FAB"/>
    <w:rPr>
      <w:rFonts w:eastAsiaTheme="minorHAnsi"/>
      <w:lang w:eastAsia="en-US"/>
    </w:rPr>
  </w:style>
  <w:style w:type="paragraph" w:customStyle="1" w:styleId="1EC4656921B14E558F4A91697ACE1A212">
    <w:name w:val="1EC4656921B14E558F4A91697ACE1A212"/>
    <w:rsid w:val="00F53FAB"/>
    <w:rPr>
      <w:rFonts w:eastAsiaTheme="minorHAnsi"/>
      <w:lang w:eastAsia="en-US"/>
    </w:rPr>
  </w:style>
  <w:style w:type="paragraph" w:customStyle="1" w:styleId="A30FB97BFC8843EE9C357E768CA3A1402">
    <w:name w:val="A30FB97BFC8843EE9C357E768CA3A1402"/>
    <w:rsid w:val="00F53FAB"/>
    <w:rPr>
      <w:rFonts w:eastAsiaTheme="minorHAnsi"/>
      <w:lang w:eastAsia="en-US"/>
    </w:rPr>
  </w:style>
  <w:style w:type="paragraph" w:customStyle="1" w:styleId="3D1470E8D87941978797F9C6A9512F6C2">
    <w:name w:val="3D1470E8D87941978797F9C6A9512F6C2"/>
    <w:rsid w:val="00F53FAB"/>
    <w:rPr>
      <w:rFonts w:eastAsiaTheme="minorHAnsi"/>
      <w:lang w:eastAsia="en-US"/>
    </w:rPr>
  </w:style>
  <w:style w:type="paragraph" w:customStyle="1" w:styleId="CE67F62051824CAAA2CA3E3BC6A17C683">
    <w:name w:val="CE67F62051824CAAA2CA3E3BC6A17C683"/>
    <w:rsid w:val="00F53FAB"/>
    <w:rPr>
      <w:rFonts w:eastAsiaTheme="minorHAnsi"/>
      <w:lang w:eastAsia="en-US"/>
    </w:rPr>
  </w:style>
  <w:style w:type="paragraph" w:customStyle="1" w:styleId="355302D2EEA3473381382D19C18BA0BE2">
    <w:name w:val="355302D2EEA3473381382D19C18BA0BE2"/>
    <w:rsid w:val="00F53FAB"/>
    <w:rPr>
      <w:rFonts w:eastAsiaTheme="minorHAnsi"/>
      <w:lang w:eastAsia="en-US"/>
    </w:rPr>
  </w:style>
  <w:style w:type="paragraph" w:customStyle="1" w:styleId="487A35F6B35D4E00BC48E0A71DD624FD2">
    <w:name w:val="487A35F6B35D4E00BC48E0A71DD624FD2"/>
    <w:rsid w:val="00F53FAB"/>
    <w:rPr>
      <w:rFonts w:eastAsiaTheme="minorHAnsi"/>
      <w:lang w:eastAsia="en-US"/>
    </w:rPr>
  </w:style>
  <w:style w:type="paragraph" w:customStyle="1" w:styleId="A9DB55D7014546719DC8E00D770ABE7F2">
    <w:name w:val="A9DB55D7014546719DC8E00D770ABE7F2"/>
    <w:rsid w:val="00F53FAB"/>
    <w:rPr>
      <w:rFonts w:eastAsiaTheme="minorHAnsi"/>
      <w:lang w:eastAsia="en-US"/>
    </w:rPr>
  </w:style>
  <w:style w:type="paragraph" w:customStyle="1" w:styleId="98090209EF774BBE9C7AFBF84C97BC002">
    <w:name w:val="98090209EF774BBE9C7AFBF84C97BC002"/>
    <w:rsid w:val="00F53FAB"/>
    <w:rPr>
      <w:rFonts w:eastAsiaTheme="minorHAnsi"/>
      <w:lang w:eastAsia="en-US"/>
    </w:rPr>
  </w:style>
  <w:style w:type="paragraph" w:customStyle="1" w:styleId="E3274EC1EDBA48368624F3ACD19FBF392">
    <w:name w:val="E3274EC1EDBA48368624F3ACD19FBF392"/>
    <w:rsid w:val="00F53FAB"/>
    <w:rPr>
      <w:rFonts w:eastAsiaTheme="minorHAnsi"/>
      <w:lang w:eastAsia="en-US"/>
    </w:rPr>
  </w:style>
  <w:style w:type="paragraph" w:customStyle="1" w:styleId="8B5D8A3963D64BFFB3AA36ECF9B9DB192">
    <w:name w:val="8B5D8A3963D64BFFB3AA36ECF9B9DB192"/>
    <w:rsid w:val="00F53FAB"/>
    <w:rPr>
      <w:rFonts w:eastAsiaTheme="minorHAnsi"/>
      <w:lang w:eastAsia="en-US"/>
    </w:rPr>
  </w:style>
  <w:style w:type="paragraph" w:customStyle="1" w:styleId="C2114231059E481BBBAD92749C26BF073">
    <w:name w:val="C2114231059E481BBBAD92749C26BF073"/>
    <w:rsid w:val="00F53FAB"/>
    <w:rPr>
      <w:rFonts w:eastAsiaTheme="minorHAnsi"/>
      <w:lang w:eastAsia="en-US"/>
    </w:rPr>
  </w:style>
  <w:style w:type="paragraph" w:customStyle="1" w:styleId="98426E08455C484CA19C686BCCAACC5F3">
    <w:name w:val="98426E08455C484CA19C686BCCAACC5F3"/>
    <w:rsid w:val="00F53FAB"/>
    <w:rPr>
      <w:rFonts w:eastAsiaTheme="minorHAnsi"/>
      <w:lang w:eastAsia="en-US"/>
    </w:rPr>
  </w:style>
  <w:style w:type="paragraph" w:customStyle="1" w:styleId="E2AFD02B55E3494FBB300C89979CAD1B2">
    <w:name w:val="E2AFD02B55E3494FBB300C89979CAD1B2"/>
    <w:rsid w:val="00F53FAB"/>
    <w:rPr>
      <w:rFonts w:eastAsiaTheme="minorHAnsi"/>
      <w:lang w:eastAsia="en-US"/>
    </w:rPr>
  </w:style>
  <w:style w:type="paragraph" w:customStyle="1" w:styleId="ADFE8C243F764F369F6876CB272EE9812">
    <w:name w:val="ADFE8C243F764F369F6876CB272EE9812"/>
    <w:rsid w:val="00F53FAB"/>
    <w:rPr>
      <w:rFonts w:eastAsiaTheme="minorHAnsi"/>
      <w:lang w:eastAsia="en-US"/>
    </w:rPr>
  </w:style>
  <w:style w:type="paragraph" w:customStyle="1" w:styleId="1D8AF16FEE1043E097D7D637A866CDB33">
    <w:name w:val="1D8AF16FEE1043E097D7D637A866CDB33"/>
    <w:rsid w:val="00F53FAB"/>
    <w:rPr>
      <w:rFonts w:eastAsiaTheme="minorHAnsi"/>
      <w:lang w:eastAsia="en-US"/>
    </w:rPr>
  </w:style>
  <w:style w:type="paragraph" w:customStyle="1" w:styleId="3532A42A398A44128F2375F21347C3482">
    <w:name w:val="3532A42A398A44128F2375F21347C3482"/>
    <w:rsid w:val="00F53FAB"/>
    <w:rPr>
      <w:rFonts w:eastAsiaTheme="minorHAnsi"/>
      <w:lang w:eastAsia="en-US"/>
    </w:rPr>
  </w:style>
  <w:style w:type="paragraph" w:customStyle="1" w:styleId="4D10072A3DD34030BB90B1AB1197DCE72">
    <w:name w:val="4D10072A3DD34030BB90B1AB1197DCE72"/>
    <w:rsid w:val="00F53FAB"/>
    <w:rPr>
      <w:rFonts w:eastAsiaTheme="minorHAnsi"/>
      <w:lang w:eastAsia="en-US"/>
    </w:rPr>
  </w:style>
  <w:style w:type="paragraph" w:customStyle="1" w:styleId="3DF6B485009F4973B659E98DAD1A26DD3">
    <w:name w:val="3DF6B485009F4973B659E98DAD1A26DD3"/>
    <w:rsid w:val="00F53FAB"/>
    <w:rPr>
      <w:rFonts w:eastAsiaTheme="minorHAnsi"/>
      <w:lang w:eastAsia="en-US"/>
    </w:rPr>
  </w:style>
  <w:style w:type="paragraph" w:customStyle="1" w:styleId="95EED243C3EC43B99D3DCFEB9C69C5B73">
    <w:name w:val="95EED243C3EC43B99D3DCFEB9C69C5B73"/>
    <w:rsid w:val="00F53FA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Schertler</cp:lastModifiedBy>
  <cp:revision>5</cp:revision>
  <cp:lastPrinted>2016-09-26T13:46:00Z</cp:lastPrinted>
  <dcterms:created xsi:type="dcterms:W3CDTF">2016-10-04T12:10:00Z</dcterms:created>
  <dcterms:modified xsi:type="dcterms:W3CDTF">2017-08-07T12:06:00Z</dcterms:modified>
</cp:coreProperties>
</file>