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C131E" w14:textId="77777777" w:rsidR="009D6D44" w:rsidRDefault="009D6D44" w:rsidP="00B03078">
      <w:pPr>
        <w:pStyle w:val="berschrift3"/>
        <w:jc w:val="center"/>
        <w:rPr>
          <w:b/>
          <w:bCs/>
        </w:rPr>
      </w:pPr>
      <w:r>
        <w:rPr>
          <w:b/>
          <w:bCs/>
        </w:rPr>
        <w:t>Deckblatt &amp; Checkliste zur Beantragung</w:t>
      </w:r>
    </w:p>
    <w:p w14:paraId="5236231D" w14:textId="77777777" w:rsidR="009D6D44" w:rsidRPr="00CB0510" w:rsidRDefault="009D6D44" w:rsidP="00B03078">
      <w:r>
        <w:t xml:space="preserve">Alle Antragsdokumente, einschließlich dieses Deckblatts (NACHNAME_Deckblatt.docx) werden in </w:t>
      </w:r>
      <w:r w:rsidRPr="00CB0510">
        <w:rPr>
          <w:i/>
        </w:rPr>
        <w:t>einer</w:t>
      </w:r>
      <w:r>
        <w:t xml:space="preserve"> E-Mail an das Institutsmanagement übermittelt.</w:t>
      </w:r>
    </w:p>
    <w:p w14:paraId="01EDF8BD" w14:textId="77777777" w:rsidR="009D6D44" w:rsidRDefault="009D6D44" w:rsidP="00B03078">
      <w:pPr>
        <w:pStyle w:val="berschrift3"/>
      </w:pPr>
      <w:r>
        <w:t>Antragstellende Person</w:t>
      </w:r>
    </w:p>
    <w:sdt>
      <w:sdtPr>
        <w:id w:val="-635410125"/>
        <w:lock w:val="contentLocked"/>
        <w:placeholder>
          <w:docPart w:val="FE21B785DA9A430AB8866FD39A67DF6F"/>
        </w:placeholder>
        <w:group/>
      </w:sdtPr>
      <w:sdtEndPr/>
      <w:sdtContent>
        <w:p w14:paraId="216C1F0A" w14:textId="77777777" w:rsidR="009D6D44" w:rsidRDefault="009D6D44" w:rsidP="00B03078">
          <w:pPr>
            <w:ind w:left="360"/>
          </w:pPr>
          <w:r>
            <w:t>Vor- und Nachname:</w:t>
          </w:r>
          <w:r>
            <w:tab/>
          </w:r>
          <w:sdt>
            <w:sdtPr>
              <w:alias w:val="Name"/>
              <w:tag w:val="Name"/>
              <w:id w:val="408197723"/>
              <w:placeholder>
                <w:docPart w:val="FE21B785DA9A430AB8866FD39A67DF6F"/>
              </w:placeholder>
              <w:showingPlcHdr/>
            </w:sdtPr>
            <w:sdtEndPr/>
            <w:sdtContent>
              <w:r w:rsidRPr="005D22B4">
                <w:rPr>
                  <w:rStyle w:val="Platzhaltertext"/>
                </w:rPr>
                <w:t>Klicken oder tippen Sie hier, um Text einzugeben.</w:t>
              </w:r>
            </w:sdtContent>
          </w:sdt>
        </w:p>
        <w:p w14:paraId="4BEF74D6" w14:textId="77777777" w:rsidR="009D6D44" w:rsidRDefault="009D6D44" w:rsidP="00B03078">
          <w:pPr>
            <w:ind w:left="360"/>
          </w:pPr>
          <w:r>
            <w:t>E-Mail-Adresse:</w:t>
          </w:r>
          <w:r>
            <w:tab/>
          </w:r>
          <w:r>
            <w:tab/>
          </w:r>
          <w:sdt>
            <w:sdtPr>
              <w:alias w:val="E-Mail"/>
              <w:tag w:val="E-Mail"/>
              <w:id w:val="589367205"/>
              <w:placeholder>
                <w:docPart w:val="FE21B785DA9A430AB8866FD39A67DF6F"/>
              </w:placeholder>
              <w:showingPlcHdr/>
            </w:sdtPr>
            <w:sdtEndPr/>
            <w:sdtContent>
              <w:r w:rsidRPr="005D22B4">
                <w:rPr>
                  <w:rStyle w:val="Platzhaltertext"/>
                </w:rPr>
                <w:t>Klicken oder tippen Sie hier, um Text einzugeben.</w:t>
              </w:r>
            </w:sdtContent>
          </w:sdt>
        </w:p>
        <w:p w14:paraId="3C621B0C" w14:textId="77777777" w:rsidR="009D6D44" w:rsidRDefault="009D6D44" w:rsidP="00B03078">
          <w:pPr>
            <w:ind w:left="360"/>
          </w:pPr>
          <w:r>
            <w:t>Telefonnummer:</w:t>
          </w:r>
          <w:r>
            <w:tab/>
          </w:r>
          <w:r>
            <w:tab/>
          </w:r>
          <w:sdt>
            <w:sdtPr>
              <w:alias w:val="Telefon"/>
              <w:tag w:val="Telefon"/>
              <w:id w:val="-116148349"/>
              <w:placeholder>
                <w:docPart w:val="FE21B785DA9A430AB8866FD39A67DF6F"/>
              </w:placeholder>
              <w:showingPlcHdr/>
            </w:sdtPr>
            <w:sdtEndPr/>
            <w:sdtContent>
              <w:r w:rsidRPr="005D22B4">
                <w:rPr>
                  <w:rStyle w:val="Platzhaltertext"/>
                </w:rPr>
                <w:t>Klicken oder tippen Sie hier, um Text einzugeben.</w:t>
              </w:r>
            </w:sdtContent>
          </w:sdt>
        </w:p>
        <w:p w14:paraId="1AB46504" w14:textId="77777777" w:rsidR="009D6D44" w:rsidRDefault="009D6D44" w:rsidP="00B03078">
          <w:pPr>
            <w:ind w:left="360"/>
          </w:pPr>
          <w:r>
            <w:t>Arbeitsbereich:</w:t>
          </w:r>
          <w:r>
            <w:tab/>
          </w:r>
          <w:r>
            <w:tab/>
          </w:r>
          <w:sdt>
            <w:sdtPr>
              <w:alias w:val="Arbeitsbereich"/>
              <w:tag w:val="Arbeitsbereich"/>
              <w:id w:val="-961959451"/>
              <w:placeholder>
                <w:docPart w:val="FE21B785DA9A430AB8866FD39A67DF6F"/>
              </w:placeholder>
              <w:showingPlcHdr/>
            </w:sdtPr>
            <w:sdtEndPr/>
            <w:sdtContent>
              <w:r w:rsidRPr="005D22B4">
                <w:rPr>
                  <w:rStyle w:val="Platzhaltertext"/>
                </w:rPr>
                <w:t>Klicken oder tippen Sie hier, um Text einzugeben.</w:t>
              </w:r>
            </w:sdtContent>
          </w:sdt>
        </w:p>
        <w:p w14:paraId="15941323" w14:textId="77777777" w:rsidR="009D6D44" w:rsidRDefault="009D6D44" w:rsidP="00B03078">
          <w:pPr>
            <w:ind w:left="360"/>
          </w:pPr>
          <w:r>
            <w:t>Anstellungsverhältnis:</w:t>
          </w:r>
          <w:r>
            <w:tab/>
          </w:r>
          <w:sdt>
            <w:sdtPr>
              <w:alias w:val="Anstellung"/>
              <w:tag w:val="Anstellung"/>
              <w:id w:val="-1969660173"/>
              <w:placeholder>
                <w:docPart w:val="FE21B785DA9A430AB8866FD39A67DF6F"/>
              </w:placeholder>
              <w:showingPlcHdr/>
            </w:sdtPr>
            <w:sdtEndPr/>
            <w:sdtContent>
              <w:r w:rsidRPr="005D22B4">
                <w:rPr>
                  <w:rStyle w:val="Platzhaltertext"/>
                </w:rPr>
                <w:t>Klicken oder tippen Sie hier, um Text einzugeben.</w:t>
              </w:r>
            </w:sdtContent>
          </w:sdt>
        </w:p>
        <w:p w14:paraId="6CAEE088" w14:textId="77777777" w:rsidR="009D6D44" w:rsidRDefault="009D6D44" w:rsidP="00B03078">
          <w:pPr>
            <w:ind w:left="360"/>
          </w:pPr>
          <w:r>
            <w:t>Anstellungsausmaß (%):</w:t>
          </w:r>
          <w:r>
            <w:tab/>
          </w:r>
          <w:sdt>
            <w:sdtPr>
              <w:alias w:val="Stellenumfang"/>
              <w:tag w:val="Stellenumfang"/>
              <w:id w:val="215947072"/>
              <w:placeholder>
                <w:docPart w:val="FE21B785DA9A430AB8866FD39A67DF6F"/>
              </w:placeholder>
              <w:showingPlcHdr/>
            </w:sdtPr>
            <w:sdtEndPr/>
            <w:sdtContent>
              <w:r w:rsidRPr="005D22B4">
                <w:rPr>
                  <w:rStyle w:val="Platzhaltertext"/>
                </w:rPr>
                <w:t>Klicken oder tippen Sie hier, um Text einzugeben.</w:t>
              </w:r>
            </w:sdtContent>
          </w:sdt>
        </w:p>
        <w:p w14:paraId="0BE8B1CD" w14:textId="77777777" w:rsidR="009D6D44" w:rsidRDefault="009D6D44" w:rsidP="00B03078">
          <w:pPr>
            <w:ind w:left="360"/>
          </w:pPr>
          <w:r>
            <w:t>Letzer Antrag (MM/YY):</w:t>
          </w:r>
          <w:r>
            <w:tab/>
          </w:r>
          <w:sdt>
            <w:sdtPr>
              <w:alias w:val="letzterAntrag"/>
              <w:tag w:val="letzterAntrag"/>
              <w:id w:val="1203363899"/>
              <w:placeholder>
                <w:docPart w:val="FE21B785DA9A430AB8866FD39A67DF6F"/>
              </w:placeholder>
              <w:showingPlcHdr/>
            </w:sdtPr>
            <w:sdtEndPr/>
            <w:sdtContent>
              <w:r w:rsidRPr="005D22B4">
                <w:rPr>
                  <w:rStyle w:val="Platzhaltertext"/>
                </w:rPr>
                <w:t>Klicken oder tippen Sie hier, um Text einzugeben.</w:t>
              </w:r>
            </w:sdtContent>
          </w:sdt>
        </w:p>
      </w:sdtContent>
    </w:sdt>
    <w:p w14:paraId="78F9CAA1" w14:textId="77777777" w:rsidR="009D6D44" w:rsidRDefault="009D6D44" w:rsidP="00B03078"/>
    <w:p w14:paraId="21DF756E" w14:textId="77777777" w:rsidR="009D6D44" w:rsidRDefault="009D6D44" w:rsidP="00B03078">
      <w:pPr>
        <w:pStyle w:val="berschrift3"/>
      </w:pPr>
      <w:bookmarkStart w:id="0" w:name="_9kl7irb4avfb" w:colFirst="0" w:colLast="0"/>
      <w:bookmarkEnd w:id="0"/>
      <w:r>
        <w:t>Beantragte Kostenübernahme</w:t>
      </w:r>
    </w:p>
    <w:sdt>
      <w:sdtPr>
        <w:id w:val="-790050513"/>
        <w:lock w:val="contentLocked"/>
        <w:placeholder>
          <w:docPart w:val="FE21B785DA9A430AB8866FD39A67DF6F"/>
        </w:placeholder>
        <w:group/>
      </w:sdtPr>
      <w:sdtEndPr/>
      <w:sdtContent>
        <w:p w14:paraId="14A8C904" w14:textId="77777777" w:rsidR="009D6D44" w:rsidRDefault="00B54A5B" w:rsidP="00B03078">
          <w:pPr>
            <w:ind w:left="360"/>
          </w:pPr>
          <w:sdt>
            <w:sdtPr>
              <w:alias w:val="Tagung"/>
              <w:tag w:val="Tagung"/>
              <w:id w:val="2423023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D6D44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9D6D44">
            <w:t xml:space="preserve"> Teilnahme an nationalen und internationalen Tagungen mit aktivem Beitrag (z.B. Reisekosten, Tagungsgebühren)</w:t>
          </w:r>
        </w:p>
        <w:p w14:paraId="2A345FF1" w14:textId="77777777" w:rsidR="009D6D44" w:rsidRDefault="00B54A5B" w:rsidP="00B03078">
          <w:pPr>
            <w:ind w:left="360"/>
          </w:pPr>
          <w:sdt>
            <w:sdtPr>
              <w:alias w:val="Methodenschool"/>
              <w:tag w:val="Methodenschool"/>
              <w:id w:val="17771440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D6D44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9D6D44">
            <w:t xml:space="preserve"> Teilnahme an Summer- oder Winterschool</w:t>
          </w:r>
        </w:p>
        <w:p w14:paraId="365170F3" w14:textId="77777777" w:rsidR="009D6D44" w:rsidRDefault="00B54A5B" w:rsidP="00B03078">
          <w:pPr>
            <w:ind w:left="360"/>
          </w:pPr>
          <w:sdt>
            <w:sdtPr>
              <w:alias w:val="Coaching"/>
              <w:tag w:val="Coaching"/>
              <w:id w:val="340752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D6D44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9D6D44">
            <w:t xml:space="preserve"> Coaching (bis zu zwei Std.)</w:t>
          </w:r>
        </w:p>
        <w:p w14:paraId="6D66F04B" w14:textId="77777777" w:rsidR="009D6D44" w:rsidRDefault="00B54A5B" w:rsidP="00B03078">
          <w:pPr>
            <w:ind w:left="360"/>
          </w:pPr>
          <w:sdt>
            <w:sdtPr>
              <w:alias w:val="DMAntrag"/>
              <w:tag w:val="DMAntrag"/>
              <w:id w:val="4035820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D6D44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9D6D44">
            <w:t xml:space="preserve"> Antragstellung zur eigenen Weiterfinanzierung</w:t>
          </w:r>
        </w:p>
        <w:p w14:paraId="211D5B2B" w14:textId="77777777" w:rsidR="009D6D44" w:rsidRDefault="00B54A5B" w:rsidP="00B03078">
          <w:pPr>
            <w:ind w:left="360"/>
          </w:pPr>
          <w:sdt>
            <w:sdtPr>
              <w:alias w:val="Sonstiges"/>
              <w:tag w:val="Sonstiges"/>
              <w:id w:val="11642805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D6D44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9D6D44">
            <w:t xml:space="preserve"> Sonstiges (bitte erläutern): </w:t>
          </w:r>
          <w:sdt>
            <w:sdtPr>
              <w:alias w:val="Sonstiges_Text"/>
              <w:tag w:val="Sonstiges_Text"/>
              <w:id w:val="1910951231"/>
              <w:placeholder>
                <w:docPart w:val="A7F5D0F4A0B34D3AA3640BDFB3F2F167"/>
              </w:placeholder>
              <w:showingPlcHdr/>
              <w:text w:multiLine="1"/>
            </w:sdtPr>
            <w:sdtEndPr/>
            <w:sdtContent>
              <w:r w:rsidR="009D6D44" w:rsidRPr="005D22B4">
                <w:rPr>
                  <w:rStyle w:val="Platzhaltertext"/>
                </w:rPr>
                <w:t>Klicken oder tippen Sie hier, um Text einzugeben.</w:t>
              </w:r>
            </w:sdtContent>
          </w:sdt>
        </w:p>
      </w:sdtContent>
    </w:sdt>
    <w:p w14:paraId="7E3F4613" w14:textId="77777777" w:rsidR="009D6D44" w:rsidRDefault="009D6D44" w:rsidP="00B03078"/>
    <w:p w14:paraId="5C7055B7" w14:textId="77777777" w:rsidR="009D6D44" w:rsidRDefault="009D6D44" w:rsidP="00B03078">
      <w:pPr>
        <w:pStyle w:val="berschrift3"/>
      </w:pPr>
      <w:bookmarkStart w:id="1" w:name="_6th0zfgfz452" w:colFirst="0" w:colLast="0"/>
      <w:bookmarkEnd w:id="1"/>
      <w:r>
        <w:t>Darstellung des Anliegens</w:t>
      </w:r>
    </w:p>
    <w:p w14:paraId="5C952F69" w14:textId="77777777" w:rsidR="009D6D44" w:rsidRDefault="009D6D44" w:rsidP="00B03078">
      <w:r>
        <w:t>Die inhaltliche Darstellung des Antrags erfolgt formlos in einem zusätzlichen Worddokument (NACHNAME_Begründung.docx) das folgende Punkte beinhalten sollte:</w:t>
      </w:r>
    </w:p>
    <w:p w14:paraId="6248B87E" w14:textId="77777777" w:rsidR="009D6D44" w:rsidRDefault="009D6D44" w:rsidP="009D6D44">
      <w:pPr>
        <w:numPr>
          <w:ilvl w:val="0"/>
          <w:numId w:val="3"/>
        </w:numPr>
      </w:pPr>
      <w:r>
        <w:t>Beschreibung des Vorhabens</w:t>
      </w:r>
    </w:p>
    <w:p w14:paraId="1ADAA273" w14:textId="77777777" w:rsidR="009D6D44" w:rsidRDefault="009D6D44" w:rsidP="009D6D44">
      <w:pPr>
        <w:numPr>
          <w:ilvl w:val="0"/>
          <w:numId w:val="3"/>
        </w:numPr>
      </w:pPr>
      <w:r>
        <w:t>Begründung, weshalb keine anderweitige Finanzierung vorhanden ist</w:t>
      </w:r>
    </w:p>
    <w:p w14:paraId="5096E61A" w14:textId="77777777" w:rsidR="009D6D44" w:rsidRDefault="009D6D44" w:rsidP="009D6D44">
      <w:pPr>
        <w:numPr>
          <w:ilvl w:val="0"/>
          <w:numId w:val="3"/>
        </w:numPr>
      </w:pPr>
      <w:r>
        <w:t>Darlegung der Wichtigkeit / Bedeutung des Vorhabens für die eigene wissenschaftliche Karriere</w:t>
      </w:r>
    </w:p>
    <w:p w14:paraId="4806427F" w14:textId="77777777" w:rsidR="009D6D44" w:rsidRDefault="009D6D44" w:rsidP="009D6D44">
      <w:pPr>
        <w:numPr>
          <w:ilvl w:val="0"/>
          <w:numId w:val="3"/>
        </w:numPr>
      </w:pPr>
      <w:r>
        <w:t>Kostenaufstellung / -aufschlüsselung und gesamte Fördersumme</w:t>
      </w:r>
    </w:p>
    <w:p w14:paraId="3331CDD1" w14:textId="77777777" w:rsidR="009D6D44" w:rsidRDefault="009D6D44" w:rsidP="00B03078"/>
    <w:p w14:paraId="18B18FF0" w14:textId="77777777" w:rsidR="009D6D44" w:rsidRDefault="009D6D44" w:rsidP="00B03078">
      <w:pPr>
        <w:pStyle w:val="berschrift3"/>
      </w:pPr>
      <w:bookmarkStart w:id="2" w:name="_k89g9bh0ij7g" w:colFirst="0" w:colLast="0"/>
      <w:bookmarkEnd w:id="2"/>
      <w:r>
        <w:t>Anhänge</w:t>
      </w:r>
    </w:p>
    <w:p w14:paraId="6EEBA8D3" w14:textId="77777777" w:rsidR="009D6D44" w:rsidRPr="0093636D" w:rsidRDefault="009D6D44" w:rsidP="00B03078">
      <w:r>
        <w:t>Die (erwarteten) Kosten sollten so transparent wie möglich durch Belege oder Rechnungen dokumentiert werden, darunter fallen beispielsweise:</w:t>
      </w:r>
    </w:p>
    <w:p w14:paraId="61B8A129" w14:textId="77777777" w:rsidR="009D6D44" w:rsidRDefault="009D6D44" w:rsidP="009D6D44">
      <w:pPr>
        <w:numPr>
          <w:ilvl w:val="0"/>
          <w:numId w:val="2"/>
        </w:numPr>
      </w:pPr>
      <w:r>
        <w:t>Bestätigung von Beitragsannahmen (Konferenzen)</w:t>
      </w:r>
    </w:p>
    <w:p w14:paraId="030B7B23" w14:textId="77777777" w:rsidR="009D6D44" w:rsidRDefault="009D6D44" w:rsidP="009D6D44">
      <w:pPr>
        <w:numPr>
          <w:ilvl w:val="0"/>
          <w:numId w:val="2"/>
        </w:numPr>
      </w:pPr>
      <w:r>
        <w:t>Registrierungsbestätigungen</w:t>
      </w:r>
    </w:p>
    <w:p w14:paraId="6A7FAE00" w14:textId="77777777" w:rsidR="009D6D44" w:rsidRDefault="009D6D44" w:rsidP="009D6D44">
      <w:pPr>
        <w:numPr>
          <w:ilvl w:val="0"/>
          <w:numId w:val="2"/>
        </w:numPr>
      </w:pPr>
      <w:r>
        <w:t>Rechnungen / Belege für erwartete Kosten / Angebote / Kostenvoranschläge</w:t>
      </w:r>
    </w:p>
    <w:p w14:paraId="200C40FA" w14:textId="00A3C5DA" w:rsidR="00BF2F8B" w:rsidRDefault="009D6D44" w:rsidP="009D6D44">
      <w:r>
        <w:t>Alle Anhänge werden als zusätzliche PDF- / Worddokumente (</w:t>
      </w:r>
      <w:proofErr w:type="spellStart"/>
      <w:r>
        <w:t>NACHNAME_Anhang</w:t>
      </w:r>
      <w:proofErr w:type="spellEnd"/>
      <w:r>
        <w:t>##.pdf) übermittelt.</w:t>
      </w:r>
    </w:p>
    <w:sectPr w:rsidR="00BF2F8B" w:rsidSect="004A3336">
      <w:headerReference w:type="default" r:id="rId8"/>
      <w:footerReference w:type="even" r:id="rId9"/>
      <w:pgSz w:w="11906" w:h="16838"/>
      <w:pgMar w:top="1417" w:right="1417" w:bottom="113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9C7E2" w14:textId="77777777" w:rsidR="00216C9F" w:rsidRDefault="00216C9F" w:rsidP="00216C9F">
      <w:pPr>
        <w:spacing w:line="240" w:lineRule="auto"/>
      </w:pPr>
      <w:r>
        <w:separator/>
      </w:r>
    </w:p>
  </w:endnote>
  <w:endnote w:type="continuationSeparator" w:id="0">
    <w:p w14:paraId="5E238BF7" w14:textId="77777777" w:rsidR="00216C9F" w:rsidRDefault="00216C9F" w:rsidP="00216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0239639"/>
      <w:docPartObj>
        <w:docPartGallery w:val="Page Numbers (Bottom of Page)"/>
        <w:docPartUnique/>
      </w:docPartObj>
    </w:sdtPr>
    <w:sdtEndPr/>
    <w:sdtContent>
      <w:p w14:paraId="774F6A46" w14:textId="53480210" w:rsidR="004A3336" w:rsidRDefault="004A333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74D8D2CD" w14:textId="77777777" w:rsidR="004A3336" w:rsidRDefault="004A333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BDD5C" w14:textId="77777777" w:rsidR="00216C9F" w:rsidRDefault="00216C9F" w:rsidP="00216C9F">
      <w:pPr>
        <w:spacing w:line="240" w:lineRule="auto"/>
      </w:pPr>
      <w:r>
        <w:separator/>
      </w:r>
    </w:p>
  </w:footnote>
  <w:footnote w:type="continuationSeparator" w:id="0">
    <w:p w14:paraId="2B8E1936" w14:textId="77777777" w:rsidR="00216C9F" w:rsidRDefault="00216C9F" w:rsidP="00216C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B77B5" w14:textId="7316733E" w:rsidR="00216C9F" w:rsidRDefault="00216C9F" w:rsidP="00216C9F">
    <w:pPr>
      <w:pStyle w:val="Kopfzeile"/>
      <w:ind w:left="4536"/>
    </w:pPr>
    <w:r>
      <w:tab/>
    </w:r>
    <w:r>
      <w:tab/>
    </w:r>
    <w:r w:rsidR="00B54A5B" w:rsidRPr="00F66029">
      <w:rPr>
        <w:noProof/>
      </w:rPr>
      <w:drawing>
        <wp:inline distT="0" distB="0" distL="0" distR="0" wp14:anchorId="450BCF26" wp14:editId="2A8CB55D">
          <wp:extent cx="2927444" cy="934834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7329" cy="957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74AB"/>
    <w:multiLevelType w:val="multilevel"/>
    <w:tmpl w:val="0480DC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F45F76"/>
    <w:multiLevelType w:val="multilevel"/>
    <w:tmpl w:val="0B1EE9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6FB2474"/>
    <w:multiLevelType w:val="multilevel"/>
    <w:tmpl w:val="7E6437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9F"/>
    <w:rsid w:val="00216C9F"/>
    <w:rsid w:val="004A3336"/>
    <w:rsid w:val="009D6D44"/>
    <w:rsid w:val="00B54A5B"/>
    <w:rsid w:val="00B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254D2"/>
  <w15:chartTrackingRefBased/>
  <w15:docId w15:val="{838E4517-99C1-4493-83BF-C4E67C77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3336"/>
    <w:pPr>
      <w:spacing w:after="0" w:line="276" w:lineRule="auto"/>
    </w:pPr>
    <w:rPr>
      <w:rFonts w:ascii="Arial" w:eastAsia="Arial" w:hAnsi="Arial" w:cs="Arial"/>
      <w:lang w:val="de"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A333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A333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D6D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16C9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6C9F"/>
  </w:style>
  <w:style w:type="paragraph" w:styleId="Fuzeile">
    <w:name w:val="footer"/>
    <w:basedOn w:val="Standard"/>
    <w:link w:val="FuzeileZchn"/>
    <w:uiPriority w:val="99"/>
    <w:unhideWhenUsed/>
    <w:rsid w:val="00216C9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6C9F"/>
  </w:style>
  <w:style w:type="character" w:customStyle="1" w:styleId="berschrift1Zchn">
    <w:name w:val="Überschrift 1 Zchn"/>
    <w:basedOn w:val="Absatz-Standardschriftart"/>
    <w:link w:val="berschrift1"/>
    <w:uiPriority w:val="9"/>
    <w:rsid w:val="004A3336"/>
    <w:rPr>
      <w:rFonts w:ascii="Arial" w:eastAsia="Arial" w:hAnsi="Arial" w:cs="Arial"/>
      <w:sz w:val="40"/>
      <w:szCs w:val="40"/>
      <w:lang w:val="de"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A3336"/>
    <w:rPr>
      <w:rFonts w:ascii="Arial" w:eastAsia="Arial" w:hAnsi="Arial" w:cs="Arial"/>
      <w:sz w:val="32"/>
      <w:szCs w:val="32"/>
      <w:lang w:val="de"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D6D4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de" w:eastAsia="de-AT"/>
    </w:rPr>
  </w:style>
  <w:style w:type="character" w:styleId="Platzhaltertext">
    <w:name w:val="Placeholder Text"/>
    <w:basedOn w:val="Absatz-Standardschriftart"/>
    <w:uiPriority w:val="99"/>
    <w:semiHidden/>
    <w:rsid w:val="009D6D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21B785DA9A430AB8866FD39A67DF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646BE4-FA64-4950-A738-A66FE9E8F4DE}"/>
      </w:docPartPr>
      <w:docPartBody>
        <w:p w:rsidR="001E3230" w:rsidRDefault="000962DB" w:rsidP="000962DB">
          <w:pPr>
            <w:pStyle w:val="FE21B785DA9A430AB8866FD39A67DF6F"/>
          </w:pPr>
          <w:r w:rsidRPr="005D22B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F5D0F4A0B34D3AA3640BDFB3F2F1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AE9C4C-5A03-4263-BC3B-484E519068D9}"/>
      </w:docPartPr>
      <w:docPartBody>
        <w:p w:rsidR="001E3230" w:rsidRDefault="000962DB" w:rsidP="000962DB">
          <w:pPr>
            <w:pStyle w:val="A7F5D0F4A0B34D3AA3640BDFB3F2F167"/>
          </w:pPr>
          <w:r w:rsidRPr="005D22B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DB"/>
    <w:rsid w:val="000962DB"/>
    <w:rsid w:val="001E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962DB"/>
    <w:rPr>
      <w:color w:val="808080"/>
    </w:rPr>
  </w:style>
  <w:style w:type="paragraph" w:customStyle="1" w:styleId="FE21B785DA9A430AB8866FD39A67DF6F">
    <w:name w:val="FE21B785DA9A430AB8866FD39A67DF6F"/>
    <w:rsid w:val="000962DB"/>
  </w:style>
  <w:style w:type="paragraph" w:customStyle="1" w:styleId="A7F5D0F4A0B34D3AA3640BDFB3F2F167">
    <w:name w:val="A7F5D0F4A0B34D3AA3640BDFB3F2F167"/>
    <w:rsid w:val="000962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18232-E0A2-48FC-B483-90347D5F4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Zach, Romana (romana.zach@uni-graz.at)</dc:creator>
  <cp:keywords/>
  <dc:description/>
  <cp:lastModifiedBy>Zach, Romana (romana.zach@uni-graz.at)</cp:lastModifiedBy>
  <cp:revision>3</cp:revision>
  <cp:lastPrinted>2024-06-05T06:56:00Z</cp:lastPrinted>
  <dcterms:created xsi:type="dcterms:W3CDTF">2024-06-05T06:58:00Z</dcterms:created>
  <dcterms:modified xsi:type="dcterms:W3CDTF">2024-06-06T07:09:00Z</dcterms:modified>
</cp:coreProperties>
</file>