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8C79" w14:textId="77777777" w:rsidR="006A3CDC" w:rsidRDefault="006A3CDC" w:rsidP="006A3CDC">
      <w:pPr>
        <w:spacing w:after="0" w:line="300" w:lineRule="exact"/>
        <w:rPr>
          <w:sz w:val="16"/>
          <w:szCs w:val="16"/>
        </w:rPr>
      </w:pPr>
    </w:p>
    <w:p w14:paraId="1A07025C" w14:textId="77777777" w:rsidR="006A3CDC" w:rsidRPr="0083132D" w:rsidRDefault="006A3CDC" w:rsidP="006A3CD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Leitfragen für das Exposé-Feedback </w:t>
      </w:r>
    </w:p>
    <w:p w14:paraId="19F23567" w14:textId="77777777" w:rsidR="006A3CDC" w:rsidRDefault="006A3CDC" w:rsidP="006A3CDC">
      <w:pPr>
        <w:spacing w:after="0" w:line="300" w:lineRule="exact"/>
        <w:rPr>
          <w:sz w:val="16"/>
          <w:szCs w:val="16"/>
        </w:rPr>
      </w:pPr>
    </w:p>
    <w:p w14:paraId="7BF769CF" w14:textId="77777777" w:rsidR="00EE6271" w:rsidRDefault="006651D5" w:rsidP="006A3CDC">
      <w:pPr>
        <w:spacing w:after="0" w:line="300" w:lineRule="exact"/>
        <w:rPr>
          <w:i/>
        </w:rPr>
      </w:pPr>
      <w:r w:rsidRPr="006651D5">
        <w:rPr>
          <w:i/>
        </w:rPr>
        <w:t>Beantworten Sie bitte die Fragen und begründen Sie jeweils kurz Ihre Antwort.</w:t>
      </w:r>
    </w:p>
    <w:p w14:paraId="5DA32FA5" w14:textId="77777777" w:rsidR="009020F5" w:rsidRPr="005B4E64" w:rsidRDefault="009020F5" w:rsidP="005B4E64">
      <w:pPr>
        <w:spacing w:after="0" w:line="240" w:lineRule="auto"/>
        <w:rPr>
          <w:i/>
          <w:sz w:val="8"/>
          <w:szCs w:val="8"/>
        </w:rPr>
      </w:pPr>
    </w:p>
    <w:p w14:paraId="5867BA1C" w14:textId="77777777" w:rsidR="006651D5" w:rsidRPr="005B4E64" w:rsidRDefault="006651D5" w:rsidP="005B4E64">
      <w:pPr>
        <w:spacing w:after="0" w:line="240" w:lineRule="auto"/>
        <w:rPr>
          <w:sz w:val="8"/>
          <w:szCs w:val="8"/>
        </w:rPr>
      </w:pPr>
    </w:p>
    <w:p w14:paraId="1E5BB6F7" w14:textId="77777777" w:rsidR="00F94CB2" w:rsidRDefault="00C869BF" w:rsidP="00344847">
      <w:pPr>
        <w:pStyle w:val="Listenabsatz"/>
        <w:numPr>
          <w:ilvl w:val="0"/>
          <w:numId w:val="13"/>
        </w:numPr>
        <w:spacing w:after="0" w:line="300" w:lineRule="exact"/>
        <w:ind w:left="284" w:hanging="284"/>
        <w:jc w:val="both"/>
      </w:pPr>
      <w:r>
        <w:t xml:space="preserve">Was hat Ihnen am Arbeitsvorhaben besonders gut gefallen? </w:t>
      </w:r>
    </w:p>
    <w:p w14:paraId="3F86DFB2" w14:textId="77777777" w:rsidR="00F94CB2" w:rsidRDefault="00F94CB2" w:rsidP="00344847">
      <w:pPr>
        <w:pStyle w:val="Listenabsatz"/>
        <w:spacing w:after="0" w:line="300" w:lineRule="exact"/>
        <w:ind w:left="284" w:hanging="284"/>
        <w:jc w:val="both"/>
      </w:pPr>
    </w:p>
    <w:p w14:paraId="344091D2" w14:textId="77777777" w:rsidR="00F94CB2" w:rsidRDefault="00F94CB2" w:rsidP="00344847">
      <w:pPr>
        <w:pStyle w:val="Listenabsatz"/>
        <w:spacing w:after="0" w:line="300" w:lineRule="exact"/>
        <w:ind w:left="284" w:hanging="284"/>
        <w:jc w:val="both"/>
      </w:pPr>
    </w:p>
    <w:p w14:paraId="2C26FD2E" w14:textId="77777777" w:rsidR="00F94CB2" w:rsidRDefault="00F94CB2" w:rsidP="00344847">
      <w:pPr>
        <w:pStyle w:val="Listenabsatz"/>
        <w:spacing w:after="0" w:line="300" w:lineRule="exact"/>
        <w:ind w:left="284" w:hanging="284"/>
        <w:jc w:val="both"/>
      </w:pPr>
    </w:p>
    <w:p w14:paraId="6ECBAA05" w14:textId="77777777" w:rsidR="00A360E6" w:rsidRDefault="00A360E6" w:rsidP="00344847">
      <w:pPr>
        <w:pStyle w:val="Listenabsatz"/>
        <w:spacing w:after="0" w:line="300" w:lineRule="exact"/>
        <w:ind w:left="284" w:hanging="284"/>
        <w:jc w:val="both"/>
      </w:pPr>
    </w:p>
    <w:p w14:paraId="164679A1" w14:textId="77777777" w:rsidR="00016873" w:rsidRDefault="00016873" w:rsidP="00344847">
      <w:pPr>
        <w:pStyle w:val="Listenabsatz"/>
        <w:spacing w:after="0" w:line="300" w:lineRule="exact"/>
        <w:ind w:left="284" w:hanging="284"/>
        <w:jc w:val="both"/>
      </w:pPr>
    </w:p>
    <w:p w14:paraId="28B4DA0D" w14:textId="77777777" w:rsidR="00F94CB2" w:rsidRDefault="00C869BF" w:rsidP="00344847">
      <w:pPr>
        <w:pStyle w:val="Listenabsatz"/>
        <w:numPr>
          <w:ilvl w:val="0"/>
          <w:numId w:val="13"/>
        </w:numPr>
        <w:spacing w:after="0" w:line="300" w:lineRule="exact"/>
        <w:ind w:left="284" w:hanging="284"/>
        <w:jc w:val="both"/>
      </w:pPr>
      <w:r>
        <w:t xml:space="preserve">Was ist Ihnen unklar geblieben? </w:t>
      </w:r>
    </w:p>
    <w:p w14:paraId="3D1DDFEB" w14:textId="77777777" w:rsidR="00CD0320" w:rsidRDefault="00CD0320" w:rsidP="00344847">
      <w:pPr>
        <w:pStyle w:val="Listenabsatz"/>
        <w:spacing w:after="0" w:line="300" w:lineRule="exact"/>
        <w:ind w:left="284" w:hanging="284"/>
        <w:jc w:val="both"/>
      </w:pPr>
    </w:p>
    <w:p w14:paraId="3E2400E1" w14:textId="77777777" w:rsidR="0033797D" w:rsidRDefault="0033797D" w:rsidP="00344847">
      <w:pPr>
        <w:pStyle w:val="Listenabsatz"/>
        <w:spacing w:after="0" w:line="300" w:lineRule="exact"/>
        <w:ind w:left="284" w:hanging="284"/>
        <w:jc w:val="both"/>
      </w:pPr>
    </w:p>
    <w:p w14:paraId="06428EA9" w14:textId="77777777" w:rsidR="00016873" w:rsidRDefault="00016873" w:rsidP="00344847">
      <w:pPr>
        <w:pStyle w:val="Listenabsatz"/>
        <w:spacing w:after="0" w:line="300" w:lineRule="exact"/>
        <w:ind w:left="284" w:hanging="284"/>
        <w:jc w:val="both"/>
      </w:pPr>
    </w:p>
    <w:p w14:paraId="4267917B" w14:textId="77777777" w:rsidR="00016873" w:rsidRDefault="00016873" w:rsidP="00344847">
      <w:pPr>
        <w:pStyle w:val="Listenabsatz"/>
        <w:spacing w:after="0" w:line="300" w:lineRule="exact"/>
        <w:ind w:left="284" w:hanging="284"/>
        <w:jc w:val="both"/>
      </w:pPr>
    </w:p>
    <w:p w14:paraId="1A44FC58" w14:textId="77777777" w:rsidR="0033797D" w:rsidRDefault="0033797D" w:rsidP="00344847">
      <w:pPr>
        <w:pStyle w:val="Listenabsatz"/>
        <w:spacing w:after="0" w:line="300" w:lineRule="exact"/>
        <w:ind w:left="284" w:hanging="284"/>
        <w:jc w:val="both"/>
      </w:pPr>
    </w:p>
    <w:p w14:paraId="63917B95" w14:textId="77777777" w:rsidR="00F94CB2" w:rsidRDefault="0033797D" w:rsidP="00344847">
      <w:pPr>
        <w:pStyle w:val="Listenabsatz"/>
        <w:numPr>
          <w:ilvl w:val="0"/>
          <w:numId w:val="13"/>
        </w:numPr>
        <w:spacing w:after="0" w:line="300" w:lineRule="exact"/>
        <w:ind w:left="284" w:hanging="284"/>
        <w:jc w:val="both"/>
      </w:pPr>
      <w:r>
        <w:t xml:space="preserve">Geben Sie bitte eine Einschätzung zur gewählten </w:t>
      </w:r>
      <w:r w:rsidR="00CD0320">
        <w:t xml:space="preserve">Fragestellung </w:t>
      </w:r>
      <w:r>
        <w:t>ab: Auf welche Problemlage bezieht sie sich? Wo sehen Sie „Ausuferungsgefahren“ oder Potential für Missverständnisse? Wie schätzen Sie die Bearbeitbarkeit ein?</w:t>
      </w:r>
    </w:p>
    <w:p w14:paraId="5F3EE522" w14:textId="77777777" w:rsidR="00F94CB2" w:rsidRDefault="00F94CB2" w:rsidP="00344847">
      <w:pPr>
        <w:pStyle w:val="Listenabsatz"/>
        <w:spacing w:after="0" w:line="300" w:lineRule="exact"/>
        <w:ind w:left="284" w:hanging="284"/>
        <w:jc w:val="both"/>
      </w:pPr>
    </w:p>
    <w:p w14:paraId="0AE939AC" w14:textId="77777777" w:rsidR="00016873" w:rsidRDefault="00016873" w:rsidP="00344847">
      <w:pPr>
        <w:pStyle w:val="Listenabsatz"/>
        <w:spacing w:after="0" w:line="300" w:lineRule="exact"/>
        <w:ind w:left="284" w:hanging="284"/>
        <w:jc w:val="both"/>
      </w:pPr>
    </w:p>
    <w:p w14:paraId="305639AD" w14:textId="77777777" w:rsidR="00016873" w:rsidRDefault="00016873" w:rsidP="00344847">
      <w:pPr>
        <w:pStyle w:val="Listenabsatz"/>
        <w:spacing w:after="0" w:line="300" w:lineRule="exact"/>
        <w:ind w:left="284" w:hanging="284"/>
        <w:jc w:val="both"/>
      </w:pPr>
    </w:p>
    <w:p w14:paraId="76EF728B" w14:textId="77777777" w:rsidR="00016873" w:rsidRDefault="00016873" w:rsidP="00344847">
      <w:pPr>
        <w:pStyle w:val="Listenabsatz"/>
        <w:spacing w:after="0" w:line="300" w:lineRule="exact"/>
        <w:ind w:left="284" w:hanging="284"/>
        <w:jc w:val="both"/>
      </w:pPr>
    </w:p>
    <w:p w14:paraId="5B0A3063" w14:textId="77777777" w:rsidR="00A360E6" w:rsidRDefault="00A360E6" w:rsidP="00344847">
      <w:pPr>
        <w:pStyle w:val="Listenabsatz"/>
        <w:spacing w:after="0" w:line="300" w:lineRule="exact"/>
        <w:ind w:left="284" w:hanging="284"/>
        <w:jc w:val="both"/>
      </w:pPr>
    </w:p>
    <w:p w14:paraId="30EF2367" w14:textId="77777777" w:rsidR="00F94CB2" w:rsidRDefault="00894D09" w:rsidP="00344847">
      <w:pPr>
        <w:pStyle w:val="Listenabsatz"/>
        <w:numPr>
          <w:ilvl w:val="0"/>
          <w:numId w:val="13"/>
        </w:numPr>
        <w:spacing w:after="0" w:line="300" w:lineRule="exact"/>
        <w:ind w:left="284" w:hanging="284"/>
        <w:jc w:val="both"/>
      </w:pPr>
      <w:r>
        <w:t>W</w:t>
      </w:r>
      <w:r w:rsidR="00C869BF">
        <w:t xml:space="preserve">elche </w:t>
      </w:r>
      <w:r w:rsidR="006651D5">
        <w:t>Aspekte</w:t>
      </w:r>
      <w:r w:rsidR="00C869BF">
        <w:t xml:space="preserve"> </w:t>
      </w:r>
      <w:r w:rsidR="0033797D">
        <w:t>sollen</w:t>
      </w:r>
      <w:r w:rsidR="00C869BF">
        <w:t xml:space="preserve"> </w:t>
      </w:r>
      <w:r>
        <w:t xml:space="preserve">nach Ihrem Verständnis </w:t>
      </w:r>
      <w:r w:rsidR="006651D5">
        <w:t>heraus</w:t>
      </w:r>
      <w:r w:rsidR="0033797D">
        <w:t>gearbeitet werden? W</w:t>
      </w:r>
      <w:r w:rsidR="006651D5">
        <w:t>e</w:t>
      </w:r>
      <w:r>
        <w:t>lche Ar</w:t>
      </w:r>
      <w:r w:rsidR="0033797D">
        <w:t>gumentationslinie soll entwickelt werden</w:t>
      </w:r>
      <w:r w:rsidR="00C869BF">
        <w:t xml:space="preserve">? </w:t>
      </w:r>
      <w:r w:rsidR="00E15439">
        <w:t xml:space="preserve">Bitte geben Sie die wichtigsten Punkte kurz wieder. </w:t>
      </w:r>
    </w:p>
    <w:p w14:paraId="612DED4C" w14:textId="77777777" w:rsidR="00F94CB2" w:rsidRDefault="00F94CB2" w:rsidP="00344847">
      <w:pPr>
        <w:pStyle w:val="Listenabsatz"/>
        <w:spacing w:after="0" w:line="300" w:lineRule="exact"/>
        <w:ind w:left="284" w:hanging="284"/>
        <w:jc w:val="both"/>
      </w:pPr>
    </w:p>
    <w:p w14:paraId="39F5765E" w14:textId="77777777" w:rsidR="005B4E64" w:rsidRDefault="005B4E64" w:rsidP="00344847">
      <w:pPr>
        <w:pStyle w:val="Listenabsatz"/>
        <w:spacing w:after="0" w:line="300" w:lineRule="exact"/>
        <w:ind w:left="284" w:hanging="284"/>
        <w:jc w:val="both"/>
      </w:pPr>
    </w:p>
    <w:p w14:paraId="18CAD45C" w14:textId="77777777" w:rsidR="00016873" w:rsidRDefault="00016873" w:rsidP="00344847">
      <w:pPr>
        <w:pStyle w:val="Listenabsatz"/>
        <w:spacing w:after="0" w:line="300" w:lineRule="exact"/>
        <w:ind w:left="284" w:hanging="284"/>
        <w:jc w:val="both"/>
      </w:pPr>
    </w:p>
    <w:p w14:paraId="38418997" w14:textId="77777777" w:rsidR="00F94CB2" w:rsidRDefault="00F94CB2" w:rsidP="00344847">
      <w:pPr>
        <w:pStyle w:val="Listenabsatz"/>
        <w:spacing w:after="0" w:line="300" w:lineRule="exact"/>
        <w:ind w:left="284" w:hanging="284"/>
        <w:jc w:val="both"/>
      </w:pPr>
    </w:p>
    <w:p w14:paraId="45483A3A" w14:textId="77777777" w:rsidR="00F94CB2" w:rsidRDefault="00F94CB2" w:rsidP="00344847">
      <w:pPr>
        <w:pStyle w:val="Listenabsatz"/>
        <w:spacing w:after="0" w:line="300" w:lineRule="exact"/>
        <w:ind w:left="284" w:hanging="284"/>
        <w:jc w:val="both"/>
      </w:pPr>
    </w:p>
    <w:p w14:paraId="7EEE8AC6" w14:textId="77777777" w:rsidR="00C869BF" w:rsidRPr="00016873" w:rsidRDefault="00A360E6" w:rsidP="00344847">
      <w:pPr>
        <w:pStyle w:val="Listenabsatz"/>
        <w:numPr>
          <w:ilvl w:val="0"/>
          <w:numId w:val="13"/>
        </w:numPr>
        <w:spacing w:after="0" w:line="300" w:lineRule="exact"/>
        <w:ind w:left="284" w:hanging="284"/>
        <w:jc w:val="both"/>
      </w:pPr>
      <w:r w:rsidRPr="00016873">
        <w:t>Wie</w:t>
      </w:r>
      <w:r w:rsidR="0033797D" w:rsidRPr="00016873">
        <w:t xml:space="preserve"> schätzen Sie die Produktivität </w:t>
      </w:r>
      <w:r w:rsidRPr="00016873">
        <w:t xml:space="preserve">der </w:t>
      </w:r>
      <w:r w:rsidR="0033797D" w:rsidRPr="00016873">
        <w:t>Methoden, Konzepte oder</w:t>
      </w:r>
      <w:r w:rsidRPr="00016873">
        <w:t xml:space="preserve"> theoretischen </w:t>
      </w:r>
      <w:r w:rsidR="0033797D" w:rsidRPr="00016873">
        <w:t xml:space="preserve">Referenz ein, die herangezogen werden? Welche anderen Konzepte könnten noch berücksichtigt werden? </w:t>
      </w:r>
      <w:r w:rsidR="00C869BF" w:rsidRPr="00016873">
        <w:t xml:space="preserve"> </w:t>
      </w:r>
    </w:p>
    <w:p w14:paraId="204EC79E" w14:textId="77777777" w:rsidR="00F94CB2" w:rsidRDefault="00F94CB2" w:rsidP="00344847">
      <w:pPr>
        <w:pStyle w:val="Listenabsatz"/>
        <w:spacing w:after="0" w:line="300" w:lineRule="exact"/>
        <w:ind w:left="284" w:hanging="284"/>
        <w:jc w:val="both"/>
      </w:pPr>
    </w:p>
    <w:p w14:paraId="094CAB47" w14:textId="77777777" w:rsidR="00F94CB2" w:rsidRDefault="00F94CB2" w:rsidP="00344847">
      <w:pPr>
        <w:pStyle w:val="Listenabsatz"/>
        <w:spacing w:after="0" w:line="300" w:lineRule="exact"/>
        <w:ind w:left="284" w:hanging="284"/>
        <w:jc w:val="both"/>
      </w:pPr>
    </w:p>
    <w:p w14:paraId="5D538314" w14:textId="77777777" w:rsidR="005B4E64" w:rsidRDefault="005B4E64" w:rsidP="00344847">
      <w:pPr>
        <w:pStyle w:val="Listenabsatz"/>
        <w:spacing w:after="0" w:line="300" w:lineRule="exact"/>
        <w:ind w:left="284" w:hanging="284"/>
        <w:jc w:val="both"/>
      </w:pPr>
    </w:p>
    <w:p w14:paraId="67D8909F" w14:textId="77777777" w:rsidR="00A360E6" w:rsidRDefault="00A360E6" w:rsidP="00344847">
      <w:pPr>
        <w:pStyle w:val="Listenabsatz"/>
        <w:spacing w:after="0" w:line="300" w:lineRule="exact"/>
        <w:ind w:left="284" w:hanging="284"/>
        <w:jc w:val="both"/>
      </w:pPr>
    </w:p>
    <w:p w14:paraId="7A31155A" w14:textId="77777777" w:rsidR="00F94CB2" w:rsidRDefault="00F94CB2" w:rsidP="00344847">
      <w:pPr>
        <w:pStyle w:val="Listenabsatz"/>
        <w:spacing w:after="0" w:line="300" w:lineRule="exact"/>
        <w:ind w:left="284" w:hanging="284"/>
        <w:jc w:val="both"/>
      </w:pPr>
    </w:p>
    <w:p w14:paraId="480D059F" w14:textId="2553BA0C" w:rsidR="00C869BF" w:rsidRDefault="00C869BF" w:rsidP="00344847">
      <w:pPr>
        <w:pStyle w:val="Listenabsatz"/>
        <w:numPr>
          <w:ilvl w:val="0"/>
          <w:numId w:val="13"/>
        </w:numPr>
        <w:spacing w:after="0" w:line="300" w:lineRule="exact"/>
        <w:ind w:left="284" w:hanging="284"/>
        <w:jc w:val="both"/>
      </w:pPr>
      <w:r>
        <w:t>Wird die Position deutlich, die der</w:t>
      </w:r>
      <w:r w:rsidR="0084549A">
        <w:t>*</w:t>
      </w:r>
      <w:proofErr w:type="gramStart"/>
      <w:r>
        <w:t>die Autor</w:t>
      </w:r>
      <w:proofErr w:type="gramEnd"/>
      <w:r w:rsidR="0084549A">
        <w:t>*</w:t>
      </w:r>
      <w:r>
        <w:t>in einnimmt?</w:t>
      </w:r>
      <w:r w:rsidR="00F94CB2">
        <w:t xml:space="preserve"> Verstehen Sie, worauf es ihm</w:t>
      </w:r>
      <w:r w:rsidR="0084549A">
        <w:t>*</w:t>
      </w:r>
      <w:r w:rsidR="00F94CB2">
        <w:t>ihr ankommt?</w:t>
      </w:r>
      <w:r w:rsidR="00A360E6">
        <w:t xml:space="preserve"> Bitte geben Sie Ihren Eindruck kurz wieder.</w:t>
      </w:r>
    </w:p>
    <w:p w14:paraId="369D7C34" w14:textId="77777777" w:rsidR="00F94CB2" w:rsidRDefault="00F94CB2" w:rsidP="00344847">
      <w:pPr>
        <w:pStyle w:val="Listenabsatz"/>
        <w:spacing w:after="0" w:line="300" w:lineRule="exact"/>
        <w:ind w:left="284" w:hanging="284"/>
        <w:jc w:val="both"/>
      </w:pPr>
    </w:p>
    <w:p w14:paraId="52B2AFC1" w14:textId="77777777" w:rsidR="00C869BF" w:rsidRDefault="00C869BF">
      <w:pPr>
        <w:spacing w:after="0" w:line="300" w:lineRule="exact"/>
      </w:pPr>
    </w:p>
    <w:sectPr w:rsidR="00C869BF" w:rsidSect="001045F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7881" w14:textId="77777777" w:rsidR="00CC2901" w:rsidRDefault="00CC2901" w:rsidP="003F2A82">
      <w:pPr>
        <w:spacing w:after="0" w:line="240" w:lineRule="auto"/>
      </w:pPr>
      <w:r>
        <w:separator/>
      </w:r>
    </w:p>
  </w:endnote>
  <w:endnote w:type="continuationSeparator" w:id="0">
    <w:p w14:paraId="0ED506A9" w14:textId="77777777" w:rsidR="00CC2901" w:rsidRDefault="00CC2901" w:rsidP="003F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EEB5" w14:textId="67FE3710" w:rsidR="0084549A" w:rsidRPr="00D37898" w:rsidRDefault="00D37898" w:rsidP="00D37898">
    <w:pPr>
      <w:pStyle w:val="Fuzeile"/>
      <w:jc w:val="center"/>
      <w:rPr>
        <w:rFonts w:ascii="Calibri" w:hAnsi="Calibri" w:cs="Calibri"/>
        <w:sz w:val="18"/>
        <w:szCs w:val="18"/>
      </w:rPr>
    </w:pPr>
    <w:r w:rsidRPr="00D844C5">
      <w:rPr>
        <w:rFonts w:ascii="Calibri" w:hAnsi="Calibri" w:cs="Calibri"/>
        <w:sz w:val="18"/>
        <w:szCs w:val="18"/>
      </w:rPr>
      <w:t>Schreibzentrum| Lehr- und Studienservices | Universität Graz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FE1F" w14:textId="77777777" w:rsidR="00CC2901" w:rsidRDefault="00CC2901" w:rsidP="003F2A82">
      <w:pPr>
        <w:spacing w:after="0" w:line="240" w:lineRule="auto"/>
      </w:pPr>
      <w:r>
        <w:separator/>
      </w:r>
    </w:p>
  </w:footnote>
  <w:footnote w:type="continuationSeparator" w:id="0">
    <w:p w14:paraId="3006E492" w14:textId="77777777" w:rsidR="00CC2901" w:rsidRDefault="00CC2901" w:rsidP="003F2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C376" w14:textId="1FBB1202" w:rsidR="00CC2901" w:rsidRPr="001B704D" w:rsidRDefault="0084549A" w:rsidP="006A3CDC">
    <w:pPr>
      <w:pStyle w:val="Kopfzeile"/>
      <w:tabs>
        <w:tab w:val="clear" w:pos="4536"/>
        <w:tab w:val="left" w:pos="4483"/>
      </w:tabs>
      <w:jc w:val="center"/>
    </w:pPr>
    <w:r w:rsidRPr="001B704D"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9F04EF" wp14:editId="6C2BFACD">
          <wp:simplePos x="0" y="0"/>
          <wp:positionH relativeFrom="column">
            <wp:posOffset>-80921</wp:posOffset>
          </wp:positionH>
          <wp:positionV relativeFrom="paragraph">
            <wp:posOffset>-103809</wp:posOffset>
          </wp:positionV>
          <wp:extent cx="815975" cy="433705"/>
          <wp:effectExtent l="0" t="0" r="3175" b="4445"/>
          <wp:wrapThrough wrapText="bothSides">
            <wp:wrapPolygon edited="0">
              <wp:start x="0" y="0"/>
              <wp:lineTo x="0" y="20873"/>
              <wp:lineTo x="21180" y="20873"/>
              <wp:lineTo x="21180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04D" w:rsidRPr="001B704D"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4205326" wp14:editId="66AEA6B5">
          <wp:simplePos x="0" y="0"/>
          <wp:positionH relativeFrom="column">
            <wp:posOffset>5286004</wp:posOffset>
          </wp:positionH>
          <wp:positionV relativeFrom="paragraph">
            <wp:posOffset>-110490</wp:posOffset>
          </wp:positionV>
          <wp:extent cx="516890" cy="438150"/>
          <wp:effectExtent l="0" t="0" r="0" b="0"/>
          <wp:wrapNone/>
          <wp:docPr id="3" name="Grafik 3" descr="http://www.uni-graz.at/communication/services&amp;produkte/corporate_design/images/logo-ein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http://www.uni-graz.at/communication/services&amp;produkte/corporate_design/images/logo-einfarbi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24B"/>
    <w:multiLevelType w:val="hybridMultilevel"/>
    <w:tmpl w:val="7FBA8A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4442"/>
    <w:multiLevelType w:val="hybridMultilevel"/>
    <w:tmpl w:val="D5D6FE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D2187"/>
    <w:multiLevelType w:val="hybridMultilevel"/>
    <w:tmpl w:val="196E16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B1BAA"/>
    <w:multiLevelType w:val="hybridMultilevel"/>
    <w:tmpl w:val="4C0615AA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DA162B"/>
    <w:multiLevelType w:val="hybridMultilevel"/>
    <w:tmpl w:val="FB36E9E2"/>
    <w:lvl w:ilvl="0" w:tplc="0C07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3FCB060F"/>
    <w:multiLevelType w:val="hybridMultilevel"/>
    <w:tmpl w:val="4F4208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C7211"/>
    <w:multiLevelType w:val="hybridMultilevel"/>
    <w:tmpl w:val="6FA0E92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217B0B"/>
    <w:multiLevelType w:val="hybridMultilevel"/>
    <w:tmpl w:val="3B42C4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F7BA2"/>
    <w:multiLevelType w:val="hybridMultilevel"/>
    <w:tmpl w:val="6876CF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244C7"/>
    <w:multiLevelType w:val="hybridMultilevel"/>
    <w:tmpl w:val="14729CB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8541DE"/>
    <w:multiLevelType w:val="hybridMultilevel"/>
    <w:tmpl w:val="5B9A85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56D18"/>
    <w:multiLevelType w:val="hybridMultilevel"/>
    <w:tmpl w:val="487AE8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433B4"/>
    <w:multiLevelType w:val="hybridMultilevel"/>
    <w:tmpl w:val="F87C51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15"/>
    <w:rsid w:val="00016873"/>
    <w:rsid w:val="000960E8"/>
    <w:rsid w:val="000F37A9"/>
    <w:rsid w:val="001045F6"/>
    <w:rsid w:val="001B704D"/>
    <w:rsid w:val="00267BBB"/>
    <w:rsid w:val="0033797D"/>
    <w:rsid w:val="00344847"/>
    <w:rsid w:val="003B7004"/>
    <w:rsid w:val="003F2A82"/>
    <w:rsid w:val="0048102A"/>
    <w:rsid w:val="004F5115"/>
    <w:rsid w:val="005B4E64"/>
    <w:rsid w:val="006651D5"/>
    <w:rsid w:val="006A3C81"/>
    <w:rsid w:val="006A3CDC"/>
    <w:rsid w:val="00792BFA"/>
    <w:rsid w:val="007D4E5D"/>
    <w:rsid w:val="00815B9D"/>
    <w:rsid w:val="0083132D"/>
    <w:rsid w:val="0084549A"/>
    <w:rsid w:val="00894D09"/>
    <w:rsid w:val="009020F5"/>
    <w:rsid w:val="009B1F16"/>
    <w:rsid w:val="00A031C7"/>
    <w:rsid w:val="00A360E6"/>
    <w:rsid w:val="00A76171"/>
    <w:rsid w:val="00B03A17"/>
    <w:rsid w:val="00B0738B"/>
    <w:rsid w:val="00BD6677"/>
    <w:rsid w:val="00C15A6B"/>
    <w:rsid w:val="00C6628A"/>
    <w:rsid w:val="00C869BF"/>
    <w:rsid w:val="00CB09A2"/>
    <w:rsid w:val="00CC2901"/>
    <w:rsid w:val="00CD0320"/>
    <w:rsid w:val="00CE54C0"/>
    <w:rsid w:val="00D37898"/>
    <w:rsid w:val="00E15439"/>
    <w:rsid w:val="00E43604"/>
    <w:rsid w:val="00EE6271"/>
    <w:rsid w:val="00F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05A3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2A82"/>
  </w:style>
  <w:style w:type="paragraph" w:styleId="Fuzeile">
    <w:name w:val="footer"/>
    <w:basedOn w:val="Standard"/>
    <w:link w:val="FuzeileZchn"/>
    <w:uiPriority w:val="99"/>
    <w:unhideWhenUsed/>
    <w:rsid w:val="003F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2A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2A8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5230F-1027-498E-B4DB-A183C8A5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825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2024-07-08T09:59:00Z</dcterms:created>
  <dcterms:modified xsi:type="dcterms:W3CDTF">2024-07-08T09:59:00Z</dcterms:modified>
</cp:coreProperties>
</file>