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39D5" w14:textId="4898B51B" w:rsidR="00E22207" w:rsidRDefault="00E22207"/>
    <w:tbl>
      <w:tblPr>
        <w:tblW w:w="10241" w:type="dxa"/>
        <w:tblInd w:w="-318" w:type="dxa"/>
        <w:tblLook w:val="01E0" w:firstRow="1" w:lastRow="1" w:firstColumn="1" w:lastColumn="1" w:noHBand="0" w:noVBand="0"/>
      </w:tblPr>
      <w:tblGrid>
        <w:gridCol w:w="333"/>
        <w:gridCol w:w="1771"/>
        <w:gridCol w:w="2717"/>
        <w:gridCol w:w="742"/>
        <w:gridCol w:w="2070"/>
        <w:gridCol w:w="2324"/>
        <w:gridCol w:w="284"/>
      </w:tblGrid>
      <w:tr w:rsidR="00080729" w:rsidRPr="00D16684" w14:paraId="2AB3D232" w14:textId="77777777" w:rsidTr="00080729">
        <w:trPr>
          <w:trHeight w:val="1004"/>
        </w:trPr>
        <w:tc>
          <w:tcPr>
            <w:tcW w:w="4821" w:type="dxa"/>
            <w:gridSpan w:val="3"/>
          </w:tcPr>
          <w:p w14:paraId="1EFE3C22" w14:textId="77777777" w:rsidR="00080729" w:rsidRPr="001D517E" w:rsidRDefault="00080729" w:rsidP="00080729">
            <w:pPr>
              <w:pStyle w:val="Textkrper2"/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1D517E">
              <w:rPr>
                <w:rFonts w:ascii="Arial" w:hAnsi="Arial" w:cs="Arial"/>
                <w:lang w:val="de-AT"/>
              </w:rPr>
              <w:t>An die/den (Vize-)Studiendekan/in</w:t>
            </w:r>
          </w:p>
          <w:p w14:paraId="1A55B055" w14:textId="77777777" w:rsidR="00080729" w:rsidRPr="001D517E" w:rsidRDefault="00080729" w:rsidP="00080729">
            <w:pPr>
              <w:pStyle w:val="Textkrper2"/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1D517E">
              <w:rPr>
                <w:rFonts w:ascii="Arial" w:hAnsi="Arial" w:cs="Arial"/>
                <w:lang w:val="de-AT"/>
              </w:rPr>
              <w:t>der Geisteswissenschaftlichen Fakultät der</w:t>
            </w:r>
          </w:p>
          <w:p w14:paraId="645A6765" w14:textId="7EE4DE87" w:rsidR="00080729" w:rsidRDefault="00080729" w:rsidP="00080729">
            <w:pPr>
              <w:pStyle w:val="Textkrper2"/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1D517E">
              <w:rPr>
                <w:rFonts w:ascii="Arial" w:hAnsi="Arial" w:cs="Arial"/>
                <w:lang w:val="de-AT"/>
              </w:rPr>
              <w:t>UNIVERSITÄT GRAZ</w:t>
            </w:r>
          </w:p>
          <w:p w14:paraId="2D39CC1E" w14:textId="77777777" w:rsidR="00080729" w:rsidRDefault="00080729" w:rsidP="00080729">
            <w:pPr>
              <w:pStyle w:val="Textkrper2"/>
              <w:spacing w:after="0" w:line="240" w:lineRule="auto"/>
              <w:rPr>
                <w:rFonts w:ascii="Arial" w:hAnsi="Arial" w:cs="Arial"/>
                <w:lang w:val="de-A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6"/>
            </w:tblGrid>
            <w:tr w:rsidR="00080729" w:rsidRPr="00DC1874" w14:paraId="40770F5A" w14:textId="77777777" w:rsidTr="000A50CE">
              <w:trPr>
                <w:trHeight w:val="329"/>
              </w:trPr>
              <w:tc>
                <w:tcPr>
                  <w:tcW w:w="0" w:type="auto"/>
                </w:tcPr>
                <w:p w14:paraId="02AD450D" w14:textId="2D9D01AA" w:rsidR="00080729" w:rsidRPr="00684711" w:rsidRDefault="00080729" w:rsidP="000A50CE">
                  <w:pPr>
                    <w:pStyle w:val="Default"/>
                    <w:ind w:left="-48"/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  <w:r w:rsidRPr="0068471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>To the (Vice)</w:t>
                  </w:r>
                  <w:r w:rsidR="00BB3535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 </w:t>
                  </w:r>
                  <w:r w:rsidRPr="0068471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Dean of Studies </w:t>
                  </w:r>
                </w:p>
                <w:p w14:paraId="4C3EA883" w14:textId="77777777" w:rsidR="00080729" w:rsidRPr="00684711" w:rsidRDefault="00080729" w:rsidP="000A50CE">
                  <w:pPr>
                    <w:pStyle w:val="Default"/>
                    <w:ind w:left="-48"/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  <w:r w:rsidRPr="0068471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of the Faculty of </w:t>
                  </w:r>
                  <w:r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>Humanities</w:t>
                  </w:r>
                  <w:r w:rsidRPr="0068471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AD38A8D" w14:textId="77777777" w:rsidR="00080729" w:rsidRPr="00F35AFF" w:rsidRDefault="00080729" w:rsidP="000A50CE">
                  <w:pPr>
                    <w:pStyle w:val="Default"/>
                    <w:ind w:left="-48"/>
                    <w:rPr>
                      <w:sz w:val="18"/>
                      <w:szCs w:val="18"/>
                      <w:lang w:val="en-US"/>
                    </w:rPr>
                  </w:pPr>
                  <w:r w:rsidRPr="00F35AFF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UNIVERSITY OF GRAZ </w:t>
                  </w:r>
                </w:p>
              </w:tc>
            </w:tr>
          </w:tbl>
          <w:p w14:paraId="3294B827" w14:textId="77777777" w:rsidR="00080729" w:rsidRPr="00F35AFF" w:rsidRDefault="00080729" w:rsidP="000A50CE">
            <w:pPr>
              <w:pStyle w:val="Textkrper2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E697C73" w14:textId="77777777" w:rsidR="00080729" w:rsidRPr="00F35AFF" w:rsidRDefault="00080729" w:rsidP="000A50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3"/>
          </w:tcPr>
          <w:tbl>
            <w:tblPr>
              <w:tblpPr w:leftFromText="141" w:rightFromText="141" w:vertAnchor="page" w:horzAnchor="margin" w:tblpY="1"/>
              <w:tblOverlap w:val="never"/>
              <w:tblW w:w="4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  <w:gridCol w:w="323"/>
              <w:gridCol w:w="636"/>
              <w:gridCol w:w="370"/>
              <w:gridCol w:w="636"/>
              <w:gridCol w:w="370"/>
              <w:gridCol w:w="660"/>
              <w:gridCol w:w="370"/>
              <w:gridCol w:w="361"/>
            </w:tblGrid>
            <w:tr w:rsidR="00080729" w:rsidRPr="009118F9" w14:paraId="1B4A843D" w14:textId="77777777" w:rsidTr="000A50CE">
              <w:trPr>
                <w:trHeight w:val="411"/>
              </w:trPr>
              <w:tc>
                <w:tcPr>
                  <w:tcW w:w="4104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D7F7CE" w14:textId="77777777" w:rsidR="00080729" w:rsidRPr="00080729" w:rsidRDefault="00080729" w:rsidP="000A5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t>Mat.-Nr.</w: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8072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Reg. </w:t>
                  </w:r>
                  <w:proofErr w:type="spellStart"/>
                  <w:r w:rsidRPr="0008072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no</w:t>
                  </w:r>
                  <w:proofErr w:type="spellEnd"/>
                  <w:r w:rsidRPr="0008072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. </w: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0" w:name="Text46"/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80729" w:rsidRPr="00DC1874" w14:paraId="1C8C828B" w14:textId="77777777" w:rsidTr="000A50CE">
              <w:trPr>
                <w:trHeight w:val="16"/>
              </w:trPr>
              <w:tc>
                <w:tcPr>
                  <w:tcW w:w="4104" w:type="dxa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14:paraId="14BFC8F1" w14:textId="79BB9DAD" w:rsidR="00080729" w:rsidRPr="00080729" w:rsidRDefault="00080729" w:rsidP="000A50C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08072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Studien</w:t>
                  </w:r>
                  <w:proofErr w:type="spellEnd"/>
                  <w:r w:rsidRPr="0008072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-ID: </w:t>
                  </w:r>
                  <w:r w:rsidR="00BB3535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Study </w:t>
                  </w:r>
                  <w:proofErr w:type="spellStart"/>
                  <w:r w:rsidR="00BB3535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programme</w:t>
                  </w:r>
                  <w:proofErr w:type="spellEnd"/>
                  <w:r w:rsidR="00BB3535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code no.</w: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080729" w:rsidRPr="009118F9" w14:paraId="38C3BB90" w14:textId="77777777" w:rsidTr="000A50CE">
              <w:trPr>
                <w:trHeight w:val="321"/>
              </w:trPr>
              <w:tc>
                <w:tcPr>
                  <w:tcW w:w="3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78E2CA" w14:textId="77777777" w:rsidR="00080729" w:rsidRPr="00080729" w:rsidRDefault="00080729" w:rsidP="000A5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  <w:tcBorders>
                    <w:top w:val="nil"/>
                    <w:bottom w:val="nil"/>
                  </w:tcBorders>
                  <w:vAlign w:val="center"/>
                </w:tcPr>
                <w:p w14:paraId="19A1467D" w14:textId="77777777" w:rsidR="00080729" w:rsidRPr="00080729" w:rsidRDefault="00080729" w:rsidP="000A5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1" w:name="Text47"/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19DA7D" w14:textId="77777777" w:rsidR="00080729" w:rsidRPr="00080729" w:rsidRDefault="00080729" w:rsidP="000A5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370" w:type="dxa"/>
                  <w:tcBorders>
                    <w:top w:val="nil"/>
                    <w:bottom w:val="nil"/>
                  </w:tcBorders>
                  <w:vAlign w:val="center"/>
                </w:tcPr>
                <w:p w14:paraId="09DFC647" w14:textId="77777777" w:rsidR="00080729" w:rsidRPr="00080729" w:rsidRDefault="00080729" w:rsidP="000A5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2" w:name="Text48"/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C6559A" w14:textId="77777777" w:rsidR="00080729" w:rsidRPr="00080729" w:rsidRDefault="00080729" w:rsidP="000A5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370" w:type="dxa"/>
                  <w:tcBorders>
                    <w:top w:val="nil"/>
                    <w:bottom w:val="nil"/>
                  </w:tcBorders>
                  <w:vAlign w:val="center"/>
                </w:tcPr>
                <w:p w14:paraId="1BCEDD8C" w14:textId="77777777" w:rsidR="00080729" w:rsidRPr="00080729" w:rsidRDefault="00080729" w:rsidP="000A5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3" w:name="Text49"/>
              <w:tc>
                <w:tcPr>
                  <w:tcW w:w="6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160D36" w14:textId="77777777" w:rsidR="00080729" w:rsidRPr="00080729" w:rsidRDefault="00080729" w:rsidP="000A5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8072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70" w:type="dxa"/>
                  <w:tcBorders>
                    <w:top w:val="nil"/>
                    <w:bottom w:val="nil"/>
                  </w:tcBorders>
                  <w:vAlign w:val="center"/>
                </w:tcPr>
                <w:p w14:paraId="6B05CA26" w14:textId="77777777" w:rsidR="00080729" w:rsidRPr="009118F9" w:rsidRDefault="00080729" w:rsidP="000A50C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290578" w14:textId="77777777" w:rsidR="00080729" w:rsidRPr="009118F9" w:rsidRDefault="00080729" w:rsidP="000A50CE">
                  <w:pPr>
                    <w:rPr>
                      <w:rFonts w:ascii="Arial" w:hAnsi="Arial" w:cs="Arial"/>
                    </w:rPr>
                  </w:pPr>
                  <w:r w:rsidRPr="009118F9">
                    <w:rPr>
                      <w:rFonts w:ascii="Arial" w:hAnsi="Arial" w:cs="Arial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118F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118F9">
                    <w:rPr>
                      <w:rFonts w:ascii="Arial" w:hAnsi="Arial" w:cs="Arial"/>
                    </w:rPr>
                  </w:r>
                  <w:r w:rsidRPr="009118F9">
                    <w:rPr>
                      <w:rFonts w:ascii="Arial" w:hAnsi="Arial" w:cs="Arial"/>
                    </w:rPr>
                    <w:fldChar w:fldCharType="separate"/>
                  </w:r>
                  <w:r w:rsidRPr="009118F9">
                    <w:rPr>
                      <w:rFonts w:ascii="Arial" w:hAnsi="Arial" w:cs="Arial"/>
                      <w:noProof/>
                    </w:rPr>
                    <w:t> </w:t>
                  </w:r>
                  <w:r w:rsidRPr="009118F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47FF5D87" w14:textId="77777777" w:rsidR="00080729" w:rsidRPr="00D16684" w:rsidRDefault="00080729" w:rsidP="000A50C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80729" w:rsidRPr="00D16684" w14:paraId="2EAF24A5" w14:textId="77777777" w:rsidTr="00080729">
        <w:trPr>
          <w:trHeight w:val="257"/>
        </w:trPr>
        <w:tc>
          <w:tcPr>
            <w:tcW w:w="4821" w:type="dxa"/>
            <w:gridSpan w:val="3"/>
          </w:tcPr>
          <w:p w14:paraId="4F938CF3" w14:textId="77777777" w:rsidR="00080729" w:rsidRPr="001D517E" w:rsidRDefault="00080729" w:rsidP="000A50CE">
            <w:pPr>
              <w:pStyle w:val="Textkrper2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</w:tcPr>
          <w:p w14:paraId="6A931660" w14:textId="77777777" w:rsidR="00080729" w:rsidRPr="00CA4448" w:rsidRDefault="00080729" w:rsidP="000A50CE">
            <w:pP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3"/>
          </w:tcPr>
          <w:p w14:paraId="27CE4162" w14:textId="77777777" w:rsidR="00080729" w:rsidRPr="00D16684" w:rsidRDefault="00080729" w:rsidP="000A50CE">
            <w:pPr>
              <w:rPr>
                <w:rFonts w:ascii="Arial" w:hAnsi="Arial" w:cs="Arial"/>
              </w:rPr>
            </w:pPr>
          </w:p>
        </w:tc>
      </w:tr>
      <w:tr w:rsidR="00080729" w:rsidRPr="006B7848" w14:paraId="21128ACE" w14:textId="77777777" w:rsidTr="00080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3" w:type="dxa"/>
          <w:wAfter w:w="284" w:type="dxa"/>
          <w:cantSplit/>
          <w:trHeight w:val="312"/>
        </w:trPr>
        <w:tc>
          <w:tcPr>
            <w:tcW w:w="177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ADFA4B3" w14:textId="78A3F8A1" w:rsidR="00080729" w:rsidRPr="00080729" w:rsidRDefault="00080729" w:rsidP="00080729">
            <w:pPr>
              <w:rPr>
                <w:rFonts w:ascii="Arial" w:hAnsi="Arial" w:cs="Arial"/>
                <w:sz w:val="20"/>
                <w:szCs w:val="20"/>
              </w:rPr>
            </w:pPr>
            <w:r w:rsidRPr="00080729">
              <w:rPr>
                <w:rFonts w:ascii="Arial" w:hAnsi="Arial" w:cs="Arial"/>
                <w:sz w:val="20"/>
                <w:szCs w:val="20"/>
              </w:rPr>
              <w:t>Familienname:</w:t>
            </w:r>
            <w:r w:rsidRPr="0008072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8072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Surname</w:t>
            </w:r>
            <w:proofErr w:type="spellEnd"/>
            <w:r w:rsidRPr="0008072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0BE5ED6" w14:textId="47A18269" w:rsidR="00080729" w:rsidRPr="00080729" w:rsidRDefault="00080729" w:rsidP="00080729">
            <w:pPr>
              <w:rPr>
                <w:rFonts w:ascii="Arial" w:hAnsi="Arial" w:cs="Arial"/>
                <w:sz w:val="20"/>
                <w:szCs w:val="20"/>
              </w:rPr>
            </w:pPr>
            <w:r w:rsidRPr="00080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080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729">
              <w:rPr>
                <w:rFonts w:ascii="Arial" w:hAnsi="Arial" w:cs="Arial"/>
                <w:sz w:val="20"/>
                <w:szCs w:val="20"/>
              </w:rPr>
            </w:r>
            <w:r w:rsidRPr="00080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24922AA" w14:textId="2DEB8C28" w:rsidR="00080729" w:rsidRPr="00080729" w:rsidRDefault="00080729" w:rsidP="00080729">
            <w:pPr>
              <w:rPr>
                <w:rFonts w:ascii="Arial" w:hAnsi="Arial" w:cs="Arial"/>
                <w:sz w:val="20"/>
                <w:szCs w:val="20"/>
              </w:rPr>
            </w:pPr>
            <w:r w:rsidRPr="00080729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5AC3B563" w14:textId="23762786" w:rsidR="00080729" w:rsidRPr="00080729" w:rsidRDefault="00080729" w:rsidP="00080729">
            <w:pPr>
              <w:rPr>
                <w:rFonts w:ascii="Arial" w:hAnsi="Arial" w:cs="Arial"/>
                <w:sz w:val="20"/>
                <w:szCs w:val="20"/>
              </w:rPr>
            </w:pPr>
            <w:r w:rsidRPr="00080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080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729">
              <w:rPr>
                <w:rFonts w:ascii="Arial" w:hAnsi="Arial" w:cs="Arial"/>
                <w:sz w:val="20"/>
                <w:szCs w:val="20"/>
              </w:rPr>
            </w:r>
            <w:r w:rsidRPr="00080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80729" w:rsidRPr="006B7848" w14:paraId="22E65C67" w14:textId="77777777" w:rsidTr="00080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3" w:type="dxa"/>
          <w:wAfter w:w="284" w:type="dxa"/>
          <w:trHeight w:val="31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63D3A1" w14:textId="03544801" w:rsidR="00080729" w:rsidRPr="00080729" w:rsidRDefault="00080729" w:rsidP="00080729">
            <w:pPr>
              <w:rPr>
                <w:rFonts w:ascii="Arial" w:hAnsi="Arial" w:cs="Arial"/>
                <w:sz w:val="20"/>
                <w:szCs w:val="20"/>
              </w:rPr>
            </w:pPr>
            <w:r w:rsidRPr="00080729">
              <w:rPr>
                <w:rFonts w:ascii="Arial" w:hAnsi="Arial" w:cs="Arial"/>
                <w:sz w:val="20"/>
                <w:szCs w:val="20"/>
              </w:rPr>
              <w:t>Vorname:</w:t>
            </w:r>
            <w:r w:rsidRPr="00080729">
              <w:rPr>
                <w:rFonts w:ascii="Arial" w:hAnsi="Arial" w:cs="Arial"/>
                <w:sz w:val="20"/>
                <w:szCs w:val="20"/>
              </w:rPr>
              <w:br/>
            </w:r>
            <w:r w:rsidRPr="0008072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First </w:t>
            </w:r>
            <w:proofErr w:type="spellStart"/>
            <w:r w:rsidRPr="0008072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name</w:t>
            </w:r>
            <w:proofErr w:type="spellEnd"/>
            <w:r w:rsidRPr="0008072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BABCAE" w14:textId="641D9564" w:rsidR="00080729" w:rsidRPr="00080729" w:rsidRDefault="00080729" w:rsidP="00080729">
            <w:pPr>
              <w:rPr>
                <w:rFonts w:ascii="Arial" w:hAnsi="Arial" w:cs="Arial"/>
                <w:sz w:val="20"/>
                <w:szCs w:val="20"/>
              </w:rPr>
            </w:pPr>
            <w:r w:rsidRPr="00080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080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729">
              <w:rPr>
                <w:rFonts w:ascii="Arial" w:hAnsi="Arial" w:cs="Arial"/>
                <w:sz w:val="20"/>
                <w:szCs w:val="20"/>
              </w:rPr>
            </w:r>
            <w:r w:rsidRPr="00080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E515FB" w14:textId="7B55AE7F" w:rsidR="00080729" w:rsidRPr="00080729" w:rsidRDefault="00080729" w:rsidP="0008072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0729">
              <w:rPr>
                <w:rFonts w:ascii="Arial" w:hAnsi="Arial" w:cs="Arial"/>
                <w:sz w:val="20"/>
                <w:szCs w:val="20"/>
                <w:lang w:val="fr-FR"/>
              </w:rPr>
              <w:t>Uni-</w:t>
            </w:r>
            <w:proofErr w:type="gramStart"/>
            <w:r w:rsidRPr="00080729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proofErr w:type="gramEnd"/>
            <w:r w:rsidRPr="00080729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08072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FR"/>
              </w:rPr>
              <w:t>University e</w:t>
            </w:r>
            <w:r w:rsidR="00BB3535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FR"/>
              </w:rPr>
              <w:t>-</w:t>
            </w:r>
            <w:r w:rsidRPr="0008072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FR"/>
              </w:rPr>
              <w:t>mail:</w:t>
            </w:r>
          </w:p>
        </w:tc>
        <w:tc>
          <w:tcPr>
            <w:tcW w:w="232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88935EB" w14:textId="347932DF" w:rsidR="00080729" w:rsidRPr="00080729" w:rsidRDefault="00080729" w:rsidP="00080729">
            <w:pPr>
              <w:rPr>
                <w:rFonts w:ascii="Arial" w:hAnsi="Arial" w:cs="Arial"/>
                <w:sz w:val="20"/>
                <w:szCs w:val="20"/>
              </w:rPr>
            </w:pPr>
            <w:r w:rsidRPr="00080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080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729">
              <w:rPr>
                <w:rFonts w:ascii="Arial" w:hAnsi="Arial" w:cs="Arial"/>
                <w:sz w:val="20"/>
                <w:szCs w:val="20"/>
              </w:rPr>
            </w:r>
            <w:r w:rsidRPr="00080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A73A1B3" w14:textId="77777777" w:rsidR="00B30856" w:rsidRPr="00001B1D" w:rsidRDefault="00B30856">
      <w:pPr>
        <w:rPr>
          <w:sz w:val="16"/>
          <w:szCs w:val="16"/>
        </w:rPr>
      </w:pPr>
    </w:p>
    <w:p w14:paraId="410F3867" w14:textId="32A15681" w:rsidR="00B30856" w:rsidRPr="006243EE" w:rsidRDefault="000B775A" w:rsidP="00DC58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Kostenaufstellung</w:t>
      </w:r>
      <w:r w:rsidR="00080729">
        <w:rPr>
          <w:rFonts w:ascii="Arial" w:hAnsi="Arial" w:cs="Arial"/>
          <w:b/>
          <w:sz w:val="32"/>
          <w:szCs w:val="32"/>
        </w:rPr>
        <w:t xml:space="preserve"> </w:t>
      </w:r>
      <w:r w:rsidR="00080729">
        <w:rPr>
          <w:rFonts w:ascii="Arial" w:hAnsi="Arial" w:cs="Arial"/>
          <w:b/>
          <w:sz w:val="32"/>
          <w:szCs w:val="32"/>
        </w:rPr>
        <w:br/>
      </w:r>
      <w:r w:rsidR="00BB3535">
        <w:rPr>
          <w:rFonts w:ascii="Arial" w:hAnsi="Arial" w:cs="Arial"/>
          <w:b/>
          <w:color w:val="A6A6A6" w:themeColor="background1" w:themeShade="A6"/>
        </w:rPr>
        <w:t xml:space="preserve">Statement of </w:t>
      </w:r>
      <w:r w:rsidR="00080729" w:rsidRPr="00080729">
        <w:rPr>
          <w:rFonts w:ascii="Arial" w:hAnsi="Arial" w:cs="Arial"/>
          <w:b/>
          <w:color w:val="A6A6A6" w:themeColor="background1" w:themeShade="A6"/>
        </w:rPr>
        <w:t>Cost</w:t>
      </w:r>
      <w:r w:rsidR="00BB3535">
        <w:rPr>
          <w:rFonts w:ascii="Arial" w:hAnsi="Arial" w:cs="Arial"/>
          <w:b/>
          <w:color w:val="A6A6A6" w:themeColor="background1" w:themeShade="A6"/>
        </w:rPr>
        <w:t>s</w:t>
      </w:r>
    </w:p>
    <w:p w14:paraId="7FF3A24D" w14:textId="77777777" w:rsidR="00CD1629" w:rsidRPr="00773803" w:rsidRDefault="00CD1629" w:rsidP="00DC584B">
      <w:pPr>
        <w:tabs>
          <w:tab w:val="left" w:pos="7200"/>
        </w:tabs>
        <w:rPr>
          <w:rFonts w:ascii="Arial" w:hAnsi="Arial" w:cs="Arial"/>
          <w:sz w:val="12"/>
          <w:szCs w:val="12"/>
        </w:rPr>
      </w:pPr>
    </w:p>
    <w:p w14:paraId="40A670D7" w14:textId="77777777" w:rsidR="003D30CF" w:rsidRPr="00E37F29" w:rsidRDefault="003D30CF" w:rsidP="00DC584B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1484"/>
        <w:gridCol w:w="1381"/>
        <w:gridCol w:w="1514"/>
      </w:tblGrid>
      <w:tr w:rsidR="00855E6E" w:rsidRPr="00B67766" w14:paraId="380FE9DB" w14:textId="77777777" w:rsidTr="00855E6E">
        <w:tc>
          <w:tcPr>
            <w:tcW w:w="54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6F02474" w14:textId="77777777" w:rsidR="00855E6E" w:rsidRDefault="00855E6E" w:rsidP="00B67766">
            <w:pPr>
              <w:tabs>
                <w:tab w:val="left" w:pos="72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766">
              <w:rPr>
                <w:rFonts w:ascii="Arial" w:hAnsi="Arial" w:cs="Arial"/>
                <w:b/>
                <w:bCs/>
                <w:sz w:val="22"/>
                <w:szCs w:val="22"/>
              </w:rPr>
              <w:t>Förderungen von anderer Stelle</w:t>
            </w:r>
          </w:p>
          <w:p w14:paraId="4C43AE2A" w14:textId="7221853A" w:rsidR="00080729" w:rsidRPr="00B67766" w:rsidRDefault="00BB3535" w:rsidP="00B67766">
            <w:pPr>
              <w:tabs>
                <w:tab w:val="left" w:pos="72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Funding</w:t>
            </w:r>
            <w:r w:rsidR="00080729" w:rsidRPr="0008072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80729" w:rsidRPr="0008072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from</w:t>
            </w:r>
            <w:proofErr w:type="spellEnd"/>
            <w:r w:rsidR="00080729" w:rsidRPr="0008072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80729" w:rsidRPr="0008072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other</w:t>
            </w:r>
            <w:proofErr w:type="spellEnd"/>
            <w:r w:rsidR="00080729" w:rsidRPr="0008072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80729" w:rsidRPr="0008072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B9E699" w14:textId="6DC92D97" w:rsidR="00855E6E" w:rsidRDefault="00080729" w:rsidP="00B67766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855E6E">
              <w:rPr>
                <w:rFonts w:ascii="Arial" w:hAnsi="Arial" w:cs="Arial"/>
                <w:b/>
                <w:bCs/>
                <w:sz w:val="22"/>
                <w:szCs w:val="22"/>
              </w:rPr>
              <w:t>eantragt</w:t>
            </w:r>
          </w:p>
          <w:p w14:paraId="5B7D54BA" w14:textId="39A42157" w:rsidR="00080729" w:rsidRPr="00B67766" w:rsidRDefault="00BB3535" w:rsidP="00B67766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applied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250547" w14:textId="17B0A1A3" w:rsidR="00855E6E" w:rsidRDefault="00080729" w:rsidP="00B67766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="00855E6E">
              <w:rPr>
                <w:rFonts w:ascii="Arial" w:hAnsi="Arial" w:cs="Arial"/>
                <w:b/>
                <w:bCs/>
                <w:sz w:val="22"/>
                <w:szCs w:val="22"/>
              </w:rPr>
              <w:t>enehmigt</w:t>
            </w:r>
          </w:p>
          <w:p w14:paraId="72284ABE" w14:textId="19160982" w:rsidR="00080729" w:rsidRPr="00B67766" w:rsidRDefault="00080729" w:rsidP="00B67766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8072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787EF77" w14:textId="77777777" w:rsidR="00855E6E" w:rsidRDefault="00855E6E" w:rsidP="00B67766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766">
              <w:rPr>
                <w:rFonts w:ascii="Arial" w:hAnsi="Arial" w:cs="Arial"/>
                <w:b/>
                <w:bCs/>
                <w:sz w:val="22"/>
                <w:szCs w:val="22"/>
              </w:rPr>
              <w:t>Betrag</w:t>
            </w:r>
          </w:p>
          <w:p w14:paraId="0EC85FCD" w14:textId="5610E281" w:rsidR="00080729" w:rsidRPr="00B67766" w:rsidRDefault="00BB3535" w:rsidP="00B67766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a</w:t>
            </w:r>
            <w:r w:rsidR="00080729" w:rsidRPr="0008072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mount</w:t>
            </w:r>
            <w:proofErr w:type="spellEnd"/>
          </w:p>
        </w:tc>
      </w:tr>
      <w:bookmarkStart w:id="8" w:name="Text82"/>
      <w:tr w:rsidR="00855E6E" w:rsidRPr="00B67766" w14:paraId="5896DA55" w14:textId="77777777" w:rsidTr="00855E6E">
        <w:trPr>
          <w:trHeight w:val="340"/>
        </w:trPr>
        <w:tc>
          <w:tcPr>
            <w:tcW w:w="5436" w:type="dxa"/>
            <w:tcBorders>
              <w:top w:val="double" w:sz="4" w:space="0" w:color="auto"/>
            </w:tcBorders>
          </w:tcPr>
          <w:p w14:paraId="558B3ABE" w14:textId="77777777" w:rsidR="00855E6E" w:rsidRPr="00B67766" w:rsidRDefault="00855E6E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97" w:type="dxa"/>
            <w:tcBorders>
              <w:top w:val="double" w:sz="4" w:space="0" w:color="auto"/>
            </w:tcBorders>
          </w:tcPr>
          <w:p w14:paraId="5959701A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</w:tcPr>
          <w:p w14:paraId="572E708F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</w:tcPr>
          <w:p w14:paraId="2BA0F2FF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55E6E" w:rsidRPr="00B67766" w14:paraId="26A15117" w14:textId="77777777" w:rsidTr="00855E6E">
        <w:trPr>
          <w:trHeight w:val="340"/>
        </w:trPr>
        <w:tc>
          <w:tcPr>
            <w:tcW w:w="5436" w:type="dxa"/>
          </w:tcPr>
          <w:p w14:paraId="2E42C379" w14:textId="77777777" w:rsidR="00855E6E" w:rsidRPr="00B67766" w:rsidRDefault="00855E6E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97" w:type="dxa"/>
          </w:tcPr>
          <w:p w14:paraId="5251D591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87B08FF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314F901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bookmarkStart w:id="11" w:name="Text83"/>
      <w:tr w:rsidR="00855E6E" w:rsidRPr="00B67766" w14:paraId="3FB5AD3E" w14:textId="77777777" w:rsidTr="00855E6E">
        <w:trPr>
          <w:trHeight w:val="340"/>
        </w:trPr>
        <w:tc>
          <w:tcPr>
            <w:tcW w:w="5436" w:type="dxa"/>
          </w:tcPr>
          <w:p w14:paraId="15B09BE7" w14:textId="77777777" w:rsidR="00855E6E" w:rsidRPr="00B67766" w:rsidRDefault="00855E6E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97" w:type="dxa"/>
          </w:tcPr>
          <w:p w14:paraId="33599767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F1223E3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5F76A4C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55E6E" w:rsidRPr="00B67766" w14:paraId="6B520413" w14:textId="77777777" w:rsidTr="003D2777">
        <w:trPr>
          <w:trHeight w:val="425"/>
        </w:trPr>
        <w:tc>
          <w:tcPr>
            <w:tcW w:w="54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7C3EFE0" w14:textId="5BD3478D" w:rsidR="00855E6E" w:rsidRPr="00B67766" w:rsidRDefault="00855E6E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t>Summe der Förderungen</w:t>
            </w:r>
            <w:r w:rsidR="000807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729" w:rsidRPr="00080729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Total </w:t>
            </w:r>
            <w:proofErr w:type="spellStart"/>
            <w:r w:rsidR="00BB3535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funding</w:t>
            </w:r>
            <w:proofErr w:type="spellEnd"/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2D641BC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A4AF94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8F071FE" w14:textId="77777777" w:rsidR="00855E6E" w:rsidRPr="00B67766" w:rsidRDefault="00855E6E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3B51CA1E" w14:textId="6B478738" w:rsidR="00CD1629" w:rsidRDefault="00CD1629" w:rsidP="00F639BA">
      <w:pPr>
        <w:tabs>
          <w:tab w:val="left" w:pos="7200"/>
          <w:tab w:val="left" w:pos="8280"/>
        </w:tabs>
        <w:rPr>
          <w:rFonts w:ascii="Arial" w:hAnsi="Arial" w:cs="Arial"/>
          <w:sz w:val="22"/>
          <w:szCs w:val="22"/>
        </w:rPr>
      </w:pPr>
    </w:p>
    <w:p w14:paraId="321B6A27" w14:textId="77777777" w:rsidR="00B77413" w:rsidRPr="00E37F29" w:rsidRDefault="00B77413" w:rsidP="00F639BA">
      <w:pPr>
        <w:tabs>
          <w:tab w:val="left" w:pos="7200"/>
          <w:tab w:val="left" w:pos="82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9"/>
        <w:gridCol w:w="1909"/>
      </w:tblGrid>
      <w:tr w:rsidR="00B02555" w:rsidRPr="00B67766" w14:paraId="7308B0FD" w14:textId="77777777" w:rsidTr="003D2777">
        <w:tc>
          <w:tcPr>
            <w:tcW w:w="77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AE3FA9" w14:textId="77777777" w:rsidR="00B77413" w:rsidRDefault="00503FA1" w:rsidP="00B67766">
            <w:pPr>
              <w:tabs>
                <w:tab w:val="left" w:pos="72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766">
              <w:rPr>
                <w:rFonts w:ascii="Arial" w:hAnsi="Arial" w:cs="Arial"/>
                <w:b/>
                <w:bCs/>
                <w:sz w:val="22"/>
                <w:szCs w:val="22"/>
              </w:rPr>
              <w:t>Kostenaufstellung für das geplante Vorhaben</w:t>
            </w:r>
          </w:p>
          <w:p w14:paraId="4BC3AD1A" w14:textId="64D44A73" w:rsidR="00503FA1" w:rsidRPr="00B77413" w:rsidRDefault="00BB3535" w:rsidP="00B67766">
            <w:pPr>
              <w:tabs>
                <w:tab w:val="left" w:pos="7200"/>
              </w:tabs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Statement of </w:t>
            </w:r>
            <w:proofErr w:type="spellStart"/>
            <w:r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c</w:t>
            </w:r>
            <w:r w:rsidR="00080729" w:rsidRPr="00B77413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ost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80729" w:rsidRPr="00B77413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for</w:t>
            </w:r>
            <w:proofErr w:type="spellEnd"/>
            <w:r w:rsidR="00080729" w:rsidRPr="00B77413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80729" w:rsidRPr="00B77413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the</w:t>
            </w:r>
            <w:proofErr w:type="spellEnd"/>
            <w:r w:rsidR="00080729" w:rsidRPr="00B77413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80729" w:rsidRPr="00B77413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planned</w:t>
            </w:r>
            <w:proofErr w:type="spellEnd"/>
            <w:r w:rsidR="00080729" w:rsidRPr="00B77413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80729" w:rsidRPr="00B77413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poject</w:t>
            </w:r>
            <w:proofErr w:type="spellEnd"/>
          </w:p>
          <w:p w14:paraId="5B6F4CB2" w14:textId="77777777" w:rsidR="00F959D8" w:rsidRDefault="00F959D8" w:rsidP="00B67766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B67766">
              <w:rPr>
                <w:rFonts w:ascii="Arial" w:hAnsi="Arial" w:cs="Arial"/>
                <w:sz w:val="20"/>
                <w:szCs w:val="20"/>
              </w:rPr>
              <w:t>(Reisekosten</w:t>
            </w:r>
            <w:r w:rsidR="00080729">
              <w:rPr>
                <w:rFonts w:ascii="Arial" w:hAnsi="Arial" w:cs="Arial"/>
                <w:sz w:val="20"/>
                <w:szCs w:val="20"/>
              </w:rPr>
              <w:t xml:space="preserve"> und Unterkunft</w:t>
            </w:r>
            <w:r w:rsidRPr="00B67766">
              <w:rPr>
                <w:rFonts w:ascii="Arial" w:hAnsi="Arial" w:cs="Arial"/>
                <w:sz w:val="20"/>
                <w:szCs w:val="20"/>
              </w:rPr>
              <w:t xml:space="preserve"> detailliert angeben wohin, wann etc.</w:t>
            </w:r>
            <w:r w:rsidR="00B7741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536C2A" w14:textId="119E6DEF" w:rsidR="00B77413" w:rsidRPr="00B77413" w:rsidRDefault="00B77413" w:rsidP="00B67766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413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  <w:t>(Detail</w:t>
            </w:r>
            <w:r w:rsidR="00BB3535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  <w:t>s for</w:t>
            </w:r>
            <w:r w:rsidRPr="00B77413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  <w:t xml:space="preserve"> travel expenses and lodging where, when, etc.)</w:t>
            </w:r>
          </w:p>
        </w:tc>
        <w:tc>
          <w:tcPr>
            <w:tcW w:w="190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FCB6AA4" w14:textId="77777777" w:rsidR="00503FA1" w:rsidRDefault="00503FA1" w:rsidP="00B67766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766">
              <w:rPr>
                <w:rFonts w:ascii="Arial" w:hAnsi="Arial" w:cs="Arial"/>
                <w:b/>
                <w:bCs/>
                <w:sz w:val="22"/>
                <w:szCs w:val="22"/>
              </w:rPr>
              <w:t>Betrag</w:t>
            </w:r>
          </w:p>
          <w:p w14:paraId="28698464" w14:textId="0C6E214D" w:rsidR="00B77413" w:rsidRPr="00B67766" w:rsidRDefault="00BB3535" w:rsidP="00B67766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a</w:t>
            </w:r>
            <w:r w:rsidR="00B77413" w:rsidRPr="00B77413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mount</w:t>
            </w:r>
            <w:proofErr w:type="spellEnd"/>
          </w:p>
        </w:tc>
      </w:tr>
      <w:tr w:rsidR="00B02555" w:rsidRPr="00B67766" w14:paraId="4498420D" w14:textId="77777777" w:rsidTr="003D2777">
        <w:trPr>
          <w:trHeight w:val="340"/>
        </w:trPr>
        <w:tc>
          <w:tcPr>
            <w:tcW w:w="7729" w:type="dxa"/>
            <w:tcBorders>
              <w:top w:val="double" w:sz="4" w:space="0" w:color="auto"/>
            </w:tcBorders>
          </w:tcPr>
          <w:p w14:paraId="2F7AD0BF" w14:textId="77777777" w:rsidR="00503FA1" w:rsidRPr="00B67766" w:rsidRDefault="00B02555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" w:name="Text81"/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09" w:type="dxa"/>
            <w:tcBorders>
              <w:top w:val="double" w:sz="4" w:space="0" w:color="auto"/>
            </w:tcBorders>
          </w:tcPr>
          <w:p w14:paraId="15A70C87" w14:textId="77777777" w:rsidR="00503FA1" w:rsidRPr="00B67766" w:rsidRDefault="00503FA1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0B775A" w:rsidRPr="00B67766" w14:paraId="5A4E3149" w14:textId="77777777" w:rsidTr="003D2777">
        <w:trPr>
          <w:trHeight w:val="340"/>
        </w:trPr>
        <w:tc>
          <w:tcPr>
            <w:tcW w:w="7729" w:type="dxa"/>
          </w:tcPr>
          <w:p w14:paraId="202AD09B" w14:textId="77777777" w:rsidR="000B775A" w:rsidRPr="00B67766" w:rsidRDefault="000B775A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</w:tcPr>
          <w:p w14:paraId="259182A8" w14:textId="77777777" w:rsidR="000B775A" w:rsidRPr="00B67766" w:rsidRDefault="000B775A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0B775A" w:rsidRPr="00B67766" w14:paraId="7A2E8DC7" w14:textId="77777777" w:rsidTr="003D2777">
        <w:trPr>
          <w:trHeight w:val="340"/>
        </w:trPr>
        <w:tc>
          <w:tcPr>
            <w:tcW w:w="7729" w:type="dxa"/>
          </w:tcPr>
          <w:p w14:paraId="04C59796" w14:textId="77777777" w:rsidR="000B775A" w:rsidRPr="00B67766" w:rsidRDefault="000B775A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</w:tcPr>
          <w:p w14:paraId="2B5515B5" w14:textId="77777777" w:rsidR="000B775A" w:rsidRPr="00B67766" w:rsidRDefault="000B775A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0B775A" w:rsidRPr="00B67766" w14:paraId="792E4DC3" w14:textId="77777777" w:rsidTr="003D2777">
        <w:trPr>
          <w:trHeight w:val="340"/>
        </w:trPr>
        <w:tc>
          <w:tcPr>
            <w:tcW w:w="7729" w:type="dxa"/>
          </w:tcPr>
          <w:p w14:paraId="67020101" w14:textId="77777777" w:rsidR="000B775A" w:rsidRPr="00B67766" w:rsidRDefault="000B775A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</w:tcPr>
          <w:p w14:paraId="52ED6AFD" w14:textId="77777777" w:rsidR="000B775A" w:rsidRPr="00B67766" w:rsidRDefault="000B775A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0B775A" w:rsidRPr="00B67766" w14:paraId="38BAFDEB" w14:textId="77777777" w:rsidTr="003D2777">
        <w:trPr>
          <w:trHeight w:val="340"/>
        </w:trPr>
        <w:tc>
          <w:tcPr>
            <w:tcW w:w="7729" w:type="dxa"/>
          </w:tcPr>
          <w:p w14:paraId="006A3A97" w14:textId="77777777" w:rsidR="000B775A" w:rsidRPr="00B67766" w:rsidRDefault="000B775A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</w:tcPr>
          <w:p w14:paraId="06565301" w14:textId="77777777" w:rsidR="000B775A" w:rsidRPr="00B67766" w:rsidRDefault="000B775A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0B775A" w:rsidRPr="00B67766" w14:paraId="6765FD73" w14:textId="77777777" w:rsidTr="003D2777">
        <w:trPr>
          <w:trHeight w:val="340"/>
        </w:trPr>
        <w:tc>
          <w:tcPr>
            <w:tcW w:w="7729" w:type="dxa"/>
          </w:tcPr>
          <w:p w14:paraId="78ABFA51" w14:textId="77777777" w:rsidR="000B775A" w:rsidRPr="00B67766" w:rsidRDefault="000B775A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</w:tcPr>
          <w:p w14:paraId="78AEDD20" w14:textId="77777777" w:rsidR="000B775A" w:rsidRPr="00B67766" w:rsidRDefault="000B775A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0B775A" w:rsidRPr="00B67766" w14:paraId="1F71EE5F" w14:textId="77777777" w:rsidTr="003D2777">
        <w:trPr>
          <w:trHeight w:val="340"/>
        </w:trPr>
        <w:tc>
          <w:tcPr>
            <w:tcW w:w="7729" w:type="dxa"/>
          </w:tcPr>
          <w:p w14:paraId="4EB9031D" w14:textId="77777777" w:rsidR="000B775A" w:rsidRPr="00B67766" w:rsidRDefault="000B775A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</w:tcPr>
          <w:p w14:paraId="2AB93D50" w14:textId="77777777" w:rsidR="000B775A" w:rsidRPr="00B67766" w:rsidRDefault="000B775A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0B775A" w:rsidRPr="00B67766" w14:paraId="6A025F3A" w14:textId="77777777" w:rsidTr="003D2777">
        <w:trPr>
          <w:trHeight w:val="340"/>
        </w:trPr>
        <w:tc>
          <w:tcPr>
            <w:tcW w:w="7729" w:type="dxa"/>
          </w:tcPr>
          <w:p w14:paraId="4F7D003D" w14:textId="77777777" w:rsidR="000B775A" w:rsidRPr="00B67766" w:rsidRDefault="000B775A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</w:tcPr>
          <w:p w14:paraId="097F0C2A" w14:textId="77777777" w:rsidR="000B775A" w:rsidRPr="00B67766" w:rsidRDefault="000B775A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0B775A" w:rsidRPr="00B67766" w14:paraId="1DF2AD84" w14:textId="77777777" w:rsidTr="003D2777">
        <w:trPr>
          <w:trHeight w:val="340"/>
        </w:trPr>
        <w:tc>
          <w:tcPr>
            <w:tcW w:w="7729" w:type="dxa"/>
          </w:tcPr>
          <w:p w14:paraId="780C2835" w14:textId="77777777" w:rsidR="000B775A" w:rsidRPr="00B67766" w:rsidRDefault="000B775A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9" w:type="dxa"/>
          </w:tcPr>
          <w:p w14:paraId="056F67ED" w14:textId="77777777" w:rsidR="000B775A" w:rsidRPr="00B67766" w:rsidRDefault="000B775A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B02555" w:rsidRPr="00B67766" w14:paraId="3F9BFE14" w14:textId="77777777" w:rsidTr="003D2777">
        <w:trPr>
          <w:trHeight w:val="340"/>
        </w:trPr>
        <w:tc>
          <w:tcPr>
            <w:tcW w:w="7729" w:type="dxa"/>
          </w:tcPr>
          <w:p w14:paraId="01F76032" w14:textId="77777777" w:rsidR="00503FA1" w:rsidRPr="00B67766" w:rsidRDefault="00503FA1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09" w:type="dxa"/>
          </w:tcPr>
          <w:p w14:paraId="0A321D55" w14:textId="77777777" w:rsidR="00503FA1" w:rsidRPr="00B67766" w:rsidRDefault="00503FA1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B02555" w:rsidRPr="00B67766" w14:paraId="39780A66" w14:textId="77777777" w:rsidTr="003D2777">
        <w:trPr>
          <w:trHeight w:val="340"/>
        </w:trPr>
        <w:tc>
          <w:tcPr>
            <w:tcW w:w="7729" w:type="dxa"/>
          </w:tcPr>
          <w:p w14:paraId="5E6F1893" w14:textId="77777777" w:rsidR="00503FA1" w:rsidRPr="00B67766" w:rsidRDefault="00503FA1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09" w:type="dxa"/>
          </w:tcPr>
          <w:p w14:paraId="670EAFB8" w14:textId="77777777" w:rsidR="00503FA1" w:rsidRPr="00B67766" w:rsidRDefault="00503FA1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B02555" w:rsidRPr="00B67766" w14:paraId="3D071097" w14:textId="77777777" w:rsidTr="003D2777">
        <w:trPr>
          <w:trHeight w:val="340"/>
        </w:trPr>
        <w:tc>
          <w:tcPr>
            <w:tcW w:w="7729" w:type="dxa"/>
          </w:tcPr>
          <w:p w14:paraId="35F1844E" w14:textId="77777777" w:rsidR="00503FA1" w:rsidRPr="00B67766" w:rsidRDefault="00503FA1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09" w:type="dxa"/>
          </w:tcPr>
          <w:p w14:paraId="0D6D8153" w14:textId="77777777" w:rsidR="00503FA1" w:rsidRPr="00B67766" w:rsidRDefault="00503FA1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B02555" w:rsidRPr="00B67766" w14:paraId="59EDC8DE" w14:textId="77777777" w:rsidTr="003D2777">
        <w:trPr>
          <w:trHeight w:val="340"/>
        </w:trPr>
        <w:tc>
          <w:tcPr>
            <w:tcW w:w="7729" w:type="dxa"/>
          </w:tcPr>
          <w:p w14:paraId="44BFCABC" w14:textId="77777777" w:rsidR="00503FA1" w:rsidRPr="00B67766" w:rsidRDefault="00503FA1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09" w:type="dxa"/>
          </w:tcPr>
          <w:p w14:paraId="0CD17121" w14:textId="77777777" w:rsidR="00503FA1" w:rsidRPr="00B67766" w:rsidRDefault="00503FA1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B02555" w:rsidRPr="00B67766" w14:paraId="51755C8D" w14:textId="77777777" w:rsidTr="003D2777">
        <w:trPr>
          <w:trHeight w:val="340"/>
        </w:trPr>
        <w:tc>
          <w:tcPr>
            <w:tcW w:w="7729" w:type="dxa"/>
          </w:tcPr>
          <w:p w14:paraId="123FCA3D" w14:textId="77777777" w:rsidR="00503FA1" w:rsidRPr="00B67766" w:rsidRDefault="00503FA1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09" w:type="dxa"/>
          </w:tcPr>
          <w:p w14:paraId="343E349E" w14:textId="77777777" w:rsidR="00503FA1" w:rsidRPr="00B67766" w:rsidRDefault="00503FA1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B02555" w:rsidRPr="00B67766" w14:paraId="6219940C" w14:textId="77777777" w:rsidTr="003D2777">
        <w:tc>
          <w:tcPr>
            <w:tcW w:w="77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E6C6E2F" w14:textId="2E075B55" w:rsidR="00503FA1" w:rsidRPr="00B67766" w:rsidRDefault="00503FA1" w:rsidP="00B67766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t xml:space="preserve">Summe </w:t>
            </w:r>
            <w:r w:rsidR="00B77413" w:rsidRPr="00B7741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Total</w:t>
            </w:r>
          </w:p>
        </w:tc>
        <w:tc>
          <w:tcPr>
            <w:tcW w:w="19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CBB633" w14:textId="77777777" w:rsidR="00503FA1" w:rsidRPr="00B67766" w:rsidRDefault="00503FA1" w:rsidP="00B67766">
            <w:pPr>
              <w:tabs>
                <w:tab w:val="left" w:pos="72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7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677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7766">
              <w:rPr>
                <w:rFonts w:ascii="Arial" w:hAnsi="Arial" w:cs="Arial"/>
                <w:sz w:val="22"/>
                <w:szCs w:val="22"/>
              </w:rPr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77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67766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73FBCED0" w14:textId="2A08B26D" w:rsidR="00CD1629" w:rsidRPr="000B775A" w:rsidRDefault="00CD1629" w:rsidP="00B77413">
      <w:pPr>
        <w:tabs>
          <w:tab w:val="left" w:pos="8829"/>
        </w:tabs>
        <w:rPr>
          <w:sz w:val="22"/>
          <w:szCs w:val="22"/>
        </w:rPr>
      </w:pPr>
    </w:p>
    <w:sectPr w:rsidR="00CD1629" w:rsidRPr="000B775A" w:rsidSect="00773803">
      <w:headerReference w:type="default" r:id="rId6"/>
      <w:footerReference w:type="default" r:id="rId7"/>
      <w:pgSz w:w="11906" w:h="16838" w:code="9"/>
      <w:pgMar w:top="567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0A02" w14:textId="77777777" w:rsidR="000F470D" w:rsidRDefault="000F470D">
      <w:r>
        <w:separator/>
      </w:r>
    </w:p>
  </w:endnote>
  <w:endnote w:type="continuationSeparator" w:id="0">
    <w:p w14:paraId="3C3B893E" w14:textId="77777777" w:rsidR="000F470D" w:rsidRDefault="000F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9750" w14:textId="4FDBB2CB" w:rsidR="00773803" w:rsidRPr="00503FA1" w:rsidRDefault="00773803" w:rsidP="00ED7F6F">
    <w:pPr>
      <w:pStyle w:val="Fuzeile"/>
      <w:tabs>
        <w:tab w:val="clear" w:pos="9072"/>
        <w:tab w:val="right" w:pos="9720"/>
      </w:tabs>
      <w:ind w:left="-180"/>
      <w:rPr>
        <w:rFonts w:ascii="Arial" w:hAnsi="Arial" w:cs="Arial"/>
        <w:sz w:val="16"/>
        <w:szCs w:val="16"/>
      </w:rPr>
    </w:pPr>
    <w:r w:rsidRPr="00503FA1">
      <w:rPr>
        <w:rFonts w:ascii="Arial" w:hAnsi="Arial" w:cs="Arial"/>
        <w:sz w:val="16"/>
        <w:szCs w:val="16"/>
      </w:rPr>
      <w:t>Dekanat der Geisteswissenschaftlichen Fakultät</w:t>
    </w:r>
    <w:r w:rsidR="00080729">
      <w:rPr>
        <w:rFonts w:ascii="Arial" w:hAnsi="Arial" w:cs="Arial"/>
        <w:sz w:val="16"/>
        <w:szCs w:val="16"/>
      </w:rPr>
      <w:t>/</w:t>
    </w:r>
    <w:proofErr w:type="spellStart"/>
    <w:r w:rsidR="00080729" w:rsidRPr="00080729">
      <w:rPr>
        <w:rFonts w:ascii="Arial" w:hAnsi="Arial" w:cs="Arial"/>
        <w:color w:val="A6A6A6" w:themeColor="background1" w:themeShade="A6"/>
        <w:sz w:val="16"/>
        <w:szCs w:val="16"/>
      </w:rPr>
      <w:t>Dean’s</w:t>
    </w:r>
    <w:proofErr w:type="spellEnd"/>
    <w:r w:rsidR="00080729" w:rsidRPr="00080729">
      <w:rPr>
        <w:rFonts w:ascii="Arial" w:hAnsi="Arial" w:cs="Arial"/>
        <w:color w:val="A6A6A6" w:themeColor="background1" w:themeShade="A6"/>
        <w:sz w:val="16"/>
        <w:szCs w:val="16"/>
      </w:rPr>
      <w:t xml:space="preserve"> Office of </w:t>
    </w:r>
    <w:proofErr w:type="spellStart"/>
    <w:r w:rsidR="00080729" w:rsidRPr="00080729">
      <w:rPr>
        <w:rFonts w:ascii="Arial" w:hAnsi="Arial" w:cs="Arial"/>
        <w:color w:val="A6A6A6" w:themeColor="background1" w:themeShade="A6"/>
        <w:sz w:val="16"/>
        <w:szCs w:val="16"/>
      </w:rPr>
      <w:t>the</w:t>
    </w:r>
    <w:proofErr w:type="spellEnd"/>
    <w:r w:rsidR="00080729" w:rsidRPr="00080729">
      <w:rPr>
        <w:rFonts w:ascii="Arial" w:hAnsi="Arial" w:cs="Arial"/>
        <w:color w:val="A6A6A6" w:themeColor="background1" w:themeShade="A6"/>
        <w:sz w:val="16"/>
        <w:szCs w:val="16"/>
      </w:rPr>
      <w:t xml:space="preserve"> Faculty of </w:t>
    </w:r>
    <w:proofErr w:type="spellStart"/>
    <w:r w:rsidR="00080729" w:rsidRPr="00080729">
      <w:rPr>
        <w:rFonts w:ascii="Arial" w:hAnsi="Arial" w:cs="Arial"/>
        <w:color w:val="A6A6A6" w:themeColor="background1" w:themeShade="A6"/>
        <w:sz w:val="16"/>
        <w:szCs w:val="16"/>
      </w:rPr>
      <w:t>Humanities</w:t>
    </w:r>
    <w:proofErr w:type="spellEnd"/>
    <w:r>
      <w:rPr>
        <w:rFonts w:ascii="Arial" w:hAnsi="Arial" w:cs="Arial"/>
        <w:sz w:val="16"/>
        <w:szCs w:val="16"/>
      </w:rPr>
      <w:tab/>
    </w:r>
    <w:r w:rsidRPr="00503FA1">
      <w:rPr>
        <w:rFonts w:ascii="Arial" w:hAnsi="Arial" w:cs="Arial"/>
        <w:sz w:val="16"/>
        <w:szCs w:val="16"/>
      </w:rPr>
      <w:t xml:space="preserve">Stand: </w:t>
    </w:r>
    <w:r w:rsidR="00080729">
      <w:rPr>
        <w:rFonts w:ascii="Arial" w:hAnsi="Arial" w:cs="Arial"/>
        <w:sz w:val="16"/>
        <w:szCs w:val="16"/>
      </w:rPr>
      <w:t>06</w:t>
    </w:r>
    <w:r w:rsidRPr="00503FA1">
      <w:rPr>
        <w:rFonts w:ascii="Arial" w:hAnsi="Arial" w:cs="Arial"/>
        <w:sz w:val="16"/>
        <w:szCs w:val="16"/>
      </w:rPr>
      <w:t>.0</w:t>
    </w:r>
    <w:r w:rsidR="00080729">
      <w:rPr>
        <w:rFonts w:ascii="Arial" w:hAnsi="Arial" w:cs="Arial"/>
        <w:sz w:val="16"/>
        <w:szCs w:val="16"/>
      </w:rPr>
      <w:t>4</w:t>
    </w:r>
    <w:r w:rsidRPr="00503FA1">
      <w:rPr>
        <w:rFonts w:ascii="Arial" w:hAnsi="Arial" w:cs="Arial"/>
        <w:sz w:val="16"/>
        <w:szCs w:val="16"/>
      </w:rPr>
      <w:t>.20</w:t>
    </w:r>
    <w:r w:rsidR="003D2777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659A" w14:textId="77777777" w:rsidR="000F470D" w:rsidRDefault="000F470D">
      <w:r>
        <w:separator/>
      </w:r>
    </w:p>
  </w:footnote>
  <w:footnote w:type="continuationSeparator" w:id="0">
    <w:p w14:paraId="1CB321C2" w14:textId="77777777" w:rsidR="000F470D" w:rsidRDefault="000F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B3FF" w14:textId="3316EB26" w:rsidR="003D2777" w:rsidRDefault="003D2777" w:rsidP="003D2777">
    <w:pPr>
      <w:pStyle w:val="Kopfzeile"/>
      <w:jc w:val="right"/>
    </w:pPr>
    <w:r w:rsidRPr="00C84639">
      <w:rPr>
        <w:noProof/>
      </w:rPr>
      <w:drawing>
        <wp:inline distT="0" distB="0" distL="0" distR="0" wp14:anchorId="7B24B9BE" wp14:editId="27E90FFB">
          <wp:extent cx="2927985" cy="903605"/>
          <wp:effectExtent l="0" t="0" r="5715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1" t="14487" r="5630" b="14722"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668C6" w14:textId="1147D7EA" w:rsidR="009A43C0" w:rsidRPr="003D2777" w:rsidRDefault="003D2777" w:rsidP="003D2777">
    <w:pPr>
      <w:pStyle w:val="Kopfzeile"/>
      <w:ind w:right="-1"/>
      <w:jc w:val="right"/>
      <w:rPr>
        <w:rFonts w:ascii="Avenir Next LT Pro" w:hAnsi="Avenir Next LT Pro"/>
        <w:b/>
        <w:bCs/>
        <w:spacing w:val="4"/>
        <w:sz w:val="20"/>
        <w:szCs w:val="20"/>
      </w:rPr>
    </w:pPr>
    <w:r w:rsidRPr="003D2777">
      <w:rPr>
        <w:rFonts w:ascii="Avenir Next LT Pro" w:hAnsi="Avenir Next LT Pro"/>
        <w:b/>
        <w:bCs/>
        <w:spacing w:val="4"/>
        <w:sz w:val="20"/>
        <w:szCs w:val="20"/>
      </w:rPr>
      <w:t xml:space="preserve">Dekanat </w:t>
    </w:r>
    <w:r w:rsidRPr="003D2777">
      <w:rPr>
        <w:spacing w:val="4"/>
        <w:sz w:val="20"/>
        <w:szCs w:val="20"/>
      </w:rPr>
      <w:t>|</w:t>
    </w:r>
    <w:r w:rsidRPr="003D2777">
      <w:rPr>
        <w:rFonts w:ascii="Avenir Next LT Pro" w:hAnsi="Avenir Next LT Pro"/>
        <w:b/>
        <w:bCs/>
        <w:spacing w:val="4"/>
        <w:sz w:val="20"/>
        <w:szCs w:val="20"/>
      </w:rPr>
      <w:t xml:space="preserve"> Geisteswissenschaftliche Fakultät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l0W7B3JpdY7wW1UrXssm5Glej9oREaNF3pIF7tUnNPLc85AxDgjAj3/8QLITbDH9ZW1j7x/CH7PgYUaFH4lA==" w:salt="eV1WPB+TvNdc85doBc/Q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56"/>
    <w:rsid w:val="00001B1D"/>
    <w:rsid w:val="0001187E"/>
    <w:rsid w:val="00016171"/>
    <w:rsid w:val="000354C7"/>
    <w:rsid w:val="00080729"/>
    <w:rsid w:val="000B775A"/>
    <w:rsid w:val="000F470D"/>
    <w:rsid w:val="00123A2F"/>
    <w:rsid w:val="001561E1"/>
    <w:rsid w:val="001A5F97"/>
    <w:rsid w:val="001C2905"/>
    <w:rsid w:val="002C1166"/>
    <w:rsid w:val="00362E6E"/>
    <w:rsid w:val="00397C5C"/>
    <w:rsid w:val="003D2777"/>
    <w:rsid w:val="003D30CF"/>
    <w:rsid w:val="003F04A9"/>
    <w:rsid w:val="00402E27"/>
    <w:rsid w:val="004832D5"/>
    <w:rsid w:val="004B2C89"/>
    <w:rsid w:val="00503FA1"/>
    <w:rsid w:val="005A360A"/>
    <w:rsid w:val="006243EE"/>
    <w:rsid w:val="006A0E87"/>
    <w:rsid w:val="00773803"/>
    <w:rsid w:val="00855E6E"/>
    <w:rsid w:val="00884E92"/>
    <w:rsid w:val="00913BE9"/>
    <w:rsid w:val="00995C4E"/>
    <w:rsid w:val="009A43C0"/>
    <w:rsid w:val="009C394E"/>
    <w:rsid w:val="009F7C86"/>
    <w:rsid w:val="00A66095"/>
    <w:rsid w:val="00AC57F1"/>
    <w:rsid w:val="00B02555"/>
    <w:rsid w:val="00B30856"/>
    <w:rsid w:val="00B67766"/>
    <w:rsid w:val="00B77413"/>
    <w:rsid w:val="00B9483C"/>
    <w:rsid w:val="00BB3535"/>
    <w:rsid w:val="00BB7C15"/>
    <w:rsid w:val="00BC50F8"/>
    <w:rsid w:val="00BF1BA9"/>
    <w:rsid w:val="00C17FC7"/>
    <w:rsid w:val="00C862CF"/>
    <w:rsid w:val="00CD1629"/>
    <w:rsid w:val="00D729CB"/>
    <w:rsid w:val="00DA55B3"/>
    <w:rsid w:val="00DC1874"/>
    <w:rsid w:val="00DC584B"/>
    <w:rsid w:val="00E206F6"/>
    <w:rsid w:val="00E22207"/>
    <w:rsid w:val="00E37F29"/>
    <w:rsid w:val="00ED7F6F"/>
    <w:rsid w:val="00F639BA"/>
    <w:rsid w:val="00F959D8"/>
    <w:rsid w:val="00FB1242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43C20"/>
  <w15:chartTrackingRefBased/>
  <w15:docId w15:val="{50440999-4B49-4B3F-9D67-406E4C4A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D1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162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FB1242"/>
    <w:pPr>
      <w:spacing w:after="120" w:line="480" w:lineRule="auto"/>
    </w:pPr>
    <w:rPr>
      <w:sz w:val="20"/>
      <w:szCs w:val="20"/>
      <w:lang w:val="de-DE" w:eastAsia="de-DE"/>
    </w:rPr>
  </w:style>
  <w:style w:type="table" w:customStyle="1" w:styleId="Tabellengitternetz">
    <w:name w:val="Tabellengitternetz"/>
    <w:basedOn w:val="NormaleTabelle"/>
    <w:rsid w:val="00FB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561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A43C0"/>
    <w:rPr>
      <w:sz w:val="24"/>
      <w:szCs w:val="24"/>
    </w:rPr>
  </w:style>
  <w:style w:type="paragraph" w:customStyle="1" w:styleId="Default">
    <w:name w:val="Default"/>
    <w:rsid w:val="00080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Adresse und Telefonnummer</vt:lpstr>
    </vt:vector>
  </TitlesOfParts>
  <Company>ZID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Adresse und Telefonnummer</dc:title>
  <dc:subject/>
  <dc:creator>SSC06</dc:creator>
  <cp:keywords/>
  <dc:description/>
  <cp:lastModifiedBy>Hörzer, Christina (christina.hoerzer@uni-graz.at)</cp:lastModifiedBy>
  <cp:revision>3</cp:revision>
  <cp:lastPrinted>2008-02-18T09:37:00Z</cp:lastPrinted>
  <dcterms:created xsi:type="dcterms:W3CDTF">2023-05-17T13:01:00Z</dcterms:created>
  <dcterms:modified xsi:type="dcterms:W3CDTF">2023-06-02T08:47:00Z</dcterms:modified>
</cp:coreProperties>
</file>