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4BF0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  <w:r w:rsidRPr="00397100">
        <w:rPr>
          <w:rFonts w:ascii="Verdana" w:hAnsi="Verdana" w:cs="Arial"/>
          <w:b/>
          <w:noProof/>
          <w:snapToGrid/>
          <w:sz w:val="28"/>
          <w:u w:val="single"/>
          <w:lang w:val="de-AT" w:eastAsia="de-AT"/>
        </w:rPr>
        <w:drawing>
          <wp:anchor distT="0" distB="0" distL="114300" distR="114300" simplePos="0" relativeHeight="251664384" behindDoc="0" locked="0" layoutInCell="1" allowOverlap="1" wp14:anchorId="60723EAD" wp14:editId="19DB66EA">
            <wp:simplePos x="0" y="0"/>
            <wp:positionH relativeFrom="column">
              <wp:posOffset>4996180</wp:posOffset>
            </wp:positionH>
            <wp:positionV relativeFrom="paragraph">
              <wp:posOffset>-371475</wp:posOffset>
            </wp:positionV>
            <wp:extent cx="1387475" cy="1190625"/>
            <wp:effectExtent l="0" t="0" r="3175" b="9525"/>
            <wp:wrapSquare wrapText="bothSides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7100">
        <w:rPr>
          <w:rFonts w:ascii="Verdana" w:hAnsi="Verdana" w:cs="Arial"/>
          <w:sz w:val="18"/>
          <w:szCs w:val="18"/>
          <w:lang w:val="de-AT"/>
        </w:rPr>
        <w:t>Eingelangt am:</w:t>
      </w:r>
    </w:p>
    <w:p w14:paraId="29E7F7AD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4315783F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29B2DEE8" w14:textId="77777777" w:rsidR="00AF7AF6" w:rsidRPr="00651935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lang w:val="de-AT"/>
        </w:rPr>
      </w:pPr>
    </w:p>
    <w:p w14:paraId="4E1E31D6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  <w:r w:rsidRPr="00495D38">
        <w:rPr>
          <w:rFonts w:ascii="Verdana" w:hAnsi="Verdana" w:cs="Arial"/>
          <w:b/>
          <w:sz w:val="18"/>
          <w:szCs w:val="18"/>
          <w:lang w:val="de-AT"/>
        </w:rPr>
        <w:t>Universität Graz</w:t>
      </w:r>
    </w:p>
    <w:p w14:paraId="776ACA7C" w14:textId="77777777" w:rsidR="00651935" w:rsidRDefault="00651935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</w:p>
    <w:p w14:paraId="56E6FEE4" w14:textId="77777777" w:rsidR="00651935" w:rsidRPr="00495D38" w:rsidRDefault="00651935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  <w:r>
        <w:rPr>
          <w:rFonts w:ascii="Verdana" w:hAnsi="Verdana" w:cs="Arial"/>
          <w:b/>
          <w:sz w:val="18"/>
          <w:szCs w:val="18"/>
          <w:lang w:val="de-AT"/>
        </w:rPr>
        <w:t>Prozess Owner</w:t>
      </w:r>
    </w:p>
    <w:p w14:paraId="76CD56CD" w14:textId="77777777" w:rsidR="00AF7AF6" w:rsidRPr="00B645FF" w:rsidRDefault="00E47087" w:rsidP="00AF7AF6">
      <w:pPr>
        <w:pStyle w:val="Kopfzeile"/>
        <w:tabs>
          <w:tab w:val="clear" w:pos="4536"/>
          <w:tab w:val="clear" w:pos="9072"/>
          <w:tab w:val="left" w:pos="5210"/>
        </w:tabs>
        <w:rPr>
          <w:rStyle w:val="mask"/>
          <w:rFonts w:ascii="Verdana" w:hAnsi="Verdana"/>
          <w:b/>
          <w:color w:val="000000"/>
          <w:sz w:val="18"/>
          <w:szCs w:val="18"/>
          <w:lang w:val="de-AT"/>
        </w:rPr>
      </w:pPr>
      <w:r>
        <w:rPr>
          <w:rFonts w:ascii="Verdana" w:hAnsi="Verdana"/>
          <w:b/>
          <w:bCs/>
          <w:color w:val="000000"/>
          <w:sz w:val="18"/>
          <w:szCs w:val="18"/>
          <w:lang w:val="de-AT"/>
        </w:rPr>
        <w:t>RECHTS- UND O</w:t>
      </w:r>
      <w:r w:rsidR="004624BD">
        <w:rPr>
          <w:rFonts w:ascii="Verdana" w:hAnsi="Verdana"/>
          <w:b/>
          <w:bCs/>
          <w:color w:val="000000"/>
          <w:sz w:val="18"/>
          <w:szCs w:val="18"/>
          <w:lang w:val="de-AT"/>
        </w:rPr>
        <w:t>RGANISATIONSABTEILUNG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830"/>
      </w:tblGrid>
      <w:tr w:rsidR="00AF7AF6" w:rsidRPr="00397100" w14:paraId="2FC109CA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7FED8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Adresse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86E6D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8010 Graz, 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Universitätsplatz 3</w:t>
            </w:r>
          </w:p>
        </w:tc>
      </w:tr>
      <w:tr w:rsidR="00AF7AF6" w:rsidRPr="00397100" w14:paraId="07F55444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15B16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0172A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0043 316 380 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1090</w:t>
            </w:r>
          </w:p>
        </w:tc>
      </w:tr>
      <w:tr w:rsidR="00AF7AF6" w:rsidRPr="00397100" w14:paraId="0143FD79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E7C68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79B76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0043 316 380 903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</w:t>
            </w:r>
          </w:p>
        </w:tc>
      </w:tr>
      <w:tr w:rsidR="00AF7AF6" w:rsidRPr="00397100" w14:paraId="2172CBD5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CB3F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 w:rsidRPr="009508E9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Email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03E1" w14:textId="77777777" w:rsidR="00AF7AF6" w:rsidRPr="00397100" w:rsidRDefault="00E47087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roabt</w:t>
            </w:r>
            <w:r w:rsidR="00AF7AF6"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@uni-graz.at</w:t>
            </w:r>
          </w:p>
        </w:tc>
      </w:tr>
      <w:tr w:rsidR="00AF7AF6" w:rsidRPr="00397100" w14:paraId="79FEC2D6" w14:textId="77777777" w:rsidTr="005D04CB">
        <w:trPr>
          <w:tblCellSpacing w:w="15" w:type="dxa"/>
        </w:trPr>
        <w:tc>
          <w:tcPr>
            <w:tcW w:w="0" w:type="auto"/>
            <w:vAlign w:val="center"/>
          </w:tcPr>
          <w:p w14:paraId="4C027AA0" w14:textId="77777777" w:rsidR="00AF7AF6" w:rsidRPr="00397100" w:rsidRDefault="00AF7AF6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Align w:val="center"/>
          </w:tcPr>
          <w:p w14:paraId="16273A92" w14:textId="77777777" w:rsidR="00AF7AF6" w:rsidRPr="00397100" w:rsidRDefault="00AF7AF6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</w:tr>
    </w:tbl>
    <w:p w14:paraId="3D8576BE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4429192F" w14:textId="77777777" w:rsidR="00362FB7" w:rsidRPr="00397100" w:rsidRDefault="00362FB7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77B808D2" w14:textId="77777777" w:rsidR="00572849" w:rsidRPr="00651935" w:rsidRDefault="00682647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b/>
          <w:u w:val="single"/>
          <w:lang w:val="de-AT"/>
        </w:rPr>
      </w:pPr>
      <w:r w:rsidRPr="00651935">
        <w:rPr>
          <w:rFonts w:ascii="Verdana" w:hAnsi="Verdana" w:cs="Arial"/>
          <w:b/>
          <w:u w:val="single"/>
          <w:lang w:val="de-AT"/>
        </w:rPr>
        <w:t>Antrag</w:t>
      </w:r>
      <w:r w:rsidR="00AF7AF6" w:rsidRPr="00651935">
        <w:rPr>
          <w:rFonts w:ascii="Verdana" w:hAnsi="Verdana" w:cs="Arial"/>
          <w:b/>
          <w:u w:val="single"/>
          <w:lang w:val="de-AT"/>
        </w:rPr>
        <w:t xml:space="preserve"> </w:t>
      </w:r>
      <w:r w:rsidR="00666E9D" w:rsidRPr="00651935">
        <w:rPr>
          <w:rFonts w:ascii="Verdana" w:hAnsi="Verdana" w:cs="Arial"/>
          <w:b/>
          <w:u w:val="single"/>
          <w:lang w:val="de-AT"/>
        </w:rPr>
        <w:t>auf Genehmigung</w:t>
      </w:r>
      <w:r w:rsidR="00AF7AF6" w:rsidRPr="00651935">
        <w:rPr>
          <w:rFonts w:ascii="Verdana" w:hAnsi="Verdana" w:cs="Arial"/>
          <w:b/>
          <w:u w:val="single"/>
          <w:lang w:val="de-AT"/>
        </w:rPr>
        <w:t xml:space="preserve"> </w:t>
      </w:r>
      <w:r w:rsidR="00666E9D" w:rsidRPr="00651935">
        <w:rPr>
          <w:rFonts w:ascii="Verdana" w:hAnsi="Verdana" w:cs="Arial"/>
          <w:b/>
          <w:u w:val="single"/>
          <w:lang w:val="de-AT"/>
        </w:rPr>
        <w:t>eines Forschungsvorhabens durch die Ethikkommission</w:t>
      </w:r>
      <w:r w:rsidR="00572849" w:rsidRPr="00651935">
        <w:rPr>
          <w:rFonts w:ascii="Verdana" w:hAnsi="Verdana" w:cs="Arial"/>
          <w:b/>
          <w:u w:val="single"/>
          <w:lang w:val="de-AT"/>
        </w:rPr>
        <w:t xml:space="preserve"> der Universität Graz gemäß den </w:t>
      </w:r>
    </w:p>
    <w:p w14:paraId="6A375DF1" w14:textId="77777777" w:rsidR="00AF7AF6" w:rsidRPr="00651935" w:rsidRDefault="0057284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b/>
          <w:u w:val="single"/>
          <w:lang w:val="de-AT"/>
        </w:rPr>
      </w:pPr>
      <w:r w:rsidRPr="00651935">
        <w:rPr>
          <w:rFonts w:ascii="Verdana" w:hAnsi="Verdana" w:cs="Arial"/>
          <w:b/>
          <w:u w:val="single"/>
          <w:lang w:val="de-AT"/>
        </w:rPr>
        <w:t>Bestimmungen des Satzungsteils Ethikkommission</w:t>
      </w:r>
    </w:p>
    <w:p w14:paraId="691BD7EA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C372564" w14:textId="77777777" w:rsidR="00AF7AF6" w:rsidRPr="00B071DC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AA2510F" w14:textId="77777777" w:rsidR="00AF7AF6" w:rsidRPr="00002B9D" w:rsidRDefault="00AF7AF6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 w:rsidRPr="00002B9D">
        <w:rPr>
          <w:rFonts w:ascii="Verdana" w:hAnsi="Verdana" w:cs="Arial"/>
          <w:sz w:val="22"/>
          <w:szCs w:val="22"/>
          <w:lang w:val="de-AT"/>
        </w:rPr>
        <w:t>Angaben zur Person des/</w:t>
      </w:r>
      <w:proofErr w:type="gramStart"/>
      <w:r w:rsidRPr="00002B9D">
        <w:rPr>
          <w:rFonts w:ascii="Verdana" w:hAnsi="Verdana" w:cs="Arial"/>
          <w:sz w:val="22"/>
          <w:szCs w:val="22"/>
          <w:lang w:val="de-AT"/>
        </w:rPr>
        <w:t xml:space="preserve">der </w:t>
      </w:r>
      <w:r w:rsidR="00666E9D">
        <w:rPr>
          <w:rFonts w:ascii="Verdana" w:hAnsi="Verdana" w:cs="Arial"/>
          <w:sz w:val="22"/>
          <w:szCs w:val="22"/>
          <w:lang w:val="de-AT"/>
        </w:rPr>
        <w:t>Antragstellers</w:t>
      </w:r>
      <w:proofErr w:type="gramEnd"/>
      <w:r w:rsidR="00666E9D">
        <w:rPr>
          <w:rFonts w:ascii="Verdana" w:hAnsi="Verdana" w:cs="Arial"/>
          <w:sz w:val="22"/>
          <w:szCs w:val="22"/>
          <w:lang w:val="de-AT"/>
        </w:rPr>
        <w:t>/in</w:t>
      </w:r>
    </w:p>
    <w:p w14:paraId="600C7D4C" w14:textId="77777777" w:rsidR="00AF7AF6" w:rsidRPr="00A67CB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A2FA613" w14:textId="77777777" w:rsidR="00AF7AF6" w:rsidRPr="00002B9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002B9D">
        <w:rPr>
          <w:rFonts w:ascii="Verdana" w:hAnsi="Verdana" w:cs="Arial"/>
          <w:sz w:val="20"/>
          <w:lang w:val="de-AT"/>
        </w:rPr>
        <w:t>Name:</w:t>
      </w:r>
      <w:r w:rsidR="00F151FA" w:rsidRPr="00F151FA">
        <w:rPr>
          <w:rFonts w:cs="Arial"/>
          <w:b/>
          <w:szCs w:val="24"/>
          <w:lang w:val="de-AT"/>
        </w:rPr>
        <w:t xml:space="preserve"> </w:t>
      </w:r>
      <w:r w:rsidR="00F151FA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151FA" w:rsidRPr="00F151FA">
        <w:rPr>
          <w:rFonts w:cs="Arial"/>
          <w:b/>
          <w:szCs w:val="24"/>
          <w:lang w:val="de-AT"/>
        </w:rPr>
        <w:instrText xml:space="preserve"> FORMTEXT </w:instrText>
      </w:r>
      <w:r w:rsidR="00F151FA">
        <w:rPr>
          <w:rFonts w:cs="Arial"/>
          <w:b/>
          <w:szCs w:val="24"/>
        </w:rPr>
      </w:r>
      <w:r w:rsidR="00F151FA">
        <w:rPr>
          <w:rFonts w:cs="Arial"/>
          <w:b/>
          <w:szCs w:val="24"/>
        </w:rPr>
        <w:fldChar w:fldCharType="separate"/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szCs w:val="24"/>
        </w:rPr>
        <w:fldChar w:fldCharType="end"/>
      </w:r>
    </w:p>
    <w:p w14:paraId="7102FC18" w14:textId="77777777" w:rsidR="00AF7AF6" w:rsidRPr="00002B9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A8E12B7" w14:textId="77777777" w:rsidR="00AF7AF6" w:rsidRPr="00002B9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002B9D">
        <w:rPr>
          <w:rFonts w:ascii="Verdana" w:hAnsi="Verdana" w:cs="Arial"/>
          <w:sz w:val="20"/>
          <w:lang w:val="de-AT"/>
        </w:rPr>
        <w:t>Organisationseinheit:</w:t>
      </w:r>
      <w:r w:rsidR="00F151FA" w:rsidRPr="00651935">
        <w:rPr>
          <w:rFonts w:cs="Arial"/>
          <w:b/>
          <w:szCs w:val="24"/>
          <w:lang w:val="de-AT"/>
        </w:rPr>
        <w:t xml:space="preserve"> </w:t>
      </w:r>
      <w:r w:rsidR="00F151FA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151FA" w:rsidRPr="00651935">
        <w:rPr>
          <w:rFonts w:cs="Arial"/>
          <w:b/>
          <w:szCs w:val="24"/>
          <w:lang w:val="de-AT"/>
        </w:rPr>
        <w:instrText xml:space="preserve"> FORMTEXT </w:instrText>
      </w:r>
      <w:r w:rsidR="00F151FA">
        <w:rPr>
          <w:rFonts w:cs="Arial"/>
          <w:b/>
          <w:szCs w:val="24"/>
        </w:rPr>
      </w:r>
      <w:r w:rsidR="00F151FA">
        <w:rPr>
          <w:rFonts w:cs="Arial"/>
          <w:b/>
          <w:szCs w:val="24"/>
        </w:rPr>
        <w:fldChar w:fldCharType="separate"/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szCs w:val="24"/>
        </w:rPr>
        <w:fldChar w:fldCharType="end"/>
      </w:r>
      <w:r w:rsidRPr="00002B9D">
        <w:rPr>
          <w:rFonts w:ascii="Verdana" w:hAnsi="Verdana" w:cs="Arial"/>
          <w:sz w:val="20"/>
          <w:lang w:val="de-AT"/>
        </w:rPr>
        <w:tab/>
      </w:r>
      <w:r w:rsidR="00362FB7">
        <w:rPr>
          <w:rFonts w:ascii="Verdana" w:hAnsi="Verdana" w:cs="Arial"/>
          <w:sz w:val="20"/>
          <w:lang w:val="de-AT"/>
        </w:rPr>
        <w:t xml:space="preserve">Akademische </w:t>
      </w:r>
      <w:r w:rsidR="00666E9D">
        <w:rPr>
          <w:rFonts w:ascii="Verdana" w:hAnsi="Verdana" w:cs="Arial"/>
          <w:sz w:val="20"/>
          <w:lang w:val="de-AT"/>
        </w:rPr>
        <w:t>E</w:t>
      </w:r>
      <w:r w:rsidRPr="00002B9D">
        <w:rPr>
          <w:rFonts w:ascii="Verdana" w:hAnsi="Verdana" w:cs="Arial"/>
          <w:sz w:val="20"/>
          <w:lang w:val="de-AT"/>
        </w:rPr>
        <w:t>inheit</w:t>
      </w:r>
      <w:r>
        <w:rPr>
          <w:rFonts w:ascii="Verdana" w:hAnsi="Verdana" w:cs="Arial"/>
          <w:sz w:val="20"/>
          <w:lang w:val="de-AT"/>
        </w:rPr>
        <w:t>:</w:t>
      </w:r>
      <w:r w:rsidR="00F151FA" w:rsidRPr="00651935">
        <w:rPr>
          <w:rFonts w:cs="Arial"/>
          <w:b/>
          <w:szCs w:val="24"/>
          <w:lang w:val="de-AT"/>
        </w:rPr>
        <w:t xml:space="preserve"> </w:t>
      </w:r>
      <w:r w:rsidR="00F151FA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151FA" w:rsidRPr="00651935">
        <w:rPr>
          <w:rFonts w:cs="Arial"/>
          <w:b/>
          <w:szCs w:val="24"/>
          <w:lang w:val="de-AT"/>
        </w:rPr>
        <w:instrText xml:space="preserve"> FORMTEXT </w:instrText>
      </w:r>
      <w:r w:rsidR="00F151FA">
        <w:rPr>
          <w:rFonts w:cs="Arial"/>
          <w:b/>
          <w:szCs w:val="24"/>
        </w:rPr>
      </w:r>
      <w:r w:rsidR="00F151FA">
        <w:rPr>
          <w:rFonts w:cs="Arial"/>
          <w:b/>
          <w:szCs w:val="24"/>
        </w:rPr>
        <w:fldChar w:fldCharType="separate"/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szCs w:val="24"/>
        </w:rPr>
        <w:fldChar w:fldCharType="end"/>
      </w:r>
    </w:p>
    <w:p w14:paraId="5770C2D5" w14:textId="77777777" w:rsidR="00AF7AF6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BEF42BE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4E032F0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80EF8B4" w14:textId="77777777" w:rsidR="00AF7AF6" w:rsidRPr="00D31F99" w:rsidRDefault="005E1FAA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>
        <w:rPr>
          <w:rFonts w:ascii="Verdana" w:hAnsi="Verdana" w:cs="Arial"/>
          <w:sz w:val="22"/>
          <w:szCs w:val="22"/>
          <w:lang w:val="de-AT"/>
        </w:rPr>
        <w:t>Bezeichnung des Forschungsvorhabens</w:t>
      </w:r>
    </w:p>
    <w:p w14:paraId="2167F13A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B9DFDC3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71CE473" w14:textId="77777777" w:rsidR="00362FB7" w:rsidRDefault="00362FB7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A74FBF9" w14:textId="77777777" w:rsidR="00CD17D9" w:rsidRDefault="00CD17D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4F36462" w14:textId="77777777" w:rsidR="00CD17D9" w:rsidRDefault="005E1FAA" w:rsidP="00CD17D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 xml:space="preserve">Vorzulegende Unterlagen entsprechend der Checkliste für die Antragstellung unter </w:t>
      </w:r>
    </w:p>
    <w:p w14:paraId="185EF725" w14:textId="77777777" w:rsidR="005E1FAA" w:rsidRPr="00CD17D9" w:rsidRDefault="005E1FAA" w:rsidP="00CD17D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 w:rsidRPr="005E1FAA">
        <w:rPr>
          <w:rFonts w:ascii="Verdana" w:hAnsi="Verdana" w:cs="Arial"/>
          <w:sz w:val="22"/>
          <w:lang w:val="de-AT"/>
        </w:rPr>
        <w:t>http://static.uni-graz.at/fileadmin/Ethikkommission_Checklist.pdf</w:t>
      </w:r>
    </w:p>
    <w:p w14:paraId="0E3BFD5E" w14:textId="77777777" w:rsidR="00CD17D9" w:rsidRDefault="00CD17D9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E73B818" w14:textId="77777777" w:rsidR="00CD17D9" w:rsidRDefault="005E1FAA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Forschungsplan: laut Beilage</w:t>
      </w:r>
    </w:p>
    <w:p w14:paraId="286A4C5C" w14:textId="77777777" w:rsidR="005E1FAA" w:rsidRDefault="005E1FAA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1001E85" w14:textId="77777777" w:rsidR="005E1FAA" w:rsidRDefault="005E1FAA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Ausführliche Dokumentation des Forschungsvorhabens: laut Beilage</w:t>
      </w:r>
    </w:p>
    <w:p w14:paraId="4C9F9787" w14:textId="77777777" w:rsidR="00CD17D9" w:rsidRDefault="00CD17D9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184ED43" w14:textId="77777777" w:rsidR="00CD17D9" w:rsidRDefault="00CD17D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38EE74E" w14:textId="77777777" w:rsidR="00362FB7" w:rsidRDefault="00362FB7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C4C4526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50583EB" w14:textId="77777777" w:rsidR="00D96F75" w:rsidRPr="00D96F75" w:rsidRDefault="0020393C" w:rsidP="00D96F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t>Zusätzlich vorzulegende Unterlagen</w:t>
      </w:r>
      <w:r w:rsidR="00362FB7">
        <w:rPr>
          <w:rFonts w:ascii="Verdana" w:hAnsi="Verdana" w:cs="Arial"/>
          <w:sz w:val="22"/>
          <w:lang w:val="de-AT"/>
        </w:rPr>
        <w:t xml:space="preserve"> bei </w:t>
      </w:r>
      <w:r w:rsidR="00985111">
        <w:rPr>
          <w:rFonts w:ascii="Verdana" w:hAnsi="Verdana" w:cs="Arial"/>
          <w:sz w:val="22"/>
          <w:lang w:val="de-AT"/>
        </w:rPr>
        <w:t>Projekte</w:t>
      </w:r>
      <w:r w:rsidR="00362FB7">
        <w:rPr>
          <w:rFonts w:ascii="Verdana" w:hAnsi="Verdana" w:cs="Arial"/>
          <w:sz w:val="22"/>
          <w:lang w:val="de-AT"/>
        </w:rPr>
        <w:t xml:space="preserve">n </w:t>
      </w:r>
      <w:r w:rsidR="00985111">
        <w:rPr>
          <w:rFonts w:ascii="Verdana" w:hAnsi="Verdana" w:cs="Arial"/>
          <w:sz w:val="22"/>
          <w:lang w:val="de-AT"/>
        </w:rPr>
        <w:t>mit tierschutzrechtlicher Genehmigung</w:t>
      </w:r>
    </w:p>
    <w:p w14:paraId="2FA2A24B" w14:textId="77777777" w:rsidR="00D96F75" w:rsidRDefault="00D96F75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D38DB82" w14:textId="77777777" w:rsidR="00985111" w:rsidRDefault="00985111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Forschungsprojekte von Angehörigen der Universität mit Tierversuchen, die einer Genehmigung nach dem Tierversuchsgesetz bedürfen: </w:t>
      </w:r>
    </w:p>
    <w:p w14:paraId="5949CFE9" w14:textId="77777777" w:rsidR="00985111" w:rsidRDefault="00985111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FB9F4A2" w14:textId="77777777" w:rsidR="00985111" w:rsidRDefault="00985111" w:rsidP="0065193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Tierschutzrechtlicher Genehmigungsbescheid: laut Beilage</w:t>
      </w:r>
    </w:p>
    <w:p w14:paraId="1BEAE6A3" w14:textId="77777777" w:rsidR="00985111" w:rsidRPr="00D96F75" w:rsidRDefault="00362FB7" w:rsidP="00985111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>
        <w:rPr>
          <w:rFonts w:ascii="Verdana" w:hAnsi="Verdana" w:cs="Arial"/>
          <w:sz w:val="22"/>
          <w:lang w:val="de-AT"/>
        </w:rPr>
        <w:lastRenderedPageBreak/>
        <w:t xml:space="preserve">Zusätzlich vorzulegende Unterlagen bei </w:t>
      </w:r>
      <w:r w:rsidR="00985111">
        <w:rPr>
          <w:rFonts w:ascii="Verdana" w:hAnsi="Verdana" w:cs="Arial"/>
          <w:sz w:val="22"/>
          <w:lang w:val="de-AT"/>
        </w:rPr>
        <w:t>Projekte</w:t>
      </w:r>
      <w:r>
        <w:rPr>
          <w:rFonts w:ascii="Verdana" w:hAnsi="Verdana" w:cs="Arial"/>
          <w:sz w:val="22"/>
          <w:lang w:val="de-AT"/>
        </w:rPr>
        <w:t>n</w:t>
      </w:r>
      <w:r w:rsidR="00985111">
        <w:rPr>
          <w:rFonts w:ascii="Verdana" w:hAnsi="Verdana" w:cs="Arial"/>
          <w:sz w:val="22"/>
          <w:lang w:val="de-AT"/>
        </w:rPr>
        <w:t xml:space="preserve"> an anderen </w:t>
      </w:r>
      <w:r w:rsidR="00C4460A">
        <w:rPr>
          <w:rFonts w:ascii="Verdana" w:hAnsi="Verdana" w:cs="Arial"/>
          <w:sz w:val="22"/>
          <w:lang w:val="de-AT"/>
        </w:rPr>
        <w:t>E</w:t>
      </w:r>
      <w:r w:rsidR="00985111">
        <w:rPr>
          <w:rFonts w:ascii="Verdana" w:hAnsi="Verdana" w:cs="Arial"/>
          <w:sz w:val="22"/>
          <w:lang w:val="de-AT"/>
        </w:rPr>
        <w:t>inrichtungen</w:t>
      </w:r>
    </w:p>
    <w:p w14:paraId="1D9EB164" w14:textId="77777777" w:rsidR="00985111" w:rsidRDefault="00985111" w:rsidP="00985111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C080951" w14:textId="77777777" w:rsidR="00C4460A" w:rsidRDefault="00985111" w:rsidP="00985111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Forschungsprojekte </w:t>
      </w:r>
      <w:r w:rsidR="00C4460A">
        <w:rPr>
          <w:rFonts w:ascii="Verdana" w:hAnsi="Verdana" w:cs="Arial"/>
          <w:sz w:val="20"/>
          <w:lang w:val="de-AT"/>
        </w:rPr>
        <w:t xml:space="preserve">an Menschen oder Tieren </w:t>
      </w:r>
      <w:r>
        <w:rPr>
          <w:rFonts w:ascii="Verdana" w:hAnsi="Verdana" w:cs="Arial"/>
          <w:sz w:val="20"/>
          <w:lang w:val="de-AT"/>
        </w:rPr>
        <w:t xml:space="preserve">von Angehörigen der Universität </w:t>
      </w:r>
      <w:r w:rsidR="00C4460A">
        <w:rPr>
          <w:rFonts w:ascii="Verdana" w:hAnsi="Verdana" w:cs="Arial"/>
          <w:sz w:val="20"/>
          <w:lang w:val="de-AT"/>
        </w:rPr>
        <w:t>an anderen Einrichtungen oder in Kooperation mit anderen Einrichtungen</w:t>
      </w:r>
      <w:r>
        <w:rPr>
          <w:rFonts w:ascii="Verdana" w:hAnsi="Verdana" w:cs="Arial"/>
          <w:sz w:val="20"/>
          <w:lang w:val="de-AT"/>
        </w:rPr>
        <w:t>:</w:t>
      </w:r>
      <w:r w:rsidR="00F151FA" w:rsidRPr="00F151FA">
        <w:rPr>
          <w:rFonts w:cs="Arial"/>
          <w:b/>
          <w:szCs w:val="24"/>
          <w:lang w:val="de-AT"/>
        </w:rPr>
        <w:t xml:space="preserve"> </w:t>
      </w:r>
      <w:r w:rsidR="00F151FA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151FA" w:rsidRPr="00F151FA">
        <w:rPr>
          <w:rFonts w:cs="Arial"/>
          <w:b/>
          <w:szCs w:val="24"/>
          <w:lang w:val="de-AT"/>
        </w:rPr>
        <w:instrText xml:space="preserve"> FORMTEXT </w:instrText>
      </w:r>
      <w:r w:rsidR="00F151FA">
        <w:rPr>
          <w:rFonts w:cs="Arial"/>
          <w:b/>
          <w:szCs w:val="24"/>
        </w:rPr>
      </w:r>
      <w:r w:rsidR="00F151FA">
        <w:rPr>
          <w:rFonts w:cs="Arial"/>
          <w:b/>
          <w:szCs w:val="24"/>
        </w:rPr>
        <w:fldChar w:fldCharType="separate"/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noProof/>
          <w:szCs w:val="24"/>
        </w:rPr>
        <w:t> </w:t>
      </w:r>
      <w:r w:rsidR="00F151FA">
        <w:rPr>
          <w:rFonts w:cs="Arial"/>
          <w:b/>
          <w:szCs w:val="24"/>
        </w:rPr>
        <w:fldChar w:fldCharType="end"/>
      </w:r>
    </w:p>
    <w:p w14:paraId="0B5A46EA" w14:textId="77777777" w:rsidR="00985111" w:rsidRDefault="00985111" w:rsidP="00985111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15F346F" w14:textId="77777777" w:rsidR="00985111" w:rsidRDefault="00384F5F" w:rsidP="00985111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Genehmigung der zuständigen Ethikkommission der anderen Einrichtung</w:t>
      </w:r>
      <w:r w:rsidR="00985111">
        <w:rPr>
          <w:rFonts w:ascii="Verdana" w:hAnsi="Verdana" w:cs="Arial"/>
          <w:sz w:val="20"/>
          <w:lang w:val="de-AT"/>
        </w:rPr>
        <w:t>: laut Beilage</w:t>
      </w:r>
    </w:p>
    <w:p w14:paraId="5C6B4D5B" w14:textId="77777777" w:rsidR="00985111" w:rsidRDefault="00985111" w:rsidP="00985111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B837D65" w14:textId="77777777" w:rsidR="00985111" w:rsidRDefault="00985111" w:rsidP="00985111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E6E3D4C" w14:textId="77777777" w:rsidR="00985111" w:rsidRDefault="00985111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6324988" w14:textId="77777777" w:rsidR="00985111" w:rsidRDefault="00985111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23B8D5E" w14:textId="77777777" w:rsidR="00D96F75" w:rsidRDefault="00D96F75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1AB3A5F" w14:textId="77777777" w:rsidR="005E1FAA" w:rsidRDefault="00AF7AF6" w:rsidP="00651935">
      <w:pPr>
        <w:pStyle w:val="Kopfzeile"/>
        <w:jc w:val="both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 xml:space="preserve">Ich </w:t>
      </w:r>
      <w:r w:rsidR="00D73B96">
        <w:rPr>
          <w:rFonts w:ascii="Verdana" w:hAnsi="Verdana" w:cs="Arial"/>
          <w:sz w:val="20"/>
          <w:lang w:val="de-AT"/>
        </w:rPr>
        <w:t>nehme zur Kenntnis</w:t>
      </w:r>
      <w:r w:rsidRPr="00100238">
        <w:rPr>
          <w:rFonts w:ascii="Verdana" w:hAnsi="Verdana" w:cs="Arial"/>
          <w:sz w:val="20"/>
          <w:lang w:val="de-AT"/>
        </w:rPr>
        <w:t xml:space="preserve">, dass ich </w:t>
      </w:r>
      <w:r w:rsidR="00D73B96">
        <w:rPr>
          <w:rFonts w:ascii="Verdana" w:hAnsi="Verdana" w:cs="Arial"/>
          <w:sz w:val="20"/>
          <w:lang w:val="de-AT"/>
        </w:rPr>
        <w:t>die Arbeiten am vorgelegten Forschungsvorhaben erst nach positiver Erledigung durch die Ethikkommission beginnen kann</w:t>
      </w:r>
      <w:r>
        <w:rPr>
          <w:rFonts w:ascii="Verdana" w:hAnsi="Verdana" w:cs="Arial"/>
          <w:sz w:val="20"/>
          <w:lang w:val="de-AT"/>
        </w:rPr>
        <w:t>.</w:t>
      </w:r>
      <w:r w:rsidR="00D73B96">
        <w:rPr>
          <w:rFonts w:ascii="Verdana" w:hAnsi="Verdana" w:cs="Arial"/>
          <w:sz w:val="20"/>
          <w:lang w:val="de-AT"/>
        </w:rPr>
        <w:t xml:space="preserve"> </w:t>
      </w:r>
    </w:p>
    <w:p w14:paraId="30EB2594" w14:textId="77777777" w:rsidR="00AF7AF6" w:rsidRDefault="00D73B96" w:rsidP="00651935">
      <w:pPr>
        <w:pStyle w:val="Kopfzeile"/>
        <w:jc w:val="both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Weiters ist</w:t>
      </w:r>
      <w:r w:rsidR="00AF7AF6">
        <w:rPr>
          <w:rFonts w:ascii="Verdana" w:hAnsi="Verdana" w:cs="Arial"/>
          <w:sz w:val="20"/>
          <w:lang w:val="de-AT"/>
        </w:rPr>
        <w:t xml:space="preserve"> jede Änderung </w:t>
      </w:r>
      <w:r w:rsidR="005E1FAA">
        <w:rPr>
          <w:rFonts w:ascii="Verdana" w:hAnsi="Verdana" w:cs="Arial"/>
          <w:sz w:val="20"/>
          <w:lang w:val="de-AT"/>
        </w:rPr>
        <w:t xml:space="preserve">am </w:t>
      </w:r>
      <w:r w:rsidR="00ED700C">
        <w:rPr>
          <w:rFonts w:ascii="Verdana" w:hAnsi="Verdana" w:cs="Arial"/>
          <w:sz w:val="20"/>
          <w:lang w:val="de-AT"/>
        </w:rPr>
        <w:t>F</w:t>
      </w:r>
      <w:r w:rsidR="005E1FAA">
        <w:rPr>
          <w:rFonts w:ascii="Verdana" w:hAnsi="Verdana" w:cs="Arial"/>
          <w:sz w:val="20"/>
          <w:lang w:val="de-AT"/>
        </w:rPr>
        <w:t xml:space="preserve">orschungsplan in einer laufenden </w:t>
      </w:r>
      <w:r w:rsidR="00ED700C">
        <w:rPr>
          <w:rFonts w:ascii="Verdana" w:hAnsi="Verdana" w:cs="Arial"/>
          <w:sz w:val="20"/>
          <w:lang w:val="de-AT"/>
        </w:rPr>
        <w:t>S</w:t>
      </w:r>
      <w:r w:rsidR="005E1FAA">
        <w:rPr>
          <w:rFonts w:ascii="Verdana" w:hAnsi="Verdana" w:cs="Arial"/>
          <w:sz w:val="20"/>
          <w:lang w:val="de-AT"/>
        </w:rPr>
        <w:t>tudie</w:t>
      </w:r>
      <w:r w:rsidR="00AF7AF6">
        <w:rPr>
          <w:rFonts w:ascii="Verdana" w:hAnsi="Verdana" w:cs="Arial"/>
          <w:sz w:val="20"/>
          <w:lang w:val="de-AT"/>
        </w:rPr>
        <w:t xml:space="preserve"> unverzüglich </w:t>
      </w:r>
      <w:r>
        <w:rPr>
          <w:rFonts w:ascii="Verdana" w:hAnsi="Verdana" w:cs="Arial"/>
          <w:sz w:val="20"/>
          <w:lang w:val="de-AT"/>
        </w:rPr>
        <w:t xml:space="preserve">der Ethikkommission </w:t>
      </w:r>
      <w:r w:rsidR="00ED700C">
        <w:rPr>
          <w:rFonts w:ascii="Verdana" w:hAnsi="Verdana" w:cs="Arial"/>
          <w:sz w:val="20"/>
          <w:lang w:val="de-AT"/>
        </w:rPr>
        <w:t>zu melden</w:t>
      </w:r>
      <w:r w:rsidR="00AF7AF6">
        <w:rPr>
          <w:rFonts w:ascii="Verdana" w:hAnsi="Verdana" w:cs="Arial"/>
          <w:sz w:val="20"/>
          <w:lang w:val="de-AT"/>
        </w:rPr>
        <w:t>.</w:t>
      </w:r>
    </w:p>
    <w:p w14:paraId="480D7B27" w14:textId="77777777" w:rsidR="00362FB7" w:rsidRDefault="00572849" w:rsidP="00651935">
      <w:pPr>
        <w:pStyle w:val="Kopfzeile"/>
        <w:jc w:val="both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Der Antrag inklusive sämtlicher Beilagen ist schriftlich per Mail an die Mailadresse </w:t>
      </w:r>
    </w:p>
    <w:p w14:paraId="483A5F95" w14:textId="77777777" w:rsidR="00572849" w:rsidRPr="00100238" w:rsidRDefault="00572849" w:rsidP="00651935">
      <w:pPr>
        <w:pStyle w:val="Kopfzeile"/>
        <w:jc w:val="both"/>
        <w:rPr>
          <w:rFonts w:ascii="Verdana" w:hAnsi="Verdana" w:cs="Arial"/>
          <w:sz w:val="20"/>
          <w:lang w:val="de-AT"/>
        </w:rPr>
      </w:pPr>
      <w:r w:rsidRPr="00572849">
        <w:rPr>
          <w:rFonts w:ascii="Verdana" w:hAnsi="Verdana" w:cs="Arial"/>
          <w:b/>
          <w:sz w:val="20"/>
          <w:lang w:val="de-AT"/>
        </w:rPr>
        <w:t>ethikkommission@uni-graz at</w:t>
      </w:r>
      <w:r>
        <w:rPr>
          <w:rFonts w:ascii="Verdana" w:hAnsi="Verdana" w:cs="Arial"/>
          <w:sz w:val="20"/>
          <w:lang w:val="de-AT"/>
        </w:rPr>
        <w:t xml:space="preserve"> zu richten.</w:t>
      </w:r>
    </w:p>
    <w:p w14:paraId="0271BDDC" w14:textId="77777777" w:rsidR="00AF7AF6" w:rsidRDefault="00AF7AF6" w:rsidP="00651935">
      <w:pPr>
        <w:pStyle w:val="Kopfzeile"/>
        <w:jc w:val="both"/>
        <w:rPr>
          <w:rFonts w:ascii="Verdana" w:hAnsi="Verdana" w:cs="Arial"/>
          <w:sz w:val="20"/>
          <w:lang w:val="de-AT"/>
        </w:rPr>
      </w:pPr>
    </w:p>
    <w:p w14:paraId="608D5585" w14:textId="77777777" w:rsidR="00384F5F" w:rsidRPr="00100238" w:rsidRDefault="00384F5F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2916BCCA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68556A52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>Graz, am ………………………………</w:t>
      </w: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>………………………………………………</w:t>
      </w:r>
    </w:p>
    <w:p w14:paraId="2FDCBCEF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 xml:space="preserve">Unterschrift </w:t>
      </w:r>
      <w:r w:rsidR="00362FB7">
        <w:rPr>
          <w:rFonts w:ascii="Verdana" w:hAnsi="Verdana" w:cs="Arial"/>
          <w:sz w:val="20"/>
          <w:lang w:val="de-AT"/>
        </w:rPr>
        <w:t>Antragstell</w:t>
      </w:r>
      <w:r w:rsidRPr="00100238">
        <w:rPr>
          <w:rFonts w:ascii="Verdana" w:hAnsi="Verdana" w:cs="Arial"/>
          <w:sz w:val="20"/>
          <w:lang w:val="de-AT"/>
        </w:rPr>
        <w:t>er/in</w:t>
      </w:r>
    </w:p>
    <w:p w14:paraId="4248DAF1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0041949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84AAECE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420F1E6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EECDCD3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Graz, am ………………………………</w:t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  <w:t>…………………………………..…….</w:t>
      </w:r>
    </w:p>
    <w:p w14:paraId="7FE03D13" w14:textId="77777777" w:rsidR="00362FB7" w:rsidRDefault="00AF7AF6" w:rsidP="00362FB7">
      <w:pPr>
        <w:pStyle w:val="Kopfzeile"/>
        <w:tabs>
          <w:tab w:val="clear" w:pos="4536"/>
          <w:tab w:val="clear" w:pos="9072"/>
          <w:tab w:val="left" w:pos="5210"/>
        </w:tabs>
        <w:ind w:left="2832"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  <w:t xml:space="preserve">Unterschrift </w:t>
      </w:r>
      <w:r w:rsidR="00362FB7">
        <w:rPr>
          <w:rFonts w:ascii="Verdana" w:hAnsi="Verdana" w:cs="Arial"/>
          <w:sz w:val="20"/>
          <w:lang w:val="de-AT"/>
        </w:rPr>
        <w:t xml:space="preserve">Vorsitzende/r </w:t>
      </w:r>
    </w:p>
    <w:p w14:paraId="58940B78" w14:textId="77777777" w:rsidR="00AF7AF6" w:rsidRPr="00D31F99" w:rsidRDefault="00362FB7" w:rsidP="00362FB7">
      <w:pPr>
        <w:pStyle w:val="Kopfzeile"/>
        <w:tabs>
          <w:tab w:val="clear" w:pos="4536"/>
          <w:tab w:val="clear" w:pos="9072"/>
          <w:tab w:val="left" w:pos="5210"/>
        </w:tabs>
        <w:ind w:left="2832"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</w:r>
      <w:r>
        <w:rPr>
          <w:rFonts w:ascii="Verdana" w:hAnsi="Verdana" w:cs="Arial"/>
          <w:sz w:val="20"/>
          <w:lang w:val="de-AT"/>
        </w:rPr>
        <w:tab/>
        <w:t>Ethikkommission</w:t>
      </w:r>
    </w:p>
    <w:p w14:paraId="4288E751" w14:textId="77777777" w:rsidR="00AF7AF6" w:rsidRPr="0096667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FranklinGothic" w:hAnsi="FranklinGothic" w:cs="Arial"/>
          <w:lang w:val="de-DE"/>
        </w:rPr>
      </w:pPr>
    </w:p>
    <w:p w14:paraId="191ED769" w14:textId="77777777" w:rsidR="00AF7AF6" w:rsidRDefault="00AF7AF6" w:rsidP="00AF7AF6">
      <w:pPr>
        <w:tabs>
          <w:tab w:val="left" w:pos="5210"/>
        </w:tabs>
        <w:rPr>
          <w:rFonts w:ascii="FranklinGothic" w:hAnsi="FranklinGothic" w:cs="Arial"/>
          <w:lang w:val="de-DE"/>
        </w:rPr>
      </w:pPr>
    </w:p>
    <w:p w14:paraId="4F3A8779" w14:textId="77777777" w:rsidR="00AF7AF6" w:rsidRDefault="00AF7AF6" w:rsidP="00AF7AF6">
      <w:pPr>
        <w:tabs>
          <w:tab w:val="left" w:pos="5210"/>
        </w:tabs>
        <w:rPr>
          <w:rFonts w:ascii="FranklinGothic" w:hAnsi="FranklinGothic" w:cs="Arial"/>
          <w:lang w:val="de-DE"/>
        </w:rPr>
      </w:pPr>
    </w:p>
    <w:p w14:paraId="136C0CDE" w14:textId="77777777" w:rsidR="002A0ACB" w:rsidRDefault="002A0ACB" w:rsidP="009E5CE1">
      <w:pPr>
        <w:tabs>
          <w:tab w:val="left" w:pos="5210"/>
        </w:tabs>
        <w:rPr>
          <w:rFonts w:ascii="FranklinGothic" w:hAnsi="FranklinGothic" w:cs="Arial"/>
          <w:lang w:val="de-DE"/>
        </w:rPr>
      </w:pPr>
    </w:p>
    <w:p w14:paraId="3336674F" w14:textId="77777777" w:rsidR="002A0ACB" w:rsidRPr="002A0ACB" w:rsidRDefault="002A0ACB" w:rsidP="002A0ACB">
      <w:pPr>
        <w:rPr>
          <w:rFonts w:ascii="FranklinGothic" w:hAnsi="FranklinGothic" w:cs="Arial"/>
          <w:lang w:val="de-DE"/>
        </w:rPr>
      </w:pPr>
    </w:p>
    <w:p w14:paraId="49260030" w14:textId="77777777" w:rsidR="002A0ACB" w:rsidRPr="002A0ACB" w:rsidRDefault="002A0ACB" w:rsidP="002A0ACB">
      <w:pPr>
        <w:rPr>
          <w:rFonts w:ascii="FranklinGothic" w:hAnsi="FranklinGothic" w:cs="Arial"/>
          <w:lang w:val="de-DE"/>
        </w:rPr>
      </w:pPr>
    </w:p>
    <w:p w14:paraId="51E21E02" w14:textId="77777777" w:rsidR="002A0ACB" w:rsidRPr="002A0ACB" w:rsidRDefault="002A0ACB" w:rsidP="002A0ACB">
      <w:pPr>
        <w:rPr>
          <w:rFonts w:ascii="FranklinGothic" w:hAnsi="FranklinGothic" w:cs="Arial"/>
          <w:lang w:val="de-DE"/>
        </w:rPr>
      </w:pPr>
    </w:p>
    <w:p w14:paraId="6AA61422" w14:textId="77777777" w:rsidR="002A0ACB" w:rsidRDefault="002A0ACB" w:rsidP="002A0ACB">
      <w:pPr>
        <w:rPr>
          <w:rFonts w:ascii="FranklinGothic" w:hAnsi="FranklinGothic" w:cs="Arial"/>
          <w:lang w:val="de-DE"/>
        </w:rPr>
      </w:pPr>
    </w:p>
    <w:p w14:paraId="005F3B4A" w14:textId="77777777" w:rsidR="009E5CE1" w:rsidRPr="002A0ACB" w:rsidRDefault="002A0ACB" w:rsidP="002A0ACB">
      <w:pPr>
        <w:tabs>
          <w:tab w:val="left" w:pos="6298"/>
        </w:tabs>
        <w:rPr>
          <w:rFonts w:ascii="FranklinGothic" w:hAnsi="FranklinGothic" w:cs="Arial"/>
          <w:lang w:val="de-DE"/>
        </w:rPr>
      </w:pPr>
      <w:r>
        <w:rPr>
          <w:rFonts w:ascii="FranklinGothic" w:hAnsi="FranklinGothic" w:cs="Arial"/>
          <w:lang w:val="de-DE"/>
        </w:rPr>
        <w:tab/>
      </w:r>
    </w:p>
    <w:sectPr w:rsidR="009E5CE1" w:rsidRPr="002A0ACB" w:rsidSect="00650D78">
      <w:footerReference w:type="default" r:id="rId9"/>
      <w:endnotePr>
        <w:numFmt w:val="decimal"/>
      </w:endnotePr>
      <w:type w:val="continuous"/>
      <w:pgSz w:w="11906" w:h="16838"/>
      <w:pgMar w:top="1417" w:right="850" w:bottom="624" w:left="1134" w:header="1417" w:footer="18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F3CA" w14:textId="77777777" w:rsidR="00AD6B37" w:rsidRDefault="00AD6B37" w:rsidP="000B36FA">
      <w:r>
        <w:separator/>
      </w:r>
    </w:p>
  </w:endnote>
  <w:endnote w:type="continuationSeparator" w:id="0">
    <w:p w14:paraId="2334B0BC" w14:textId="77777777" w:rsidR="00AD6B37" w:rsidRDefault="00AD6B37" w:rsidP="000B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5468" w14:textId="77777777" w:rsidR="00165F7B" w:rsidRPr="002A0ACB" w:rsidRDefault="002D04B0" w:rsidP="00B52D4F">
    <w:pPr>
      <w:pStyle w:val="Fuzeile"/>
      <w:ind w:right="-590"/>
      <w:rPr>
        <w:rFonts w:ascii="Verdana" w:hAnsi="Verdana"/>
        <w:i/>
        <w:sz w:val="14"/>
        <w:szCs w:val="14"/>
        <w:lang w:val="de-AT"/>
      </w:rPr>
    </w:pPr>
    <w:r w:rsidRPr="002A0ACB">
      <w:rPr>
        <w:rFonts w:ascii="Verdana" w:hAnsi="Verdana"/>
        <w:i/>
        <w:noProof/>
        <w:snapToGrid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9FFF0" wp14:editId="3B5C70A8">
              <wp:simplePos x="0" y="0"/>
              <wp:positionH relativeFrom="column">
                <wp:posOffset>3256280</wp:posOffset>
              </wp:positionH>
              <wp:positionV relativeFrom="paragraph">
                <wp:posOffset>287655</wp:posOffset>
              </wp:positionV>
              <wp:extent cx="2921000" cy="849630"/>
              <wp:effectExtent l="0" t="1905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849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27571" w14:textId="77777777" w:rsidR="00165F7B" w:rsidRPr="00A90CCD" w:rsidRDefault="00051ABB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9FF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4pt;margin-top:22.65pt;width:230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" stroked="f">
              <v:textbox>
                <w:txbxContent>
                  <w:p w14:paraId="31127571" w14:textId="77777777" w:rsidR="00165F7B" w:rsidRPr="00A90CCD" w:rsidRDefault="00051ABB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Pr="002A0ACB">
      <w:rPr>
        <w:rFonts w:ascii="Verdana" w:hAnsi="Verdana"/>
        <w:i/>
        <w:noProof/>
        <w:snapToGrid/>
        <w:sz w:val="14"/>
        <w:szCs w:val="14"/>
        <w:lang w:val="de-AT" w:eastAsia="de-AT"/>
      </w:rPr>
      <w:drawing>
        <wp:anchor distT="0" distB="0" distL="114300" distR="114300" simplePos="0" relativeHeight="251661312" behindDoc="0" locked="0" layoutInCell="1" allowOverlap="1" wp14:anchorId="645AA808" wp14:editId="04ED344B">
          <wp:simplePos x="0" y="0"/>
          <wp:positionH relativeFrom="column">
            <wp:posOffset>6242685</wp:posOffset>
          </wp:positionH>
          <wp:positionV relativeFrom="paragraph">
            <wp:posOffset>-309245</wp:posOffset>
          </wp:positionV>
          <wp:extent cx="142875" cy="1323975"/>
          <wp:effectExtent l="0" t="0" r="9525" b="9525"/>
          <wp:wrapTopAndBottom/>
          <wp:docPr id="5" name="Bild 2" descr="seitenschrift_uni_graz_century_got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itenschrift_uni_graz_century_got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ACB">
      <w:rPr>
        <w:rFonts w:ascii="Verdana" w:hAnsi="Verdana"/>
        <w:i/>
        <w:noProof/>
        <w:snapToGrid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FBDE9D" wp14:editId="4B97FDCF">
              <wp:simplePos x="0" y="0"/>
              <wp:positionH relativeFrom="column">
                <wp:posOffset>63500</wp:posOffset>
              </wp:positionH>
              <wp:positionV relativeFrom="paragraph">
                <wp:posOffset>531495</wp:posOffset>
              </wp:positionV>
              <wp:extent cx="1393190" cy="23368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132B3" w14:textId="77777777" w:rsidR="00FE71A3" w:rsidRPr="00FE71A3" w:rsidRDefault="00AE45AD">
                          <w:pPr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</w:pPr>
                          <w:r w:rsidRPr="00FE71A3"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  <w:t>DVR 0076554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BDE9D" id="Text Box 4" o:spid="_x0000_s1027" type="#_x0000_t202" style="position:absolute;margin-left:5pt;margin-top:41.85pt;width:109.7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" filled="f" stroked="f">
              <v:textbox>
                <w:txbxContent>
                  <w:p w14:paraId="521132B3" w14:textId="77777777" w:rsidR="00FE71A3" w:rsidRPr="00FE71A3" w:rsidRDefault="00AE45AD">
                    <w:pPr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</w:pPr>
                    <w:r w:rsidRPr="00FE71A3"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  <w:t>DVR 0076554</w:t>
                    </w:r>
                  </w:p>
                </w:txbxContent>
              </v:textbox>
            </v:shape>
          </w:pict>
        </mc:Fallback>
      </mc:AlternateContent>
    </w:r>
    <w:r w:rsidRPr="002A0ACB">
      <w:rPr>
        <w:rFonts w:ascii="Verdana" w:hAnsi="Verdana"/>
        <w:i/>
        <w:noProof/>
        <w:snapToGrid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F0C0B3" wp14:editId="4F1D45FA">
              <wp:simplePos x="0" y="0"/>
              <wp:positionH relativeFrom="column">
                <wp:posOffset>3782695</wp:posOffset>
              </wp:positionH>
              <wp:positionV relativeFrom="paragraph">
                <wp:posOffset>287655</wp:posOffset>
              </wp:positionV>
              <wp:extent cx="703580" cy="628650"/>
              <wp:effectExtent l="127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F2216" w14:textId="77777777" w:rsidR="00165F7B" w:rsidRPr="00FA7ECB" w:rsidRDefault="00051ABB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0C0B3" id="Text Box 3" o:spid="_x0000_s1028" type="#_x0000_t202" style="position:absolute;margin-left:297.85pt;margin-top:22.65pt;width:55.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" filled="f" stroked="f">
              <v:textbox>
                <w:txbxContent>
                  <w:p w14:paraId="4D1F2216" w14:textId="77777777" w:rsidR="00165F7B" w:rsidRPr="00FA7ECB" w:rsidRDefault="00051ABB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A0ACB" w:rsidRPr="002A0ACB">
      <w:rPr>
        <w:rFonts w:ascii="Verdana" w:hAnsi="Verdana"/>
        <w:i/>
        <w:sz w:val="14"/>
        <w:szCs w:val="14"/>
        <w:lang w:val="de-AT"/>
      </w:rPr>
      <w:t>ROA Stand Juni 2012</w:t>
    </w:r>
    <w:r w:rsidR="00AE45AD" w:rsidRPr="002A0ACB">
      <w:rPr>
        <w:rFonts w:ascii="Verdana" w:hAnsi="Verdana"/>
        <w:i/>
        <w:sz w:val="14"/>
        <w:szCs w:val="14"/>
        <w:lang w:val="de-AT"/>
      </w:rPr>
      <w:tab/>
    </w:r>
    <w:r w:rsidR="00AE45AD" w:rsidRPr="002A0ACB">
      <w:rPr>
        <w:rFonts w:ascii="Verdana" w:hAnsi="Verdana"/>
        <w:i/>
        <w:sz w:val="14"/>
        <w:szCs w:val="14"/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EEBC" w14:textId="77777777" w:rsidR="00AD6B37" w:rsidRDefault="00AD6B37" w:rsidP="000B36FA">
      <w:r>
        <w:separator/>
      </w:r>
    </w:p>
  </w:footnote>
  <w:footnote w:type="continuationSeparator" w:id="0">
    <w:p w14:paraId="57944D03" w14:textId="77777777" w:rsidR="00AD6B37" w:rsidRDefault="00AD6B37" w:rsidP="000B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6792"/>
    <w:multiLevelType w:val="hybridMultilevel"/>
    <w:tmpl w:val="C15A4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7F3C"/>
    <w:multiLevelType w:val="hybridMultilevel"/>
    <w:tmpl w:val="5B6E0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1D3D"/>
    <w:multiLevelType w:val="hybridMultilevel"/>
    <w:tmpl w:val="18F0F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70801"/>
    <w:multiLevelType w:val="hybridMultilevel"/>
    <w:tmpl w:val="80D041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A24E4"/>
    <w:multiLevelType w:val="hybridMultilevel"/>
    <w:tmpl w:val="F912C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227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D"/>
    <w:rsid w:val="00051ABB"/>
    <w:rsid w:val="000661AD"/>
    <w:rsid w:val="00075D87"/>
    <w:rsid w:val="000B36FA"/>
    <w:rsid w:val="000C6A87"/>
    <w:rsid w:val="000F6AEC"/>
    <w:rsid w:val="00132EC0"/>
    <w:rsid w:val="00165A90"/>
    <w:rsid w:val="0020393C"/>
    <w:rsid w:val="002048F3"/>
    <w:rsid w:val="00226898"/>
    <w:rsid w:val="00246C0B"/>
    <w:rsid w:val="00286459"/>
    <w:rsid w:val="00294E80"/>
    <w:rsid w:val="002A0ACB"/>
    <w:rsid w:val="002D04B0"/>
    <w:rsid w:val="002D7808"/>
    <w:rsid w:val="00301293"/>
    <w:rsid w:val="0031728A"/>
    <w:rsid w:val="0033654E"/>
    <w:rsid w:val="00362FB7"/>
    <w:rsid w:val="00384F5F"/>
    <w:rsid w:val="003F34F7"/>
    <w:rsid w:val="00410FC6"/>
    <w:rsid w:val="004624BD"/>
    <w:rsid w:val="00485066"/>
    <w:rsid w:val="00494484"/>
    <w:rsid w:val="00546F88"/>
    <w:rsid w:val="00550FA4"/>
    <w:rsid w:val="00572849"/>
    <w:rsid w:val="0057382A"/>
    <w:rsid w:val="00575E1F"/>
    <w:rsid w:val="005C5B2F"/>
    <w:rsid w:val="005D387B"/>
    <w:rsid w:val="005E1FAA"/>
    <w:rsid w:val="005E2B0C"/>
    <w:rsid w:val="00651935"/>
    <w:rsid w:val="00652FF2"/>
    <w:rsid w:val="00666E9D"/>
    <w:rsid w:val="0067256E"/>
    <w:rsid w:val="00682647"/>
    <w:rsid w:val="006A351F"/>
    <w:rsid w:val="006A5974"/>
    <w:rsid w:val="007113AA"/>
    <w:rsid w:val="00733A03"/>
    <w:rsid w:val="00736D6B"/>
    <w:rsid w:val="007740F5"/>
    <w:rsid w:val="007803E4"/>
    <w:rsid w:val="007939C7"/>
    <w:rsid w:val="00802FC1"/>
    <w:rsid w:val="0080473A"/>
    <w:rsid w:val="00833784"/>
    <w:rsid w:val="00835CF1"/>
    <w:rsid w:val="008A05E6"/>
    <w:rsid w:val="008D3D5F"/>
    <w:rsid w:val="008F5BA1"/>
    <w:rsid w:val="00912F48"/>
    <w:rsid w:val="00926689"/>
    <w:rsid w:val="009360DE"/>
    <w:rsid w:val="00985111"/>
    <w:rsid w:val="009A71BA"/>
    <w:rsid w:val="009C07F1"/>
    <w:rsid w:val="009D36D0"/>
    <w:rsid w:val="009E5CE1"/>
    <w:rsid w:val="009F393E"/>
    <w:rsid w:val="00A903AB"/>
    <w:rsid w:val="00A90CCD"/>
    <w:rsid w:val="00AB5450"/>
    <w:rsid w:val="00AB561C"/>
    <w:rsid w:val="00AD6B37"/>
    <w:rsid w:val="00AE45AD"/>
    <w:rsid w:val="00AF7AF6"/>
    <w:rsid w:val="00B278DE"/>
    <w:rsid w:val="00B52D4F"/>
    <w:rsid w:val="00B70BB6"/>
    <w:rsid w:val="00BB23B5"/>
    <w:rsid w:val="00BB76CC"/>
    <w:rsid w:val="00C3113E"/>
    <w:rsid w:val="00C3300B"/>
    <w:rsid w:val="00C4460A"/>
    <w:rsid w:val="00CD17D9"/>
    <w:rsid w:val="00CD1C12"/>
    <w:rsid w:val="00CF1799"/>
    <w:rsid w:val="00CF4EDD"/>
    <w:rsid w:val="00D1525F"/>
    <w:rsid w:val="00D24217"/>
    <w:rsid w:val="00D62AEE"/>
    <w:rsid w:val="00D660F4"/>
    <w:rsid w:val="00D676E7"/>
    <w:rsid w:val="00D73B96"/>
    <w:rsid w:val="00D96F75"/>
    <w:rsid w:val="00DD4B32"/>
    <w:rsid w:val="00E1282F"/>
    <w:rsid w:val="00E23F88"/>
    <w:rsid w:val="00E3350E"/>
    <w:rsid w:val="00E429A7"/>
    <w:rsid w:val="00E47087"/>
    <w:rsid w:val="00ED700C"/>
    <w:rsid w:val="00F151FA"/>
    <w:rsid w:val="00F15C07"/>
    <w:rsid w:val="00F23D68"/>
    <w:rsid w:val="00F606E0"/>
    <w:rsid w:val="00FC1D94"/>
    <w:rsid w:val="00FC7C55"/>
    <w:rsid w:val="00FF19A8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B128A"/>
  <w15:docId w15:val="{C045CC3F-E10C-4753-AFA1-130350BC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CE1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E5C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5CE1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rsid w:val="009E5C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5CE1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9A71BA"/>
    <w:pPr>
      <w:ind w:left="720"/>
      <w:contextualSpacing/>
    </w:pPr>
  </w:style>
  <w:style w:type="character" w:customStyle="1" w:styleId="mask">
    <w:name w:val="mask"/>
    <w:basedOn w:val="Absatz-Standardschriftart"/>
    <w:rsid w:val="00AF7A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9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93C"/>
    <w:rPr>
      <w:rFonts w:ascii="Tahoma" w:eastAsia="Times New Roman" w:hAnsi="Tahoma" w:cs="Tahoma"/>
      <w:snapToGrid w:val="0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F6EE-6371-4696-8E8D-BF7C193D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pferschb</dc:creator>
  <cp:lastModifiedBy>gollmann</cp:lastModifiedBy>
  <cp:revision>2</cp:revision>
  <cp:lastPrinted>2012-06-06T12:22:00Z</cp:lastPrinted>
  <dcterms:created xsi:type="dcterms:W3CDTF">2024-09-02T09:04:00Z</dcterms:created>
  <dcterms:modified xsi:type="dcterms:W3CDTF">2024-09-02T09:04:00Z</dcterms:modified>
</cp:coreProperties>
</file>