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F1" w:rsidRDefault="008C01F1" w:rsidP="007A433A">
      <w:bookmarkStart w:id="0" w:name="_GoBack"/>
      <w:bookmarkEnd w:id="0"/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6766"/>
      </w:tblGrid>
      <w:tr w:rsidR="008C01F1" w:rsidTr="008C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</w:tcPr>
          <w:p w:rsidR="008C01F1" w:rsidRPr="00C86CFE" w:rsidRDefault="00C86CFE" w:rsidP="003C381B">
            <w:pPr>
              <w:spacing w:line="276" w:lineRule="auto"/>
              <w:rPr>
                <w:rFonts w:ascii="Franklin Gothic Medium" w:hAnsi="Franklin Gothic Medium"/>
                <w:sz w:val="20"/>
                <w:szCs w:val="20"/>
              </w:rPr>
            </w:pPr>
            <w:r w:rsidRPr="00C86CFE">
              <w:rPr>
                <w:rFonts w:ascii="Franklin Gothic Medium" w:hAnsi="Franklin Gothic Medium"/>
                <w:sz w:val="20"/>
                <w:szCs w:val="20"/>
              </w:rPr>
              <w:t>Bewerbungsformulare</w:t>
            </w:r>
          </w:p>
        </w:tc>
      </w:tr>
      <w:tr w:rsidR="008C01F1" w:rsidTr="00C8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C86CFE" w:rsidRDefault="00C86CFE" w:rsidP="003C381B">
            <w:pPr>
              <w:pStyle w:val="StandardWeb"/>
              <w:shd w:val="clear" w:color="auto" w:fill="FCF9FF"/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Formulare sind im Amt der Universitä</w:t>
            </w:r>
            <w:r w:rsidRPr="00C86CFE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, Goethestraße 43, 8010 Graz, erhältlich.</w:t>
            </w:r>
          </w:p>
        </w:tc>
      </w:tr>
      <w:tr w:rsidR="008C01F1" w:rsidRPr="00C86CFE" w:rsidTr="00C8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C86CFE" w:rsidRDefault="00C86CFE" w:rsidP="003C381B">
            <w:pPr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Formulare können au</w:t>
            </w: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ch auf der Homepage der Universität heruntergeladen werden.</w:t>
            </w:r>
          </w:p>
          <w:p w:rsidR="00C86CFE" w:rsidRPr="00C86CFE" w:rsidRDefault="003C6A07" w:rsidP="003C381B">
            <w:pPr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hyperlink r:id="rId7" w:history="1">
              <w:r w:rsidR="00C86CFE" w:rsidRPr="00C86CFE">
                <w:rPr>
                  <w:rStyle w:val="Hyperlink"/>
                  <w:rFonts w:ascii="Franklin Gothic Book" w:hAnsi="Franklin Gothic Book"/>
                  <w:b w:val="0"/>
                  <w:bCs w:val="0"/>
                  <w:sz w:val="16"/>
                  <w:szCs w:val="16"/>
                </w:rPr>
                <w:t>Link zur Homepage</w:t>
              </w:r>
            </w:hyperlink>
          </w:p>
        </w:tc>
      </w:tr>
    </w:tbl>
    <w:p w:rsidR="003526C0" w:rsidRPr="00C86CFE" w:rsidRDefault="003C6A07" w:rsidP="007A433A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6766"/>
      </w:tblGrid>
      <w:tr w:rsidR="008C01F1" w:rsidTr="008C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</w:tcPr>
          <w:p w:rsidR="008C01F1" w:rsidRPr="005147D8" w:rsidRDefault="00C86CFE" w:rsidP="003C381B">
            <w:pPr>
              <w:spacing w:line="276" w:lineRule="auto"/>
              <w:rPr>
                <w:rFonts w:ascii="Franklin Gothic Medium" w:hAnsi="Franklin Gothic Medium"/>
              </w:rPr>
            </w:pPr>
            <w:r w:rsidRPr="005147D8">
              <w:rPr>
                <w:rFonts w:ascii="Franklin Gothic Medium" w:hAnsi="Franklin Gothic Medium"/>
                <w:sz w:val="20"/>
                <w:szCs w:val="20"/>
              </w:rPr>
              <w:t>Kontakt</w:t>
            </w:r>
          </w:p>
        </w:tc>
      </w:tr>
      <w:tr w:rsidR="008C01F1" w:rsidTr="00C8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C86CFE" w:rsidRDefault="00C86CFE" w:rsidP="003C381B">
            <w:pPr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Amt der Universität</w:t>
            </w:r>
          </w:p>
          <w:p w:rsidR="00C86CFE" w:rsidRPr="00C86CFE" w:rsidRDefault="00C86CFE" w:rsidP="003C381B">
            <w:pPr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Goethestraße 43, 8010 Graz</w:t>
            </w:r>
          </w:p>
        </w:tc>
      </w:tr>
      <w:tr w:rsidR="008C01F1" w:rsidTr="00C8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CD3F6C" w:rsidRDefault="00C86CFE" w:rsidP="003C381B">
            <w:pPr>
              <w:pStyle w:val="StandardWeb"/>
              <w:shd w:val="clear" w:color="auto" w:fill="FFFFFC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 w:rsidRPr="00CD3F6C">
              <w:rPr>
                <w:rFonts w:ascii="Franklin Gothic Book" w:hAnsi="Franklin Gothic Book"/>
                <w:b w:val="0"/>
                <w:bCs w:val="0"/>
                <w:sz w:val="16"/>
                <w:szCs w:val="16"/>
                <w:lang w:val="it-IT"/>
              </w:rPr>
              <w:t>Telefon</w:t>
            </w:r>
            <w:proofErr w:type="spellEnd"/>
            <w:r w:rsidRPr="00CD3F6C">
              <w:rPr>
                <w:rFonts w:ascii="Franklin Gothic Book" w:hAnsi="Franklin Gothic Book"/>
                <w:b w:val="0"/>
                <w:bCs w:val="0"/>
                <w:sz w:val="16"/>
                <w:szCs w:val="16"/>
                <w:lang w:val="it-IT"/>
              </w:rPr>
              <w:t>: 0316/ 380-2167</w:t>
            </w:r>
          </w:p>
          <w:p w:rsidR="00C86CFE" w:rsidRPr="00CD3F6C" w:rsidRDefault="003C381B" w:rsidP="003C381B">
            <w:pPr>
              <w:pStyle w:val="StandardWeb"/>
              <w:shd w:val="clear" w:color="auto" w:fill="FFFFFC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  <w:lang w:val="it-IT"/>
              </w:rPr>
            </w:pPr>
            <w:r w:rsidRPr="00CD3F6C">
              <w:rPr>
                <w:rFonts w:ascii="Franklin Gothic Book" w:hAnsi="Franklin Gothic Book"/>
                <w:b w:val="0"/>
                <w:bCs w:val="0"/>
                <w:sz w:val="16"/>
                <w:szCs w:val="16"/>
                <w:lang w:val="it-IT"/>
              </w:rPr>
              <w:t>E-Mail</w:t>
            </w:r>
            <w:r w:rsidR="00C86CFE" w:rsidRPr="00CD3F6C">
              <w:rPr>
                <w:rFonts w:ascii="Franklin Gothic Book" w:hAnsi="Franklin Gothic Book"/>
                <w:b w:val="0"/>
                <w:bCs w:val="0"/>
                <w:sz w:val="16"/>
                <w:szCs w:val="16"/>
                <w:lang w:val="it-IT"/>
              </w:rPr>
              <w:t xml:space="preserve">: amt@uni-graz.at </w:t>
            </w:r>
          </w:p>
          <w:p w:rsidR="008C01F1" w:rsidRPr="00C86CFE" w:rsidRDefault="00C86CFE" w:rsidP="003C381B">
            <w:pPr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Termine bitte nach Vereinbarung!</w:t>
            </w:r>
          </w:p>
        </w:tc>
      </w:tr>
    </w:tbl>
    <w:p w:rsidR="008C01F1" w:rsidRDefault="008C01F1" w:rsidP="007A433A"/>
    <w:p w:rsidR="008C01F1" w:rsidRDefault="008C01F1" w:rsidP="007A433A"/>
    <w:p w:rsidR="008C01F1" w:rsidRDefault="008C01F1" w:rsidP="007A433A"/>
    <w:p w:rsidR="008C01F1" w:rsidRDefault="008C01F1" w:rsidP="007A433A"/>
    <w:p w:rsidR="008C01F1" w:rsidRDefault="008C01F1" w:rsidP="007A433A">
      <w:r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1396"/>
      </w:tblGrid>
      <w:tr w:rsidR="002C1184" w:rsidTr="002C1184">
        <w:tc>
          <w:tcPr>
            <w:tcW w:w="6096" w:type="dxa"/>
            <w:vAlign w:val="center"/>
          </w:tcPr>
          <w:p w:rsidR="002C1184" w:rsidRPr="002C1184" w:rsidRDefault="002C1184" w:rsidP="002C118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  <w:r w:rsidRPr="002C1184">
              <w:rPr>
                <w:rFonts w:ascii="Franklin Gothic Medium" w:hAnsi="Franklin Gothic Medium"/>
                <w:sz w:val="21"/>
                <w:szCs w:val="21"/>
              </w:rPr>
              <w:t>Stipendien zur Frauenförderung</w:t>
            </w:r>
          </w:p>
          <w:p w:rsidR="002C1184" w:rsidRPr="002C1184" w:rsidRDefault="002C1184" w:rsidP="002C118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  <w:r w:rsidRPr="002C1184">
              <w:rPr>
                <w:rFonts w:ascii="Franklin Gothic Medium" w:hAnsi="Franklin Gothic Medium"/>
                <w:sz w:val="21"/>
                <w:szCs w:val="21"/>
              </w:rPr>
              <w:t>und</w:t>
            </w:r>
          </w:p>
          <w:p w:rsidR="007A433A" w:rsidRPr="002C1184" w:rsidRDefault="002C1184" w:rsidP="002C118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  <w:r w:rsidRPr="002C1184">
              <w:rPr>
                <w:rFonts w:ascii="Franklin Gothic Medium" w:hAnsi="Franklin Gothic Medium"/>
                <w:sz w:val="21"/>
                <w:szCs w:val="21"/>
              </w:rPr>
              <w:t>finanzieller Zuschuss für Studentinnen in Notlagen</w:t>
            </w:r>
          </w:p>
        </w:tc>
        <w:tc>
          <w:tcPr>
            <w:tcW w:w="680" w:type="dxa"/>
            <w:vAlign w:val="center"/>
          </w:tcPr>
          <w:p w:rsidR="008C01F1" w:rsidRDefault="008C01F1" w:rsidP="002C1184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749668" cy="618301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_graz_4c_CMYK_schriftzu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52"/>
                          <a:stretch/>
                        </pic:blipFill>
                        <pic:spPr bwMode="auto">
                          <a:xfrm>
                            <a:off x="0" y="0"/>
                            <a:ext cx="786382" cy="6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1F1" w:rsidRDefault="008C01F1" w:rsidP="007A433A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6766"/>
      </w:tblGrid>
      <w:tr w:rsidR="008C01F1" w:rsidTr="008C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</w:tcPr>
          <w:p w:rsidR="008C01F1" w:rsidRPr="00AD0F9E" w:rsidRDefault="00AD0F9E" w:rsidP="002C1184">
            <w:pPr>
              <w:spacing w:line="276" w:lineRule="auto"/>
              <w:rPr>
                <w:rFonts w:ascii="Franklin Gothic Medium" w:hAnsi="Franklin Gothic Medium"/>
              </w:rPr>
            </w:pPr>
            <w:r w:rsidRPr="00134A9A">
              <w:rPr>
                <w:rFonts w:ascii="Franklin Gothic Medium" w:hAnsi="Franklin Gothic Medium"/>
                <w:sz w:val="20"/>
                <w:szCs w:val="20"/>
              </w:rPr>
              <w:t>Forschungsstipendium für Doktorandinnen</w:t>
            </w:r>
          </w:p>
        </w:tc>
      </w:tr>
      <w:tr w:rsidR="008C01F1" w:rsidTr="0013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134A9A" w:rsidRDefault="00AD0F9E" w:rsidP="002C1184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Diese Stipendien sollen jungen </w:t>
            </w:r>
            <w:proofErr w:type="spellStart"/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Wissenschafterinnen</w:t>
            </w:r>
            <w:proofErr w:type="spellEnd"/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der Universitä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 die finanzielle Mö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g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lichkeit geben, ein Doktoratsstudium zu betreiben. Gef</w:t>
            </w:r>
            <w:r w:rsidR="002C1184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ö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dert werden Frauen mit hervorragendem Studienerfolg fü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den Zeitraum von 8 Monaten im Ausmaß von EURO 700.- pro Monat bzw. einmalig EUR</w:t>
            </w:r>
            <w:r w:rsidR="002C1184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5</w:t>
            </w:r>
            <w:r w:rsidR="00CD3F6C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.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600,-. Ziel dieser Unterstü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zung ist eine Erhö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h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ung der Anzahl der </w:t>
            </w:r>
            <w:proofErr w:type="spellStart"/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Doktoratsabschlüsse</w:t>
            </w:r>
            <w:proofErr w:type="spellEnd"/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von Frauen an der Universitä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Graz. </w:t>
            </w:r>
          </w:p>
        </w:tc>
      </w:tr>
      <w:tr w:rsidR="008C01F1" w:rsidTr="00134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134A9A" w:rsidRDefault="00134A9A" w:rsidP="002C1184">
            <w:pPr>
              <w:pStyle w:val="StandardWeb"/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Bewerbungsvoraussetzungen</w:t>
            </w:r>
          </w:p>
        </w:tc>
      </w:tr>
      <w:tr w:rsidR="008C01F1" w:rsidTr="0013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34A9A" w:rsidRPr="00134A9A" w:rsidRDefault="00134A9A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EU-Bürgerinnen mit ordentlichem Wohnsitz in Ö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s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terreich</w:t>
            </w:r>
          </w:p>
          <w:p w:rsidR="00134A9A" w:rsidRPr="00134A9A" w:rsidRDefault="00134A9A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Ordentliche </w:t>
            </w:r>
            <w:r w:rsidRPr="00134A9A">
              <w:rPr>
                <w:rFonts w:ascii="Franklin Gothic Book" w:hAnsi="Franklin Gothic Book"/>
                <w:b w:val="0"/>
                <w:bCs w:val="0"/>
                <w:color w:val="020000"/>
                <w:sz w:val="16"/>
                <w:szCs w:val="16"/>
              </w:rPr>
              <w:t xml:space="preserve">Studierende 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der Universitä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</w:t>
            </w:r>
          </w:p>
          <w:p w:rsidR="00C86CFE" w:rsidRPr="00C86CFE" w:rsidRDefault="00134A9A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Ein positiver Abschluss des Studiums ist max. nach 5 Semestern ab Gewä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h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rung des Stipendiums </w:t>
            </w:r>
            <w:r w:rsidRPr="00134A9A">
              <w:rPr>
                <w:rFonts w:ascii="Franklin Gothic Book" w:hAnsi="Franklin Gothic Book"/>
                <w:b w:val="0"/>
                <w:bCs w:val="0"/>
                <w:color w:val="000500"/>
                <w:sz w:val="16"/>
                <w:szCs w:val="16"/>
              </w:rPr>
              <w:t>nachzuweisen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.</w:t>
            </w:r>
          </w:p>
          <w:p w:rsidR="008C01F1" w:rsidRPr="00C86CFE" w:rsidRDefault="00134A9A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C86CF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Sehr guter bisheriger Studienerfolg</w:t>
            </w:r>
          </w:p>
        </w:tc>
      </w:tr>
      <w:tr w:rsidR="008C01F1" w:rsidTr="00134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134A9A" w:rsidRDefault="00134A9A" w:rsidP="002C1184">
            <w:pPr>
              <w:spacing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Bewerbungsunterlagen</w:t>
            </w:r>
          </w:p>
        </w:tc>
      </w:tr>
      <w:tr w:rsidR="008C01F1" w:rsidTr="0013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34A9A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Vollstä</w:t>
            </w:r>
            <w:r w:rsidRPr="008C68A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n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dig ausgefü</w:t>
            </w:r>
            <w:r w:rsidRPr="008C68A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l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ltes Bewerbungsformular</w:t>
            </w:r>
            <w:r w:rsidR="00173349"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(unterschrieben)</w:t>
            </w:r>
          </w:p>
          <w:p w:rsidR="00252CB3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Lebenslauf (tabellarisch und unterschrieben</w:t>
            </w:r>
            <w:r w:rsidR="00252CB3"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)</w:t>
            </w:r>
          </w:p>
          <w:p w:rsidR="00134A9A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Begrü</w:t>
            </w:r>
            <w:r w:rsidRPr="008C68A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n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dung des Antrags (unterschrieben) und Darstellung des Forschungsvorhabens</w:t>
            </w:r>
          </w:p>
          <w:p w:rsidR="00CD3F6C" w:rsidRPr="008C68A9" w:rsidRDefault="00CD3F6C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proofErr w:type="spellStart"/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Transcript</w:t>
            </w:r>
            <w:proofErr w:type="spellEnd"/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of</w:t>
            </w:r>
            <w:proofErr w:type="spellEnd"/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Records (UGO – Ihre Visitenkarte unter „Studienerfolgsnachweis“)</w:t>
            </w:r>
          </w:p>
          <w:p w:rsidR="00134A9A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Kopie des/r abschließenden Diplom- od</w:t>
            </w:r>
            <w:r w:rsidR="00A9119E"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er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Masterprüfungszeugnisse/s oder Sponsionsbescheides</w:t>
            </w:r>
          </w:p>
          <w:p w:rsidR="00134A9A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Kurze Stellungnahme zur Einkommenssituation (unterschrieben)</w:t>
            </w:r>
          </w:p>
          <w:p w:rsidR="00134A9A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Zwei Empfehlungsschreiben von habilitierten Personen </w:t>
            </w:r>
            <w:r w:rsidR="009C38C6"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(BetreuerInnen) 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der Universitä</w:t>
            </w:r>
            <w:r w:rsidRPr="008C68A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t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Graz</w:t>
            </w:r>
          </w:p>
          <w:p w:rsidR="00134A9A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Meldezettel</w:t>
            </w:r>
          </w:p>
          <w:p w:rsidR="008C01F1" w:rsidRPr="008C68A9" w:rsidRDefault="00134A9A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Bitte geben Sie an, ob ein Dienstverhä</w:t>
            </w:r>
            <w:r w:rsidRPr="008C68A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l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tnis zur Universitä</w:t>
            </w:r>
            <w:r w:rsidRPr="008C68A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t</w:t>
            </w:r>
            <w:r w:rsidRPr="008C68A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besteht </w:t>
            </w:r>
          </w:p>
        </w:tc>
      </w:tr>
      <w:tr w:rsidR="008C01F1" w:rsidTr="00134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8C01F1" w:rsidRPr="008C68A9" w:rsidRDefault="00134A9A" w:rsidP="002C1184">
            <w:pPr>
              <w:spacing w:line="276" w:lineRule="auto"/>
            </w:pPr>
            <w:r w:rsidRPr="008C68A9">
              <w:rPr>
                <w:rFonts w:ascii="Franklin Gothic Book" w:hAnsi="Franklin Gothic Book"/>
                <w:sz w:val="16"/>
                <w:szCs w:val="16"/>
              </w:rPr>
              <w:t>Einreichtermin</w:t>
            </w:r>
          </w:p>
        </w:tc>
      </w:tr>
      <w:tr w:rsidR="008C01F1" w:rsidRPr="00134A9A" w:rsidTr="0013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34A9A" w:rsidRPr="008C68A9" w:rsidRDefault="00134A9A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Anträge sind fü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das </w:t>
            </w:r>
            <w:r w:rsidR="00F540AC"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WS</w:t>
            </w:r>
            <w:r w:rsidR="00033029"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2020</w:t>
            </w:r>
            <w:r w:rsidR="00CA6DE8"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/21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bis </w:t>
            </w:r>
            <w:r w:rsidR="00CA6DE8" w:rsidRPr="008C68A9">
              <w:rPr>
                <w:rFonts w:ascii="Franklin Gothic Book" w:hAnsi="Franklin Gothic Book"/>
                <w:bCs w:val="0"/>
                <w:sz w:val="16"/>
                <w:szCs w:val="16"/>
              </w:rPr>
              <w:t>12</w:t>
            </w:r>
            <w:r w:rsidR="00F540AC" w:rsidRPr="008C68A9">
              <w:rPr>
                <w:rFonts w:ascii="Franklin Gothic Book" w:hAnsi="Franklin Gothic Book"/>
                <w:bCs w:val="0"/>
                <w:sz w:val="16"/>
                <w:szCs w:val="16"/>
              </w:rPr>
              <w:t>. November 2020</w:t>
            </w:r>
            <w:r w:rsidR="00F540AC"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an folgende Adresse zu schicken oder im Bü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 abzugeben:</w:t>
            </w:r>
          </w:p>
          <w:p w:rsidR="002C1184" w:rsidRPr="008C68A9" w:rsidRDefault="002C1184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134A9A" w:rsidRPr="008C68A9" w:rsidRDefault="00134A9A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Amt der Universitä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und Reisemanagement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br/>
              <w:t xml:space="preserve">Postadresse: Universitätsplatz 3, 8010 Graz </w:t>
            </w:r>
          </w:p>
          <w:p w:rsidR="00134A9A" w:rsidRPr="008C68A9" w:rsidRDefault="00134A9A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Bü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o: Goethestraße 43, 8010 Graz</w:t>
            </w:r>
          </w:p>
          <w:p w:rsidR="002C1184" w:rsidRPr="008C68A9" w:rsidRDefault="002C1184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8C01F1" w:rsidRPr="008C68A9" w:rsidRDefault="00134A9A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Es werden ausnahmslos nur vollstä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n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dige </w:t>
            </w:r>
            <w:r w:rsidR="00FA0A44"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und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rechtzeitig eingelangte Anträ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g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 berü</w:t>
            </w:r>
            <w:r w:rsidRPr="008C68A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c</w:t>
            </w:r>
            <w:r w:rsidRPr="008C68A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ksichtigt!</w:t>
            </w:r>
          </w:p>
        </w:tc>
      </w:tr>
    </w:tbl>
    <w:p w:rsidR="00F540AC" w:rsidRDefault="00F540AC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br w:type="page"/>
      </w:r>
    </w:p>
    <w:p w:rsidR="00C86CFE" w:rsidRDefault="00C86CFE" w:rsidP="007A433A">
      <w:pPr>
        <w:rPr>
          <w:rFonts w:ascii="Franklin Gothic Book" w:hAnsi="Franklin Gothic Book"/>
          <w:sz w:val="16"/>
          <w:szCs w:val="16"/>
        </w:rPr>
      </w:pP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6766"/>
      </w:tblGrid>
      <w:tr w:rsidR="00C86CFE" w:rsidTr="00314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</w:tcPr>
          <w:p w:rsidR="00C86CFE" w:rsidRPr="00AD0F9E" w:rsidRDefault="00C86CFE" w:rsidP="002C1184">
            <w:pPr>
              <w:spacing w:line="276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Wiedereinstiegs- bzw. Abschlussstipendium für Frauen</w:t>
            </w:r>
          </w:p>
        </w:tc>
      </w:tr>
      <w:tr w:rsidR="00C86CFE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173349" w:rsidRDefault="00173349" w:rsidP="002C118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b w:val="0"/>
                <w:bCs w:val="0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Sei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t dem Studienjahr 2004/05 wird ein Stipendium fü</w:t>
            </w:r>
            <w:r w:rsidR="00C86CFE"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Frauen zum Abschluss des Master</w:t>
            </w:r>
            <w:r w:rsidR="00600FC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-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/</w:t>
            </w:r>
            <w:r w:rsidR="00600FC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Diplom</w:t>
            </w:r>
            <w:r w:rsidR="00600FC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-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/</w:t>
            </w:r>
            <w:r w:rsidR="00033029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Lehramt</w:t>
            </w:r>
            <w:r w:rsidR="0003302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</w:t>
            </w:r>
            <w:r w:rsidR="00033029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tudiums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oder des </w:t>
            </w:r>
            <w:r w:rsidR="00A9119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Doktoratsstudium</w:t>
            </w:r>
            <w:r w:rsidR="00A9119E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an der Universitä</w:t>
            </w:r>
            <w:r w:rsidR="00C86CFE"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 angeboten. Die Stipendien werden an Studentinnen und junge </w:t>
            </w:r>
            <w:proofErr w:type="spellStart"/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Wissenschafterinnen</w:t>
            </w:r>
            <w:proofErr w:type="spellEnd"/>
            <w:r w:rsidR="00C86CFE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vergeben, die nach einer Unterbrechung (z.B. Kinderbetreuung) eine Wiederaufnahme der wissenschaftlichen Arbeit anstreben. </w:t>
            </w:r>
          </w:p>
          <w:p w:rsidR="00C86CFE" w:rsidRPr="00173349" w:rsidRDefault="00C86CFE" w:rsidP="002C118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Bewerberinnen sollen mit einem einmaligen Stipendium von EURO 1</w:t>
            </w:r>
            <w:r w:rsidR="00252CB3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.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000.- gefördert werden. Ziel dieser Fö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derung ist eine Unterstü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zung von Frauen bei der Wiederaufnahme bzw. beim Abschluss einer wissenschaftlichen Abschlussarbeit (Master, Diplomarbeit oder Dissertation) an der Universitä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</w:t>
            </w:r>
            <w:r w:rsidRPr="00173349"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86CFE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134A9A" w:rsidRDefault="00C86CFE" w:rsidP="002C1184">
            <w:pPr>
              <w:pStyle w:val="StandardWeb"/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Bewerbungsvoraussetzungen</w:t>
            </w:r>
          </w:p>
        </w:tc>
      </w:tr>
      <w:tr w:rsidR="00C86CFE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173349" w:rsidRDefault="00C86CFE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EU-Bürgerinnen mit ordentlichem Wohnsitz in Ö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s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terreich</w:t>
            </w:r>
          </w:p>
          <w:p w:rsidR="00173349" w:rsidRPr="00173349" w:rsidRDefault="00C86CFE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Ordentliche </w:t>
            </w:r>
            <w:r w:rsidRPr="00173349">
              <w:rPr>
                <w:rFonts w:ascii="Franklin Gothic Book" w:hAnsi="Franklin Gothic Book"/>
                <w:b w:val="0"/>
                <w:bCs w:val="0"/>
                <w:color w:val="020000"/>
                <w:sz w:val="16"/>
                <w:szCs w:val="16"/>
              </w:rPr>
              <w:t xml:space="preserve">Studierende 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der Universitä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</w:t>
            </w:r>
          </w:p>
          <w:p w:rsidR="00173349" w:rsidRPr="00173349" w:rsidRDefault="00C86CFE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Der angestrebte Studienabschluss muss binnen 8 Monaten erreichbar sein</w:t>
            </w:r>
            <w:r w:rsidR="00173349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  <w:r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(Nachweis </w:t>
            </w:r>
            <w:r w:rsidR="00252CB3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ist</w:t>
            </w:r>
            <w:r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nach erfolgtem Abschluss </w:t>
            </w:r>
            <w:r w:rsidR="00252CB3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zu erbringen</w:t>
            </w:r>
            <w:r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)</w:t>
            </w:r>
          </w:p>
          <w:p w:rsidR="00C86CFE" w:rsidRPr="00173349" w:rsidRDefault="00C86CFE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Medium" w:hAnsi="Franklin Gothic Medium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Soziale Bedü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ftigkeit</w:t>
            </w:r>
            <w:r w:rsidRPr="00173349">
              <w:rPr>
                <w:rFonts w:ascii="Franklin Gothic Medium" w:hAnsi="Franklin Gothic Medium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86CFE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134A9A" w:rsidRDefault="00C86CFE" w:rsidP="002C1184">
            <w:pPr>
              <w:spacing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Bewerbungsunterlagen</w:t>
            </w:r>
          </w:p>
        </w:tc>
      </w:tr>
      <w:tr w:rsidR="00C86CFE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173349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Vollstä</w:t>
            </w:r>
            <w:r w:rsidRPr="0017334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n</w:t>
            </w: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dig ausgefü</w:t>
            </w:r>
            <w:r w:rsidRPr="0017334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l</w:t>
            </w: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ltes Bewerbungsformular</w:t>
            </w:r>
          </w:p>
          <w:p w:rsidR="00252CB3" w:rsidRPr="00252CB3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Lebenslauf (tabellarisch und unterschrieben)</w:t>
            </w:r>
          </w:p>
          <w:p w:rsidR="00C86CFE" w:rsidRPr="00B93C88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Begrü</w:t>
            </w:r>
            <w:r w:rsidRPr="00B93C88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n</w:t>
            </w: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dung des Antrags (unterschrieben) </w:t>
            </w:r>
            <w:r w:rsidR="00CA6DE8"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insbesondere Darstellung der Situation, die den Wiedereinstieg und den Studienabschluss in den folgenden Monaten ermöglicht</w:t>
            </w:r>
          </w:p>
          <w:p w:rsidR="00CD3F6C" w:rsidRPr="00B93C88" w:rsidRDefault="00CD3F6C" w:rsidP="00CD3F6C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proofErr w:type="spellStart"/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Transcript</w:t>
            </w:r>
            <w:proofErr w:type="spellEnd"/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of</w:t>
            </w:r>
            <w:proofErr w:type="spellEnd"/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Records (UGO – Ihre Visitenkarte unter „Studienerfolgsnachweis“)</w:t>
            </w:r>
          </w:p>
          <w:p w:rsidR="00C86CFE" w:rsidRPr="00B93C88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Kopie des/r Diplom- od</w:t>
            </w:r>
            <w:r w:rsidR="00A9119E"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er</w:t>
            </w: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Masterprüfungszeugnisse/s oder Sponsionsbescheides</w:t>
            </w:r>
          </w:p>
          <w:p w:rsidR="00C86CFE" w:rsidRPr="00B93C88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Kurze Stellungnahme zur Einkommenssituation (unterschrieben)</w:t>
            </w:r>
          </w:p>
          <w:p w:rsidR="00D26E39" w:rsidRPr="00B93C88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Zwei Empfehlungsschreiben von habilitierten Personen</w:t>
            </w:r>
            <w:r w:rsidR="009C38C6"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(BetreuerInnen)</w:t>
            </w:r>
            <w:r w:rsidR="00252CB3"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</w:t>
            </w: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der Universitä</w:t>
            </w:r>
            <w:r w:rsidRPr="00B93C88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t</w:t>
            </w:r>
            <w:r w:rsidRPr="00B93C88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Graz</w:t>
            </w:r>
          </w:p>
          <w:p w:rsidR="00D26E39" w:rsidRPr="00173349" w:rsidRDefault="00D26E39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Falls zutreffend: Geburtsurkunde/n des Kindes/der Kinder</w:t>
            </w:r>
          </w:p>
          <w:p w:rsidR="00C86CFE" w:rsidRPr="00173349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Meldezettel</w:t>
            </w:r>
          </w:p>
          <w:p w:rsidR="00C86CFE" w:rsidRPr="00173349" w:rsidRDefault="00C86CFE" w:rsidP="002C1184">
            <w:pPr>
              <w:pStyle w:val="Listenabsatz"/>
              <w:numPr>
                <w:ilvl w:val="0"/>
                <w:numId w:val="2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Bitte geben Sie an, ob ein Dienstverhä</w:t>
            </w:r>
            <w:r w:rsidRPr="0017334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l</w:t>
            </w: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tnis zur Universitä</w:t>
            </w:r>
            <w:r w:rsidRPr="00173349">
              <w:rPr>
                <w:rFonts w:ascii="Franklin Gothic Book" w:eastAsia="Times New Roman" w:hAnsi="Franklin Gothic Book" w:cs="Arial"/>
                <w:b w:val="0"/>
                <w:bCs w:val="0"/>
                <w:sz w:val="16"/>
                <w:szCs w:val="16"/>
                <w:lang w:eastAsia="de-DE"/>
              </w:rPr>
              <w:t>t</w:t>
            </w: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besteht </w:t>
            </w:r>
          </w:p>
        </w:tc>
      </w:tr>
      <w:tr w:rsidR="00C86CFE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Pr="00134A9A" w:rsidRDefault="00C86CFE" w:rsidP="002C1184">
            <w:pPr>
              <w:spacing w:line="276" w:lineRule="auto"/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Einreichtermin</w:t>
            </w:r>
          </w:p>
        </w:tc>
      </w:tr>
      <w:tr w:rsidR="00C86CFE" w:rsidRPr="00134A9A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C86CFE" w:rsidRDefault="00C86CFE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Anträge sind fü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das </w:t>
            </w:r>
            <w:r w:rsidR="00F540AC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WS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  <w:r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20</w:t>
            </w:r>
            <w:r w:rsidR="00F540AC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2</w:t>
            </w:r>
            <w:r w:rsidR="00033029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0</w:t>
            </w:r>
            <w:r w:rsidR="00252CB3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/21</w:t>
            </w:r>
            <w:r w:rsidR="00033029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bis</w:t>
            </w:r>
            <w:r w:rsidR="00F540AC" w:rsidRPr="00B93C88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  <w:r w:rsidR="00CA6DE8" w:rsidRPr="00B93C88">
              <w:rPr>
                <w:rFonts w:ascii="Franklin Gothic Book" w:hAnsi="Franklin Gothic Book"/>
                <w:bCs w:val="0"/>
                <w:sz w:val="16"/>
                <w:szCs w:val="16"/>
              </w:rPr>
              <w:t xml:space="preserve">12. </w:t>
            </w:r>
            <w:r w:rsidR="00F540AC" w:rsidRPr="00B93C88">
              <w:rPr>
                <w:rFonts w:ascii="Franklin Gothic Book" w:hAnsi="Franklin Gothic Book"/>
                <w:bCs w:val="0"/>
                <w:sz w:val="16"/>
                <w:szCs w:val="16"/>
              </w:rPr>
              <w:t>November</w:t>
            </w:r>
            <w:r w:rsidR="00F540AC" w:rsidRPr="00C23A1D">
              <w:rPr>
                <w:rFonts w:ascii="Franklin Gothic Book" w:hAnsi="Franklin Gothic Book"/>
                <w:bCs w:val="0"/>
                <w:sz w:val="16"/>
                <w:szCs w:val="16"/>
              </w:rPr>
              <w:t xml:space="preserve"> 2020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an folgende Adresse zu schicken od</w:t>
            </w: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er 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im Bü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 abzugeben:</w:t>
            </w:r>
          </w:p>
          <w:p w:rsidR="003C381B" w:rsidRDefault="003C381B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C86CFE" w:rsidRPr="00134A9A" w:rsidRDefault="00C86CFE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Amt der Universitä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und Reisemanagement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br/>
              <w:t xml:space="preserve">Postadresse: Universitätsplatz 3, 8010 Graz </w:t>
            </w:r>
          </w:p>
          <w:p w:rsidR="00C86CFE" w:rsidRDefault="00C86CFE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Bü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o: Goethestraße 43, 8010 Graz</w:t>
            </w:r>
          </w:p>
          <w:p w:rsidR="003C381B" w:rsidRDefault="003C381B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C86CFE" w:rsidRPr="00134A9A" w:rsidRDefault="00C86CFE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Es werden ausnahmslos nur vollstä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n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dige </w:t>
            </w:r>
            <w:r w:rsidR="00FA0A44"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u</w:t>
            </w:r>
            <w:r w:rsidR="00FA0A44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nd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rechtzeitig eingelangte Anträ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g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 berü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c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ksichtigt!</w:t>
            </w:r>
          </w:p>
        </w:tc>
      </w:tr>
    </w:tbl>
    <w:p w:rsidR="00173349" w:rsidRDefault="003C381B" w:rsidP="007A433A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br w:type="column"/>
      </w: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6766"/>
      </w:tblGrid>
      <w:tr w:rsidR="00173349" w:rsidTr="00314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</w:tcPr>
          <w:p w:rsidR="00173349" w:rsidRPr="00AD0F9E" w:rsidRDefault="00173349" w:rsidP="002C1184">
            <w:pPr>
              <w:spacing w:line="276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Einmaliger Zuschuss für Studentinnen in aktuellen psychosozialen Notlagen</w:t>
            </w:r>
          </w:p>
        </w:tc>
      </w:tr>
      <w:tr w:rsidR="00173349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73349" w:rsidRDefault="00173349" w:rsidP="00600FC8">
            <w:pPr>
              <w:pStyle w:val="StandardWeb"/>
              <w:shd w:val="clear" w:color="auto" w:fill="FCFFFF"/>
              <w:spacing w:line="276" w:lineRule="auto"/>
              <w:jc w:val="both"/>
              <w:rPr>
                <w:rFonts w:ascii="Franklin Gothic Book" w:hAnsi="Franklin Gothic Book"/>
                <w:b w:val="0"/>
                <w:bCs w:val="0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Diese Maßnahme soll Frauen in aktuellen psychosozialen Notlagen die Möglichkeit geben, sich um eine Unterstü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zung der Universitä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zu bewerben. Der Zuschuss, in der Hö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h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 von EURO 380,- kann von Studentinnen der Universitä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 unabhä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n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gig von Staatsbü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gerschaft, Alter, Studienrichtung und aktueller Studienleistung, beantragt werden. </w:t>
            </w:r>
          </w:p>
        </w:tc>
      </w:tr>
      <w:tr w:rsidR="00173349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73349" w:rsidRDefault="00173349" w:rsidP="002C118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sz w:val="16"/>
                <w:szCs w:val="16"/>
              </w:rPr>
              <w:t>Art der Notlage</w:t>
            </w:r>
          </w:p>
        </w:tc>
      </w:tr>
      <w:tr w:rsidR="00173349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73349" w:rsidRDefault="00173349" w:rsidP="002C1184">
            <w:pPr>
              <w:pStyle w:val="StandardWeb"/>
              <w:shd w:val="clear" w:color="auto" w:fill="FCFFFF"/>
              <w:spacing w:line="276" w:lineRule="auto"/>
              <w:jc w:val="both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Aktuelle psychosoziale und/oder familiäre Notsituationen, Kumulation von mehrfachen Belastungsfaktoren (psychisch, körperlich, familiär und finanziell), besonders solche, die über die Neuregelung der Studienbeitragspflicht ab 2009, die ÖH-</w:t>
            </w:r>
            <w:r w:rsidRPr="00173349">
              <w:rPr>
                <w:rFonts w:ascii="Franklin Gothic Book" w:hAnsi="Franklin Gothic Book"/>
                <w:b w:val="0"/>
                <w:bCs w:val="0"/>
                <w:color w:val="020502"/>
                <w:sz w:val="16"/>
                <w:szCs w:val="16"/>
              </w:rPr>
              <w:t>Zuschuss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möglichkeit und die Studienunterstützung des „Zentrum</w:t>
            </w:r>
            <w:r w:rsidR="0003302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Integriert Studieren“ der Universität Graz nicht als Erlass-, bzw. </w:t>
            </w:r>
            <w:proofErr w:type="spellStart"/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Refundierungsgrund</w:t>
            </w:r>
            <w:proofErr w:type="spellEnd"/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anerkannt werden.</w:t>
            </w:r>
          </w:p>
        </w:tc>
      </w:tr>
      <w:tr w:rsidR="00173349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34A9A" w:rsidRDefault="00173349" w:rsidP="002C1184">
            <w:pPr>
              <w:pStyle w:val="StandardWeb"/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Bewerbungsvoraussetzungen</w:t>
            </w:r>
          </w:p>
        </w:tc>
      </w:tr>
      <w:tr w:rsidR="00173349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73349" w:rsidRDefault="00173349" w:rsidP="002C1184">
            <w:pPr>
              <w:pStyle w:val="StandardWeb"/>
              <w:numPr>
                <w:ilvl w:val="0"/>
                <w:numId w:val="3"/>
              </w:numPr>
              <w:shd w:val="clear" w:color="auto" w:fill="FCFF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Nachweis einer aktuellen psychosozialen Notlage</w:t>
            </w:r>
          </w:p>
          <w:p w:rsidR="00173349" w:rsidRPr="00173349" w:rsidRDefault="00173349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rdentliche</w:t>
            </w: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r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Wohnsitz in Ö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s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terreich</w:t>
            </w:r>
          </w:p>
          <w:p w:rsidR="00173349" w:rsidRPr="00173349" w:rsidRDefault="00173349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Ordentliche </w:t>
            </w:r>
            <w:r w:rsidRPr="00173349">
              <w:rPr>
                <w:rFonts w:ascii="Franklin Gothic Book" w:hAnsi="Franklin Gothic Book"/>
                <w:b w:val="0"/>
                <w:bCs w:val="0"/>
                <w:color w:val="020000"/>
                <w:sz w:val="16"/>
                <w:szCs w:val="16"/>
              </w:rPr>
              <w:t xml:space="preserve">Studierende 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der Universitä</w:t>
            </w:r>
            <w:r w:rsidRPr="00173349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Graz</w:t>
            </w:r>
          </w:p>
          <w:p w:rsidR="00173349" w:rsidRPr="00173349" w:rsidRDefault="00173349" w:rsidP="002C1184">
            <w:pPr>
              <w:pStyle w:val="StandardWeb"/>
              <w:numPr>
                <w:ilvl w:val="0"/>
                <w:numId w:val="1"/>
              </w:numPr>
              <w:shd w:val="clear" w:color="auto" w:fill="FFFCFF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Der Zuschuss kann nur einmal pro Person und Studium vergeben werden. </w:t>
            </w:r>
          </w:p>
        </w:tc>
      </w:tr>
      <w:tr w:rsidR="00173349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34A9A" w:rsidRDefault="00173349" w:rsidP="002C1184">
            <w:pPr>
              <w:spacing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Bewerbungsunterlagen</w:t>
            </w:r>
          </w:p>
        </w:tc>
      </w:tr>
      <w:tr w:rsidR="00173349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73349" w:rsidRDefault="00173349" w:rsidP="002C1184">
            <w:pPr>
              <w:pStyle w:val="Listenabsatz"/>
              <w:numPr>
                <w:ilvl w:val="0"/>
                <w:numId w:val="4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Vollständig ausgefülltes Bewerbungsformular</w:t>
            </w:r>
            <w:r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 (unterschrieben)</w:t>
            </w:r>
          </w:p>
          <w:p w:rsidR="00033029" w:rsidRPr="00033029" w:rsidRDefault="00173349" w:rsidP="002C1184">
            <w:pPr>
              <w:pStyle w:val="StandardWeb"/>
              <w:numPr>
                <w:ilvl w:val="0"/>
                <w:numId w:val="4"/>
              </w:numPr>
              <w:shd w:val="clear" w:color="auto" w:fill="FCFFFF"/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Lebenslauf (tabellarisch und unterschrieben)</w:t>
            </w:r>
          </w:p>
          <w:p w:rsidR="00173349" w:rsidRPr="00173349" w:rsidRDefault="00173349" w:rsidP="002C1184">
            <w:pPr>
              <w:pStyle w:val="StandardWeb"/>
              <w:numPr>
                <w:ilvl w:val="0"/>
                <w:numId w:val="4"/>
              </w:numPr>
              <w:shd w:val="clear" w:color="auto" w:fill="FCFFFF"/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Darstellung der psychosozialen Notlage (unterschrieben)</w:t>
            </w:r>
          </w:p>
          <w:p w:rsidR="00173349" w:rsidRPr="00173349" w:rsidRDefault="00A9119E" w:rsidP="002C1184">
            <w:pPr>
              <w:pStyle w:val="StandardWeb"/>
              <w:numPr>
                <w:ilvl w:val="0"/>
                <w:numId w:val="4"/>
              </w:numPr>
              <w:shd w:val="clear" w:color="auto" w:fill="FCFFFF"/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Allenfalls </w:t>
            </w:r>
            <w:r w:rsidR="00173349"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Beleg der beschriebenen Situation durch geeignete Nachweise</w:t>
            </w:r>
          </w:p>
          <w:p w:rsidR="00173349" w:rsidRPr="00173349" w:rsidRDefault="00173349" w:rsidP="002C1184">
            <w:pPr>
              <w:pStyle w:val="StandardWeb"/>
              <w:numPr>
                <w:ilvl w:val="0"/>
                <w:numId w:val="4"/>
              </w:numPr>
              <w:shd w:val="clear" w:color="auto" w:fill="FCFFFF"/>
              <w:spacing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73349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Studienerfolgsnachweis</w:t>
            </w:r>
          </w:p>
          <w:p w:rsidR="00173349" w:rsidRPr="00173349" w:rsidRDefault="00173349" w:rsidP="002C1184">
            <w:pPr>
              <w:pStyle w:val="Listenabsatz"/>
              <w:numPr>
                <w:ilvl w:val="0"/>
                <w:numId w:val="4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>Meldezettel</w:t>
            </w:r>
          </w:p>
          <w:p w:rsidR="00173349" w:rsidRPr="00173349" w:rsidRDefault="00173349" w:rsidP="002C1184">
            <w:pPr>
              <w:pStyle w:val="Listenabsatz"/>
              <w:numPr>
                <w:ilvl w:val="0"/>
                <w:numId w:val="4"/>
              </w:numPr>
              <w:shd w:val="clear" w:color="auto" w:fill="FFFCFF"/>
              <w:spacing w:line="276" w:lineRule="auto"/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</w:pPr>
            <w:r w:rsidRPr="00173349">
              <w:rPr>
                <w:rFonts w:ascii="Franklin Gothic Book" w:eastAsia="Times New Roman" w:hAnsi="Franklin Gothic Book" w:cs="Times New Roman"/>
                <w:b w:val="0"/>
                <w:bCs w:val="0"/>
                <w:sz w:val="16"/>
                <w:szCs w:val="16"/>
                <w:lang w:eastAsia="de-DE"/>
              </w:rPr>
              <w:t xml:space="preserve">Bitte geben Sie an, ob ein Dienstverhältnis zur Universität besteht </w:t>
            </w:r>
          </w:p>
        </w:tc>
      </w:tr>
      <w:tr w:rsidR="00173349" w:rsidTr="0031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173349" w:rsidRPr="00134A9A" w:rsidRDefault="00173349" w:rsidP="002C1184">
            <w:pPr>
              <w:spacing w:line="276" w:lineRule="auto"/>
            </w:pPr>
            <w:r w:rsidRPr="00134A9A">
              <w:rPr>
                <w:rFonts w:ascii="Franklin Gothic Book" w:hAnsi="Franklin Gothic Book"/>
                <w:sz w:val="16"/>
                <w:szCs w:val="16"/>
              </w:rPr>
              <w:t>E</w:t>
            </w:r>
            <w:r w:rsidR="00033029">
              <w:rPr>
                <w:rFonts w:ascii="Franklin Gothic Book" w:hAnsi="Franklin Gothic Book"/>
                <w:sz w:val="16"/>
                <w:szCs w:val="16"/>
              </w:rPr>
              <w:t>i</w:t>
            </w:r>
            <w:r w:rsidRPr="00134A9A">
              <w:rPr>
                <w:rFonts w:ascii="Franklin Gothic Book" w:hAnsi="Franklin Gothic Book"/>
                <w:sz w:val="16"/>
                <w:szCs w:val="16"/>
              </w:rPr>
              <w:t>nreichtermin</w:t>
            </w:r>
          </w:p>
        </w:tc>
      </w:tr>
      <w:tr w:rsidR="00173349" w:rsidRPr="00134A9A" w:rsidTr="0031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shd w:val="clear" w:color="auto" w:fill="auto"/>
          </w:tcPr>
          <w:p w:rsidR="00A91194" w:rsidRPr="00A91194" w:rsidRDefault="00173349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Anträge sind </w:t>
            </w:r>
            <w:r w:rsidR="00A91194" w:rsidRPr="00A91194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für das WS 2020/21 bis </w:t>
            </w:r>
            <w:r w:rsidR="00A91194" w:rsidRPr="00A91194">
              <w:rPr>
                <w:rFonts w:ascii="Franklin Gothic Book" w:hAnsi="Franklin Gothic Book"/>
                <w:bCs w:val="0"/>
                <w:sz w:val="16"/>
                <w:szCs w:val="16"/>
              </w:rPr>
              <w:t>12. November 2020</w:t>
            </w:r>
          </w:p>
          <w:p w:rsidR="00CA6DE8" w:rsidRPr="00D12327" w:rsidRDefault="00A91194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und </w:t>
            </w:r>
            <w:r w:rsidR="00173349"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fü</w:t>
            </w:r>
            <w:r w:rsidR="00173349"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="00173349"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das </w:t>
            </w:r>
            <w:r w:rsidR="00F540AC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SS</w:t>
            </w:r>
            <w:r w:rsidR="00173349"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20</w:t>
            </w:r>
            <w:r w:rsidR="00F540AC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2</w:t>
            </w: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1</w:t>
            </w:r>
            <w:r w:rsidR="00173349"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  <w:r w:rsidR="00F540AC" w:rsidRPr="00C248F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bis</w:t>
            </w:r>
            <w:r w:rsidR="00F540AC" w:rsidRPr="00C248FA">
              <w:rPr>
                <w:rFonts w:ascii="Franklin Gothic Book" w:hAnsi="Franklin Gothic Book"/>
                <w:bCs w:val="0"/>
                <w:sz w:val="16"/>
                <w:szCs w:val="16"/>
              </w:rPr>
              <w:t xml:space="preserve"> </w:t>
            </w:r>
            <w:r w:rsidR="00D12327" w:rsidRPr="00D12327">
              <w:rPr>
                <w:rFonts w:ascii="Franklin Gothic Book" w:hAnsi="Franklin Gothic Book"/>
                <w:bCs w:val="0"/>
                <w:sz w:val="16"/>
                <w:szCs w:val="16"/>
              </w:rPr>
              <w:t>22</w:t>
            </w:r>
            <w:r w:rsidR="00F540AC" w:rsidRPr="00D12327">
              <w:rPr>
                <w:rFonts w:ascii="Franklin Gothic Book" w:hAnsi="Franklin Gothic Book"/>
                <w:bCs w:val="0"/>
                <w:sz w:val="16"/>
                <w:szCs w:val="16"/>
              </w:rPr>
              <w:t>.</w:t>
            </w:r>
            <w:r w:rsidR="00C248FA" w:rsidRPr="00D12327">
              <w:rPr>
                <w:rFonts w:ascii="Franklin Gothic Book" w:hAnsi="Franklin Gothic Book"/>
                <w:bCs w:val="0"/>
                <w:sz w:val="16"/>
                <w:szCs w:val="16"/>
              </w:rPr>
              <w:t xml:space="preserve"> </w:t>
            </w:r>
            <w:r w:rsidR="00D12327" w:rsidRPr="00D12327">
              <w:rPr>
                <w:rFonts w:ascii="Franklin Gothic Book" w:hAnsi="Franklin Gothic Book"/>
                <w:bCs w:val="0"/>
                <w:sz w:val="16"/>
                <w:szCs w:val="16"/>
              </w:rPr>
              <w:t xml:space="preserve">April </w:t>
            </w:r>
            <w:r w:rsidR="00F540AC" w:rsidRPr="00D12327">
              <w:rPr>
                <w:rFonts w:ascii="Franklin Gothic Book" w:hAnsi="Franklin Gothic Book"/>
                <w:bCs w:val="0"/>
                <w:sz w:val="16"/>
                <w:szCs w:val="16"/>
              </w:rPr>
              <w:t>202</w:t>
            </w:r>
            <w:r w:rsidR="00D12327" w:rsidRPr="00D12327">
              <w:rPr>
                <w:rFonts w:ascii="Franklin Gothic Book" w:hAnsi="Franklin Gothic Book"/>
                <w:bCs w:val="0"/>
                <w:sz w:val="16"/>
                <w:szCs w:val="16"/>
              </w:rPr>
              <w:t>1</w:t>
            </w:r>
          </w:p>
          <w:p w:rsidR="00173349" w:rsidRDefault="00173349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an folgende Adresse zu schicken od</w:t>
            </w:r>
            <w: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er 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im Bü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 abzugeben:</w:t>
            </w:r>
            <w:r w:rsidR="00252CB3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</w:t>
            </w:r>
          </w:p>
          <w:p w:rsidR="003C381B" w:rsidRDefault="003C381B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173349" w:rsidRPr="00134A9A" w:rsidRDefault="00173349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Amt der Universitä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 und Reisemanagement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br/>
              <w:t xml:space="preserve">Postadresse: Universitätsplatz 3, 8010 Graz </w:t>
            </w:r>
          </w:p>
          <w:p w:rsidR="00173349" w:rsidRDefault="00173349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Bü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r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o: Goethestraße 43, 8010 Graz</w:t>
            </w:r>
          </w:p>
          <w:p w:rsidR="003C381B" w:rsidRDefault="003C381B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173349" w:rsidRPr="00134A9A" w:rsidRDefault="00173349" w:rsidP="002C1184">
            <w:pPr>
              <w:pStyle w:val="StandardWeb"/>
              <w:spacing w:before="0" w:beforeAutospacing="0" w:after="0" w:afterAutospacing="0" w:line="276" w:lineRule="auto"/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Es werden ausnahmslos nur vollstä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n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dige u</w:t>
            </w:r>
            <w:r w:rsidR="00FA0A44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 xml:space="preserve">nd 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rechtzeitig eingelangte Anträ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g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e berü</w:t>
            </w:r>
            <w:r w:rsidRPr="00134A9A">
              <w:rPr>
                <w:rFonts w:ascii="Franklin Gothic Book" w:hAnsi="Franklin Gothic Book" w:cs="Arial"/>
                <w:b w:val="0"/>
                <w:bCs w:val="0"/>
                <w:sz w:val="16"/>
                <w:szCs w:val="16"/>
              </w:rPr>
              <w:t>c</w:t>
            </w:r>
            <w:r w:rsidRPr="00134A9A"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  <w:t>ksichtigt!</w:t>
            </w:r>
          </w:p>
        </w:tc>
      </w:tr>
    </w:tbl>
    <w:p w:rsidR="00173349" w:rsidRDefault="00173349" w:rsidP="007A433A">
      <w:pPr>
        <w:rPr>
          <w:rFonts w:ascii="Franklin Gothic Book" w:hAnsi="Franklin Gothic Book"/>
          <w:sz w:val="16"/>
          <w:szCs w:val="16"/>
        </w:rPr>
      </w:pPr>
    </w:p>
    <w:p w:rsidR="00173349" w:rsidRPr="00134A9A" w:rsidRDefault="00173349" w:rsidP="007A433A">
      <w:pPr>
        <w:rPr>
          <w:rFonts w:ascii="Franklin Gothic Book" w:hAnsi="Franklin Gothic Book"/>
          <w:sz w:val="16"/>
          <w:szCs w:val="16"/>
        </w:rPr>
      </w:pPr>
    </w:p>
    <w:sectPr w:rsidR="00173349" w:rsidRPr="00134A9A" w:rsidSect="008C01F1">
      <w:pgSz w:w="16840" w:h="11900" w:orient="landscape"/>
      <w:pgMar w:top="1417" w:right="1134" w:bottom="1417" w:left="1417" w:header="708" w:footer="708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07" w:rsidRDefault="003C6A07" w:rsidP="008C01F1">
      <w:r>
        <w:separator/>
      </w:r>
    </w:p>
  </w:endnote>
  <w:endnote w:type="continuationSeparator" w:id="0">
    <w:p w:rsidR="003C6A07" w:rsidRDefault="003C6A07" w:rsidP="008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07" w:rsidRDefault="003C6A07" w:rsidP="008C01F1">
      <w:r>
        <w:separator/>
      </w:r>
    </w:p>
  </w:footnote>
  <w:footnote w:type="continuationSeparator" w:id="0">
    <w:p w:rsidR="003C6A07" w:rsidRDefault="003C6A07" w:rsidP="008C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86D"/>
    <w:multiLevelType w:val="hybridMultilevel"/>
    <w:tmpl w:val="99609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512B"/>
    <w:multiLevelType w:val="hybridMultilevel"/>
    <w:tmpl w:val="2724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8C8"/>
    <w:multiLevelType w:val="hybridMultilevel"/>
    <w:tmpl w:val="643CC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F77"/>
    <w:multiLevelType w:val="hybridMultilevel"/>
    <w:tmpl w:val="90220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it-IT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33029"/>
    <w:rsid w:val="00134A9A"/>
    <w:rsid w:val="00173349"/>
    <w:rsid w:val="001D0066"/>
    <w:rsid w:val="0023759F"/>
    <w:rsid w:val="002435DD"/>
    <w:rsid w:val="00252CB3"/>
    <w:rsid w:val="002C1184"/>
    <w:rsid w:val="00337B95"/>
    <w:rsid w:val="003C381B"/>
    <w:rsid w:val="003C6A07"/>
    <w:rsid w:val="004C7E44"/>
    <w:rsid w:val="005147D8"/>
    <w:rsid w:val="00600FC8"/>
    <w:rsid w:val="00710066"/>
    <w:rsid w:val="007A433A"/>
    <w:rsid w:val="007B0F28"/>
    <w:rsid w:val="00825521"/>
    <w:rsid w:val="008C01F1"/>
    <w:rsid w:val="008C68A9"/>
    <w:rsid w:val="008F1E47"/>
    <w:rsid w:val="009C38C6"/>
    <w:rsid w:val="00A72890"/>
    <w:rsid w:val="00A91194"/>
    <w:rsid w:val="00A9119E"/>
    <w:rsid w:val="00AB1D36"/>
    <w:rsid w:val="00AD0F9E"/>
    <w:rsid w:val="00B93C88"/>
    <w:rsid w:val="00C23A1D"/>
    <w:rsid w:val="00C248FA"/>
    <w:rsid w:val="00C86CFE"/>
    <w:rsid w:val="00C922C5"/>
    <w:rsid w:val="00CA6DE8"/>
    <w:rsid w:val="00CD3F6C"/>
    <w:rsid w:val="00D12327"/>
    <w:rsid w:val="00D26E39"/>
    <w:rsid w:val="00EF5361"/>
    <w:rsid w:val="00F14E34"/>
    <w:rsid w:val="00F540AC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AB93-1CA8-DC4C-A5C6-B275C349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1F1"/>
  </w:style>
  <w:style w:type="paragraph" w:styleId="Fuzeile">
    <w:name w:val="footer"/>
    <w:basedOn w:val="Standard"/>
    <w:link w:val="FuzeileZchn"/>
    <w:uiPriority w:val="99"/>
    <w:unhideWhenUsed/>
    <w:rsid w:val="008C0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1F1"/>
  </w:style>
  <w:style w:type="table" w:styleId="Tabellenraster">
    <w:name w:val="Table Grid"/>
    <w:basedOn w:val="NormaleTabelle"/>
    <w:uiPriority w:val="39"/>
    <w:rsid w:val="008C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8C01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andardWeb">
    <w:name w:val="Normal (Web)"/>
    <w:basedOn w:val="Standard"/>
    <w:uiPriority w:val="99"/>
    <w:unhideWhenUsed/>
    <w:rsid w:val="008C01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34A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CF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C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3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ersonalressort.uni-graz.at/de/abteilungen/amt-der-universitaet-reisemanagement/abteilungen-amt-der-universitaet-reisemanagement-stipendien-zur-frauenfoerd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Duschek, Ralph</dc:creator>
  <cp:keywords/>
  <dc:description/>
  <cp:lastModifiedBy>Kurz-Frieß, Lydia (lydia.kurz@uni-graz.at)</cp:lastModifiedBy>
  <cp:revision>2</cp:revision>
  <dcterms:created xsi:type="dcterms:W3CDTF">2020-07-20T16:02:00Z</dcterms:created>
  <dcterms:modified xsi:type="dcterms:W3CDTF">2020-07-20T16:02:00Z</dcterms:modified>
</cp:coreProperties>
</file>