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717D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  <w:r w:rsidRPr="004D6420">
        <w:rPr>
          <w:bCs w:val="0"/>
          <w:sz w:val="28"/>
          <w:szCs w:val="28"/>
        </w:rPr>
        <w:t>Anmeldung</w:t>
      </w:r>
    </w:p>
    <w:p w14:paraId="39B0C338" w14:textId="77777777" w:rsidR="00C9300E" w:rsidRPr="002216F6" w:rsidRDefault="00C9300E" w:rsidP="00C9300E">
      <w:pPr>
        <w:ind w:right="-293"/>
      </w:pPr>
    </w:p>
    <w:p w14:paraId="4D3E0A05" w14:textId="0BA3E28B" w:rsidR="00C9300E" w:rsidRPr="002216F6" w:rsidRDefault="00C9300E" w:rsidP="00C9300E">
      <w:pPr>
        <w:ind w:right="-293"/>
        <w:rPr>
          <w:rFonts w:ascii="Arial" w:hAnsi="Arial" w:cs="Arial"/>
          <w:sz w:val="16"/>
          <w:szCs w:val="16"/>
        </w:rPr>
      </w:pPr>
      <w:r w:rsidRPr="002216F6">
        <w:rPr>
          <w:rFonts w:ascii="Arial" w:hAnsi="Arial" w:cs="Arial"/>
          <w:sz w:val="16"/>
          <w:szCs w:val="16"/>
        </w:rPr>
        <w:t xml:space="preserve">Bitte </w:t>
      </w:r>
      <w:r w:rsidR="00DC2227">
        <w:rPr>
          <w:rFonts w:ascii="Arial" w:hAnsi="Arial" w:cs="Arial"/>
          <w:sz w:val="16"/>
          <w:szCs w:val="16"/>
        </w:rPr>
        <w:t>alle Felder d</w:t>
      </w:r>
      <w:r w:rsidRPr="002216F6">
        <w:rPr>
          <w:rFonts w:ascii="Arial" w:hAnsi="Arial" w:cs="Arial"/>
          <w:sz w:val="16"/>
          <w:szCs w:val="16"/>
        </w:rPr>
        <w:t>es Formular</w:t>
      </w:r>
      <w:r w:rsidR="00DC2227">
        <w:rPr>
          <w:rFonts w:ascii="Arial" w:hAnsi="Arial" w:cs="Arial"/>
          <w:sz w:val="16"/>
          <w:szCs w:val="16"/>
        </w:rPr>
        <w:t>s</w:t>
      </w:r>
      <w:r w:rsidRPr="002216F6">
        <w:rPr>
          <w:rFonts w:ascii="Arial" w:hAnsi="Arial" w:cs="Arial"/>
          <w:sz w:val="16"/>
          <w:szCs w:val="16"/>
        </w:rPr>
        <w:t xml:space="preserve"> elektronisch ausfüllen und </w:t>
      </w:r>
      <w:r w:rsidR="00EC3408">
        <w:rPr>
          <w:rFonts w:ascii="Arial" w:hAnsi="Arial" w:cs="Arial"/>
          <w:sz w:val="16"/>
          <w:szCs w:val="16"/>
        </w:rPr>
        <w:t>wenn nötig</w:t>
      </w:r>
      <w:r w:rsidRPr="002216F6">
        <w:rPr>
          <w:rFonts w:ascii="Arial" w:hAnsi="Arial" w:cs="Arial"/>
          <w:sz w:val="16"/>
          <w:szCs w:val="16"/>
        </w:rPr>
        <w:t xml:space="preserve"> erweitern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300E" w:rsidRPr="004E2F9D" w14:paraId="28D12475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254C3711" w:rsidR="00C9300E" w:rsidRPr="00046A04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011" w14:textId="29FE8DFB" w:rsidR="00C9300E" w:rsidRPr="00046A04" w:rsidRDefault="00862DC7" w:rsidP="00C9300E">
            <w:pPr>
              <w:pStyle w:val="berschrift1"/>
              <w:ind w:right="-293"/>
              <w:rPr>
                <w:b w:val="0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Mutterschaf(f)t </w:t>
            </w:r>
            <w:r w:rsidR="00644C5B">
              <w:rPr>
                <w:sz w:val="20"/>
                <w:szCs w:val="20"/>
                <w:lang w:val="de-DE"/>
              </w:rPr>
              <w:t>Wissenschaft!</w:t>
            </w:r>
          </w:p>
          <w:p w14:paraId="1742AF4F" w14:textId="1609A661" w:rsidR="00C9300E" w:rsidRPr="00046A04" w:rsidRDefault="00C9300E" w:rsidP="00C9300E">
            <w:pPr>
              <w:pStyle w:val="StandardWeb"/>
              <w:spacing w:after="0"/>
              <w:ind w:right="-293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Veranstalterin: Koordinations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stelle für Geschlechterstudien 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und 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Gleichstellung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der </w:t>
            </w:r>
            <w:r w:rsidRPr="00046A04">
              <w:rPr>
                <w:rFonts w:ascii="Arial" w:hAnsi="Arial" w:cs="Arial"/>
                <w:sz w:val="20"/>
                <w:szCs w:val="20"/>
                <w:lang w:val="de-DE"/>
              </w:rPr>
              <w:t>Universität Graz</w:t>
            </w:r>
          </w:p>
          <w:p w14:paraId="744C2916" w14:textId="13C9A41C" w:rsidR="00C9300E" w:rsidRPr="007A1550" w:rsidRDefault="007A1550" w:rsidP="007A1550">
            <w:pPr>
              <w:pStyle w:val="StandardWeb"/>
              <w:ind w:right="-293"/>
              <w:rPr>
                <w:rFonts w:ascii="Arial" w:hAnsi="Arial" w:cs="Arial"/>
                <w:noProof/>
                <w:sz w:val="20"/>
                <w:szCs w:val="20"/>
                <w:lang w:val="de-AT"/>
              </w:rPr>
            </w:pPr>
            <w:r w:rsidRPr="007A1550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Geidorfgürtel 21, 8010 Graz</w:t>
            </w:r>
            <w:r w:rsidR="00C9300E" w:rsidRPr="007A1550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hyperlink r:id="rId7" w:history="1">
              <w:r w:rsidRPr="00BD371C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http://koordination-gender.uni-graz.at</w:t>
              </w:r>
            </w:hyperlink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C9300E" w:rsidRPr="00046A04" w14:paraId="32816900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2F438272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76CF0448" w:rsidR="00C9300E" w:rsidRPr="00046A04" w:rsidRDefault="00862DC7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Montag 24.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Okto</w:t>
            </w:r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ber</w:t>
            </w:r>
            <w:proofErr w:type="spellEnd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</w:tr>
      <w:tr w:rsidR="00C9300E" w:rsidRPr="00046A04" w14:paraId="13D21EC8" w14:textId="77777777" w:rsidTr="00DC2227"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5AABA881" w:rsidR="00C9300E" w:rsidRPr="00046A04" w:rsidRDefault="00862DC7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4B3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Oktober </w:t>
            </w:r>
            <w:r w:rsidR="007D1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EC340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B3A7D" w:rsidRPr="00046A04" w14:paraId="504F56FA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9B4" w14:textId="0EC89AF3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Datenschutzerklärung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67A" w14:textId="65D20269" w:rsidR="004B3A7D" w:rsidRPr="00046A04" w:rsidRDefault="004B3A7D" w:rsidP="00664167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Ich bestätige, dass ich die </w:t>
            </w:r>
            <w:hyperlink r:id="rId8" w:history="1">
              <w:r w:rsidRPr="003A21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Datenschutzerklärung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664167">
              <w:rPr>
                <w:rFonts w:ascii="Arial" w:hAnsi="Arial" w:cs="Arial"/>
                <w:sz w:val="20"/>
                <w:szCs w:val="20"/>
                <w:lang w:val="de-AT"/>
              </w:rPr>
              <w:t xml:space="preserve">der Uni Graz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zu diesem </w:t>
            </w:r>
            <w:r w:rsidR="00862DC7">
              <w:rPr>
                <w:rFonts w:ascii="Arial" w:hAnsi="Arial" w:cs="Arial"/>
                <w:sz w:val="20"/>
                <w:szCs w:val="20"/>
                <w:lang w:val="de-AT"/>
              </w:rPr>
              <w:t>Workshop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zur Kenntnis nehme.</w:t>
            </w:r>
          </w:p>
        </w:tc>
      </w:tr>
      <w:tr w:rsidR="00C9300E" w:rsidRPr="00046A04" w14:paraId="1FDA9079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2420BE3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Vorname und Nachname:</w:t>
            </w:r>
          </w:p>
          <w:p w14:paraId="60DDF82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862738" w14:textId="36318828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Titel</w:t>
            </w:r>
            <w:r w:rsidR="00862DC7">
              <w:rPr>
                <w:rFonts w:ascii="Arial" w:hAnsi="Arial" w:cs="Arial"/>
                <w:sz w:val="20"/>
                <w:szCs w:val="20"/>
              </w:rPr>
              <w:t>, falls vorhanden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2AC326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331779E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6AB975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9300E" w:rsidRPr="00046A04" w14:paraId="2046F211" w14:textId="77777777" w:rsidTr="00DC2227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Telefon / Mobiltelefon: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DC222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39C2C97B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DC222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  <w:lang w:val="de-AT"/>
              </w:rPr>
              <w:t>Fachbereich: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6C4D20A" w14:textId="77777777" w:rsidTr="00DC2227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53AD55DC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Institut</w:t>
            </w:r>
            <w:r w:rsidR="004F6DDC">
              <w:rPr>
                <w:rFonts w:ascii="Arial" w:hAnsi="Arial" w:cs="Arial"/>
                <w:sz w:val="20"/>
                <w:szCs w:val="20"/>
              </w:rPr>
              <w:t>/Zentrum/Abteilung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60F0113D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FA7" w14:textId="4FF99498" w:rsidR="00C9300E" w:rsidRPr="00046A04" w:rsidRDefault="00C9300E" w:rsidP="00C6075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bookmarkStart w:id="0" w:name="_Hlk88129531"/>
            <w:r w:rsidRPr="00046A04">
              <w:rPr>
                <w:rFonts w:ascii="Arial" w:hAnsi="Arial" w:cs="Arial"/>
                <w:sz w:val="20"/>
                <w:szCs w:val="20"/>
              </w:rPr>
              <w:t>Informationen</w:t>
            </w:r>
            <w:r w:rsidR="00E64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zu Ihrem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E645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ufbahnstadium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790736">
              <w:rPr>
                <w:rFonts w:ascii="Arial" w:hAnsi="Arial" w:cs="Arial"/>
                <w:sz w:val="20"/>
                <w:szCs w:val="20"/>
              </w:rPr>
              <w:t>(</w:t>
            </w:r>
            <w:r w:rsidR="00B343E8">
              <w:rPr>
                <w:rFonts w:ascii="Arial" w:hAnsi="Arial" w:cs="Arial"/>
                <w:sz w:val="20"/>
                <w:szCs w:val="20"/>
              </w:rPr>
              <w:t>Dissertation</w:t>
            </w:r>
            <w:r w:rsidR="0058748C">
              <w:rPr>
                <w:rFonts w:ascii="Arial" w:hAnsi="Arial" w:cs="Arial"/>
                <w:sz w:val="20"/>
                <w:szCs w:val="20"/>
              </w:rPr>
              <w:t>,</w:t>
            </w:r>
            <w:r w:rsidR="00C60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Postdoc, </w:t>
            </w:r>
            <w:r w:rsidR="00C60750">
              <w:rPr>
                <w:rFonts w:ascii="Arial" w:hAnsi="Arial" w:cs="Arial"/>
                <w:sz w:val="20"/>
                <w:szCs w:val="20"/>
              </w:rPr>
              <w:t>Laufbahnstelle…</w:t>
            </w:r>
            <w:r w:rsidR="007907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0E01E8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6FB46CDC" w:rsidR="00C9300E" w:rsidRPr="00046A04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bookmarkStart w:id="1" w:name="_Hlk88129558"/>
            <w:bookmarkEnd w:id="0"/>
            <w:r>
              <w:rPr>
                <w:rFonts w:ascii="Arial" w:hAnsi="Arial" w:cs="Arial"/>
                <w:sz w:val="20"/>
                <w:szCs w:val="20"/>
              </w:rPr>
              <w:t>Ihre wichtigsten Fragestellungen: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B6C" w14:textId="77777777" w:rsidR="00C9300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B22FE0E" w14:textId="77777777" w:rsidR="00862DC7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8F4E289" w14:textId="77777777" w:rsidR="00862DC7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ABBAD81" w14:textId="77777777" w:rsidR="00862DC7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48A7DEF" w14:textId="25A37491" w:rsidR="00862DC7" w:rsidRPr="00046A04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C9300E" w:rsidRPr="00046A04" w14:paraId="004463F2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E8D" w14:textId="77777777" w:rsidR="00DC2227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Ich bin gerade jetzt für die </w:t>
            </w:r>
          </w:p>
          <w:p w14:paraId="04FE67B9" w14:textId="632FAA2B" w:rsidR="003450F2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Teilnahme am </w:t>
            </w:r>
            <w:r w:rsidR="00862DC7">
              <w:rPr>
                <w:rFonts w:ascii="Arial" w:hAnsi="Arial" w:cs="Arial"/>
                <w:sz w:val="20"/>
                <w:szCs w:val="20"/>
              </w:rPr>
              <w:t>Workshop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CC4D17" w14:textId="2EDDC999" w:rsidR="00C9300E" w:rsidRPr="00046A04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motiviert, weil: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F71" w14:textId="77777777" w:rsidR="00C9300E" w:rsidRDefault="00C9300E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9914EF0" w14:textId="77777777" w:rsidR="00E645C1" w:rsidRDefault="00E645C1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68E3471" w14:textId="77777777" w:rsidR="00E645C1" w:rsidRDefault="00E645C1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87E9212" w14:textId="77777777" w:rsidR="00E645C1" w:rsidRDefault="00E645C1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9B64366" w14:textId="77777777" w:rsidR="00E645C1" w:rsidRPr="00046A04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B1A" w:rsidRPr="00046A04" w14:paraId="66DAB9BD" w14:textId="77777777" w:rsidTr="00FD40E8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60C4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werde eventuell </w:t>
            </w:r>
          </w:p>
          <w:p w14:paraId="4581A58E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Kinderbetreuung in Anspruch </w:t>
            </w:r>
          </w:p>
          <w:p w14:paraId="0B866507" w14:textId="710E1D29" w:rsidR="00CC6B1A" w:rsidRPr="00046A04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nehmen: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5BD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A57B658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1FB09EA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6B8157A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F1C9706" w14:textId="77777777" w:rsidR="00CC6B1A" w:rsidRPr="00046A04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ADDC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A836A9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  <w:u w:val="single"/>
        </w:rPr>
      </w:pPr>
      <w:r w:rsidRPr="00046A04">
        <w:rPr>
          <w:rFonts w:ascii="Arial" w:hAnsi="Arial" w:cs="Arial"/>
          <w:sz w:val="20"/>
          <w:szCs w:val="20"/>
          <w:u w:val="single"/>
        </w:rPr>
        <w:t>Ort, Datum</w:t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  <w:t>Unterschrift</w:t>
      </w:r>
    </w:p>
    <w:p w14:paraId="1685DCBD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BFEEAF8" w14:textId="343607D9" w:rsidR="00BE7001" w:rsidRPr="00046A04" w:rsidRDefault="00D077E8" w:rsidP="00D077E8">
      <w:pPr>
        <w:ind w:right="-293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Nächste Schritte</w:t>
      </w:r>
      <w:r w:rsidRPr="00046A04">
        <w:rPr>
          <w:rFonts w:ascii="Arial" w:hAnsi="Arial" w:cs="Arial"/>
          <w:sz w:val="20"/>
          <w:szCs w:val="20"/>
        </w:rPr>
        <w:t xml:space="preserve">: </w:t>
      </w:r>
      <w:r w:rsidR="00C9300E" w:rsidRPr="00862DC7">
        <w:rPr>
          <w:rFonts w:ascii="Arial" w:hAnsi="Arial" w:cs="Arial"/>
          <w:sz w:val="20"/>
          <w:szCs w:val="20"/>
        </w:rPr>
        <w:t xml:space="preserve">Bitte </w:t>
      </w:r>
      <w:r w:rsidR="00476CD9">
        <w:rPr>
          <w:rFonts w:ascii="Arial" w:hAnsi="Arial" w:cs="Arial"/>
          <w:sz w:val="20"/>
          <w:szCs w:val="20"/>
        </w:rPr>
        <w:t xml:space="preserve">ausgefüllt und </w:t>
      </w:r>
      <w:r w:rsidR="00C9300E" w:rsidRPr="00862DC7">
        <w:rPr>
          <w:rFonts w:ascii="Arial" w:hAnsi="Arial" w:cs="Arial"/>
          <w:sz w:val="20"/>
          <w:szCs w:val="20"/>
        </w:rPr>
        <w:t>unterschrieben</w:t>
      </w:r>
      <w:r w:rsidR="00476CD9">
        <w:rPr>
          <w:rFonts w:ascii="Arial" w:hAnsi="Arial" w:cs="Arial"/>
          <w:sz w:val="20"/>
          <w:szCs w:val="20"/>
        </w:rPr>
        <w:t xml:space="preserve"> an</w:t>
      </w:r>
      <w:r w:rsidR="00C9300E" w:rsidRPr="00046A0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D76FD" w:rsidRPr="00BE1085">
          <w:rPr>
            <w:rStyle w:val="Hyperlink"/>
            <w:rFonts w:ascii="Arial" w:hAnsi="Arial" w:cs="Arial"/>
            <w:sz w:val="20"/>
            <w:szCs w:val="20"/>
          </w:rPr>
          <w:t>weiterbildung.gleichstellung@uni-graz.at</w:t>
        </w:r>
      </w:hyperlink>
      <w:r w:rsidR="00476CD9" w:rsidRPr="00476CD9">
        <w:rPr>
          <w:rFonts w:ascii="Arial" w:hAnsi="Arial" w:cs="Arial"/>
          <w:sz w:val="20"/>
          <w:szCs w:val="20"/>
        </w:rPr>
        <w:t xml:space="preserve"> </w:t>
      </w:r>
      <w:r w:rsidR="00476CD9">
        <w:rPr>
          <w:rFonts w:ascii="Arial" w:hAnsi="Arial" w:cs="Arial"/>
          <w:sz w:val="20"/>
          <w:szCs w:val="20"/>
        </w:rPr>
        <w:t>senden</w:t>
      </w:r>
      <w:r>
        <w:rPr>
          <w:rFonts w:ascii="Arial" w:hAnsi="Arial" w:cs="Arial"/>
          <w:sz w:val="20"/>
          <w:szCs w:val="20"/>
        </w:rPr>
        <w:t xml:space="preserve">. </w:t>
      </w:r>
      <w:r w:rsidR="00862DC7">
        <w:rPr>
          <w:rFonts w:ascii="Arial" w:hAnsi="Arial" w:cs="Arial"/>
          <w:sz w:val="20"/>
          <w:szCs w:val="20"/>
        </w:rPr>
        <w:t xml:space="preserve">Eventuell </w:t>
      </w:r>
      <w:r>
        <w:rPr>
          <w:rFonts w:ascii="Arial" w:hAnsi="Arial" w:cs="Arial"/>
          <w:sz w:val="20"/>
          <w:szCs w:val="20"/>
        </w:rPr>
        <w:t xml:space="preserve">kontaktiert Sie die Workshopleitung </w:t>
      </w:r>
      <w:r w:rsidR="00862DC7">
        <w:rPr>
          <w:rFonts w:ascii="Arial" w:hAnsi="Arial" w:cs="Arial"/>
          <w:sz w:val="20"/>
          <w:szCs w:val="20"/>
        </w:rPr>
        <w:t>für die Vorbereitung des Workshops</w:t>
      </w:r>
      <w:r>
        <w:rPr>
          <w:rFonts w:ascii="Arial" w:hAnsi="Arial" w:cs="Arial"/>
          <w:sz w:val="20"/>
          <w:szCs w:val="20"/>
        </w:rPr>
        <w:t>.</w:t>
      </w:r>
    </w:p>
    <w:sectPr w:rsidR="00BE7001" w:rsidRPr="00046A04" w:rsidSect="00BE7001"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7BF1" w14:textId="77777777" w:rsidR="005940E1" w:rsidRDefault="005940E1" w:rsidP="00BE7001">
      <w:r>
        <w:separator/>
      </w:r>
    </w:p>
  </w:endnote>
  <w:endnote w:type="continuationSeparator" w:id="0">
    <w:p w14:paraId="1207DAA7" w14:textId="77777777" w:rsidR="005940E1" w:rsidRDefault="005940E1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3B7A1616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F09F" w14:textId="77777777" w:rsidR="005940E1" w:rsidRDefault="005940E1" w:rsidP="00BE7001">
      <w:r>
        <w:separator/>
      </w:r>
    </w:p>
  </w:footnote>
  <w:footnote w:type="continuationSeparator" w:id="0">
    <w:p w14:paraId="21505B2A" w14:textId="77777777" w:rsidR="005940E1" w:rsidRDefault="005940E1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E6D"/>
    <w:rsid w:val="00046A04"/>
    <w:rsid w:val="00051600"/>
    <w:rsid w:val="00057BF8"/>
    <w:rsid w:val="00066205"/>
    <w:rsid w:val="0014088C"/>
    <w:rsid w:val="00140C72"/>
    <w:rsid w:val="00165EB3"/>
    <w:rsid w:val="001805B6"/>
    <w:rsid w:val="001F7E0A"/>
    <w:rsid w:val="0021252D"/>
    <w:rsid w:val="002A0FE1"/>
    <w:rsid w:val="002D709C"/>
    <w:rsid w:val="003450F2"/>
    <w:rsid w:val="003A211B"/>
    <w:rsid w:val="003B331E"/>
    <w:rsid w:val="00462A1F"/>
    <w:rsid w:val="00475930"/>
    <w:rsid w:val="00476CD9"/>
    <w:rsid w:val="004B3A7D"/>
    <w:rsid w:val="004E2F9D"/>
    <w:rsid w:val="004E6E40"/>
    <w:rsid w:val="004F6DDC"/>
    <w:rsid w:val="00534C9C"/>
    <w:rsid w:val="0058748C"/>
    <w:rsid w:val="005940E1"/>
    <w:rsid w:val="005E5C17"/>
    <w:rsid w:val="00605D8A"/>
    <w:rsid w:val="00644C5B"/>
    <w:rsid w:val="00664167"/>
    <w:rsid w:val="006C703F"/>
    <w:rsid w:val="007141FC"/>
    <w:rsid w:val="00722DED"/>
    <w:rsid w:val="0072611D"/>
    <w:rsid w:val="00790736"/>
    <w:rsid w:val="00791425"/>
    <w:rsid w:val="007A1550"/>
    <w:rsid w:val="007D1BB7"/>
    <w:rsid w:val="008454F2"/>
    <w:rsid w:val="008463DE"/>
    <w:rsid w:val="00862DC7"/>
    <w:rsid w:val="008669DD"/>
    <w:rsid w:val="00896E8F"/>
    <w:rsid w:val="008A5D36"/>
    <w:rsid w:val="008A708A"/>
    <w:rsid w:val="008D76FD"/>
    <w:rsid w:val="009932A3"/>
    <w:rsid w:val="009C67E5"/>
    <w:rsid w:val="009D6F25"/>
    <w:rsid w:val="00A16A4B"/>
    <w:rsid w:val="00A47021"/>
    <w:rsid w:val="00A52A0B"/>
    <w:rsid w:val="00AA35A6"/>
    <w:rsid w:val="00B12018"/>
    <w:rsid w:val="00B343E8"/>
    <w:rsid w:val="00BE7001"/>
    <w:rsid w:val="00C225D7"/>
    <w:rsid w:val="00C60750"/>
    <w:rsid w:val="00C7450D"/>
    <w:rsid w:val="00C874A3"/>
    <w:rsid w:val="00C9300E"/>
    <w:rsid w:val="00CC6B1A"/>
    <w:rsid w:val="00CD0A99"/>
    <w:rsid w:val="00CE136F"/>
    <w:rsid w:val="00D077E8"/>
    <w:rsid w:val="00D3236A"/>
    <w:rsid w:val="00D34D16"/>
    <w:rsid w:val="00D87CA0"/>
    <w:rsid w:val="00DC2227"/>
    <w:rsid w:val="00DD008C"/>
    <w:rsid w:val="00E62633"/>
    <w:rsid w:val="00E645C1"/>
    <w:rsid w:val="00E84E99"/>
    <w:rsid w:val="00EA1795"/>
    <w:rsid w:val="00EA71AE"/>
    <w:rsid w:val="00EC3408"/>
    <w:rsid w:val="00F14CA5"/>
    <w:rsid w:val="00F662B7"/>
    <w:rsid w:val="00F825E8"/>
    <w:rsid w:val="00F90188"/>
    <w:rsid w:val="00F91D68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B1A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ordination-gender.uni-graz.at/de/datenschutzerklaeru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ordination-gender.uni-graz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iterbildung.gleichstellung@uni-graz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1311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Nittel, Paula (paula.nittel@uni-graz.at)</cp:lastModifiedBy>
  <cp:revision>6</cp:revision>
  <cp:lastPrinted>2022-02-23T09:11:00Z</cp:lastPrinted>
  <dcterms:created xsi:type="dcterms:W3CDTF">2022-02-23T08:52:00Z</dcterms:created>
  <dcterms:modified xsi:type="dcterms:W3CDTF">2022-09-12T09:24:00Z</dcterms:modified>
</cp:coreProperties>
</file>