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6A77" w14:textId="77777777" w:rsidR="00BE7001" w:rsidRPr="00F10B29" w:rsidRDefault="00BE7001" w:rsidP="00C93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right="-293"/>
        <w:rPr>
          <w:rFonts w:ascii="Calibri" w:hAnsi="Calibri" w:cs="Calibri"/>
          <w:sz w:val="22"/>
          <w:szCs w:val="22"/>
        </w:rPr>
      </w:pPr>
    </w:p>
    <w:p w14:paraId="13EE0072" w14:textId="77777777" w:rsidR="00BE7001" w:rsidRPr="006B0CB3" w:rsidRDefault="00BE7001" w:rsidP="00C93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ind w:right="-293"/>
        <w:rPr>
          <w:rFonts w:ascii="Calibri" w:hAnsi="Calibri" w:cs="Calibri"/>
          <w:b/>
          <w:bCs/>
          <w:sz w:val="22"/>
          <w:szCs w:val="22"/>
        </w:rPr>
      </w:pPr>
    </w:p>
    <w:p w14:paraId="268E6FA6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</w:p>
    <w:p w14:paraId="415E0D85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</w:p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5462AFEC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beliebig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B343E8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FF" w14:textId="7B4A001D" w:rsidR="00046A04" w:rsidRDefault="00C9300E" w:rsidP="00C9300E">
            <w:pPr>
              <w:pStyle w:val="berschrift1"/>
              <w:ind w:right="-293"/>
              <w:rPr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 xml:space="preserve">Karriereprogramm für </w:t>
            </w:r>
            <w:proofErr w:type="spellStart"/>
            <w:r w:rsidRPr="00046A04">
              <w:rPr>
                <w:sz w:val="20"/>
                <w:szCs w:val="20"/>
                <w:lang w:val="de-DE"/>
              </w:rPr>
              <w:t>Wissenschafterinnen</w:t>
            </w:r>
            <w:proofErr w:type="spellEnd"/>
            <w:r w:rsidRPr="00046A04">
              <w:rPr>
                <w:sz w:val="20"/>
                <w:szCs w:val="20"/>
                <w:lang w:val="de-DE"/>
              </w:rPr>
              <w:t xml:space="preserve"> 201</w:t>
            </w:r>
            <w:r w:rsidR="009D6F25">
              <w:rPr>
                <w:sz w:val="20"/>
                <w:szCs w:val="20"/>
                <w:lang w:val="de-DE"/>
              </w:rPr>
              <w:t>9</w:t>
            </w:r>
            <w:r w:rsidRPr="00046A04">
              <w:rPr>
                <w:sz w:val="20"/>
                <w:szCs w:val="20"/>
                <w:lang w:val="de-DE"/>
              </w:rPr>
              <w:t xml:space="preserve"> </w:t>
            </w:r>
            <w:r w:rsidRPr="00046A04">
              <w:rPr>
                <w:sz w:val="20"/>
                <w:szCs w:val="20"/>
              </w:rPr>
              <w:sym w:font="Symbol" w:char="F02D"/>
            </w:r>
            <w:r w:rsidRPr="00046A04">
              <w:rPr>
                <w:sz w:val="20"/>
                <w:szCs w:val="20"/>
                <w:lang w:val="de-DE"/>
              </w:rPr>
              <w:t xml:space="preserve"> Kompetenzen, </w:t>
            </w:r>
          </w:p>
          <w:p w14:paraId="5B4C4011" w14:textId="0DFB26A3" w:rsidR="00C9300E" w:rsidRPr="00046A04" w:rsidRDefault="00C9300E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Strategien und Netzwerke.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126B86CB" w:rsidR="00C9300E" w:rsidRPr="009D6F25" w:rsidRDefault="00C9300E" w:rsidP="00B343E8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D6F25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Beethovenstrasse 19,</w:t>
            </w:r>
            <w:r w:rsidRPr="009D6F25">
              <w:rPr>
                <w:rFonts w:ascii="Arial" w:hAnsi="Arial" w:cs="Arial"/>
                <w:sz w:val="20"/>
                <w:szCs w:val="20"/>
                <w:lang w:val="nb-NO"/>
              </w:rPr>
              <w:t xml:space="preserve"> 8010 Graz, http://koordination-gender.uni-graz.at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70195994" w:rsidR="00C9300E" w:rsidRPr="00046A04" w:rsidRDefault="00C9300E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046A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</w:t>
            </w:r>
            <w:proofErr w:type="spellEnd"/>
            <w:r w:rsidR="009D6F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6F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bis</w:t>
            </w:r>
            <w:proofErr w:type="spellEnd"/>
            <w:r w:rsidR="009D6F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6F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Dezember</w:t>
            </w:r>
            <w:proofErr w:type="spellEnd"/>
            <w:r w:rsidR="009D6F2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2019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334F08F1" w:rsidR="00C9300E" w:rsidRPr="00046A04" w:rsidRDefault="00B343E8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9D6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C9300E" w:rsidRPr="00046A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9D6F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1397E614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3BA1FFF" w14:textId="77777777" w:rsidTr="00DC2227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B0" w14:textId="3FE62700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26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3D2" w14:textId="77777777" w:rsid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Bitte geben Sie uns Informationen</w:t>
            </w:r>
          </w:p>
          <w:p w14:paraId="0C8FC4C1" w14:textId="77777777" w:rsidR="00790736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Laufbahnstadium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z.B. </w:t>
            </w:r>
          </w:p>
          <w:p w14:paraId="11B9F371" w14:textId="31FEBD87" w:rsidR="00046A04" w:rsidRDefault="00B343E8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Dissertation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proofErr w:type="spellStart"/>
            <w:r w:rsidR="00C9300E" w:rsidRPr="00046A04">
              <w:rPr>
                <w:rFonts w:ascii="Arial" w:hAnsi="Arial" w:cs="Arial"/>
                <w:sz w:val="20"/>
                <w:szCs w:val="20"/>
              </w:rPr>
              <w:t>Postdoc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66A4FA7" w14:textId="4E000F4E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Habilitation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7F458A5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9D827F5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Institution (+Abteilung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berufliches Ziel (mittelfristig):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F139C45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Karriereprogramm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366" w14:textId="77777777" w:rsidR="00C9300E" w:rsidRPr="00046A04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31518C41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an die Koordinatorin Ilse Wieser schicken: via Email: </w:t>
      </w:r>
      <w:hyperlink r:id="rId7" w:history="1">
        <w:r w:rsidRPr="00046A04">
          <w:rPr>
            <w:rStyle w:val="Hyperlink"/>
            <w:rFonts w:ascii="Arial" w:hAnsi="Arial" w:cs="Arial"/>
            <w:sz w:val="20"/>
            <w:szCs w:val="20"/>
          </w:rPr>
          <w:t>ilse.wieser@uni-graz.at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</w:t>
      </w:r>
      <w:r w:rsidR="002D709C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2D709C">
        <w:rPr>
          <w:rFonts w:ascii="Arial" w:hAnsi="Arial" w:cs="Arial"/>
          <w:sz w:val="20"/>
          <w:szCs w:val="20"/>
        </w:rPr>
        <w:t>scan</w:t>
      </w:r>
      <w:proofErr w:type="spellEnd"/>
      <w:r w:rsidR="002D709C">
        <w:rPr>
          <w:rFonts w:ascii="Arial" w:hAnsi="Arial" w:cs="Arial"/>
          <w:sz w:val="20"/>
          <w:szCs w:val="20"/>
        </w:rPr>
        <w:t xml:space="preserve"> oder per Post.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28D1FE75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>: Rückmeldung der Koordinatorin per Email.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im Karriereprogramm aufgenommen </w:t>
      </w:r>
      <w:r w:rsidR="00140C72">
        <w:rPr>
          <w:rFonts w:ascii="Arial" w:hAnsi="Arial" w:cs="Arial"/>
          <w:sz w:val="20"/>
          <w:szCs w:val="20"/>
        </w:rPr>
        <w:t>werden konnten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bekom</w:t>
      </w:r>
      <w:r w:rsidR="009D6F25">
        <w:rPr>
          <w:rFonts w:ascii="Arial" w:hAnsi="Arial" w:cs="Arial"/>
          <w:sz w:val="20"/>
          <w:szCs w:val="20"/>
        </w:rPr>
        <w:t>men Sie spätestens am 13.11.2018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8"/>
      <w:headerReference w:type="first" r:id="rId9"/>
      <w:footerReference w:type="first" r:id="rId10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1C83" w14:textId="5A8D9748" w:rsidR="00BE7001" w:rsidRDefault="009932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04F17E66" wp14:editId="3F8ACF58">
          <wp:simplePos x="0" y="0"/>
          <wp:positionH relativeFrom="page">
            <wp:posOffset>183515</wp:posOffset>
          </wp:positionH>
          <wp:positionV relativeFrom="page">
            <wp:posOffset>152400</wp:posOffset>
          </wp:positionV>
          <wp:extent cx="7491095" cy="3569970"/>
          <wp:effectExtent l="0" t="0" r="1905" b="1143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_FORSCHUNGSERVIC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1622" cy="35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462A1F"/>
    <w:rsid w:val="00475930"/>
    <w:rsid w:val="004F6DDC"/>
    <w:rsid w:val="00534C9C"/>
    <w:rsid w:val="005E5C17"/>
    <w:rsid w:val="00605D8A"/>
    <w:rsid w:val="006C703F"/>
    <w:rsid w:val="007141FC"/>
    <w:rsid w:val="00722DED"/>
    <w:rsid w:val="0072611D"/>
    <w:rsid w:val="00790736"/>
    <w:rsid w:val="00791425"/>
    <w:rsid w:val="008454F2"/>
    <w:rsid w:val="008463DE"/>
    <w:rsid w:val="008669DD"/>
    <w:rsid w:val="00896E8F"/>
    <w:rsid w:val="008A5D36"/>
    <w:rsid w:val="008A708A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225D7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62633"/>
    <w:rsid w:val="00E84E99"/>
    <w:rsid w:val="00EA1795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se.wieser@uni-graz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1863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8</cp:revision>
  <cp:lastPrinted>2011-01-13T08:52:00Z</cp:lastPrinted>
  <dcterms:created xsi:type="dcterms:W3CDTF">2016-07-04T10:06:00Z</dcterms:created>
  <dcterms:modified xsi:type="dcterms:W3CDTF">2018-05-23T10:08:00Z</dcterms:modified>
</cp:coreProperties>
</file>