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8"/>
        <w:gridCol w:w="8036"/>
      </w:tblGrid>
      <w:tr w:rsidR="0089597A" w:rsidTr="0089597A">
        <w:tc>
          <w:tcPr>
            <w:tcW w:w="7728" w:type="dxa"/>
          </w:tcPr>
          <w:p w:rsidR="0089597A" w:rsidRDefault="0089597A" w:rsidP="0089597A">
            <w:pPr>
              <w:spacing w:before="240"/>
              <w:ind w:left="-284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45AD983" wp14:editId="5C5762B6">
                  <wp:extent cx="5302951" cy="547243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916" cy="548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:rsidR="0089597A" w:rsidRDefault="0089597A" w:rsidP="0089597A">
            <w:pPr>
              <w:ind w:left="-284"/>
            </w:pPr>
            <w:r>
              <w:rPr>
                <w:noProof/>
              </w:rPr>
              <w:drawing>
                <wp:inline distT="0" distB="0" distL="0" distR="0" wp14:anchorId="02419203" wp14:editId="288B3E94">
                  <wp:extent cx="5556711" cy="5379695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099" cy="538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04DDA" w:rsidRDefault="0089597A" w:rsidP="0089597A"/>
    <w:p w:rsidR="0089597A" w:rsidRDefault="0089597A" w:rsidP="0089597A"/>
    <w:p w:rsidR="0089597A" w:rsidRDefault="0089597A" w:rsidP="0089597A"/>
    <w:p w:rsidR="0089597A" w:rsidRPr="0089597A" w:rsidRDefault="0089597A" w:rsidP="0089597A"/>
    <w:sectPr w:rsidR="0089597A" w:rsidRPr="0089597A" w:rsidSect="0089597A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7A"/>
    <w:rsid w:val="00594B8E"/>
    <w:rsid w:val="00825C2C"/>
    <w:rsid w:val="0089597A"/>
    <w:rsid w:val="00BD027F"/>
    <w:rsid w:val="00E1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8767"/>
  <w15:chartTrackingRefBased/>
  <w15:docId w15:val="{182F06B6-F7F5-48F9-94BF-0E7D999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Valentini, Monika (monika.valentini@uni-graz.at)</dc:creator>
  <cp:keywords/>
  <dc:description/>
  <cp:lastModifiedBy>Valentini, Monika (monika.valentini@uni-graz.at)</cp:lastModifiedBy>
  <cp:revision>1</cp:revision>
  <dcterms:created xsi:type="dcterms:W3CDTF">2019-11-11T10:40:00Z</dcterms:created>
  <dcterms:modified xsi:type="dcterms:W3CDTF">2019-11-11T10:45:00Z</dcterms:modified>
</cp:coreProperties>
</file>